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EE0A6" w14:textId="164DE44E" w:rsidR="009C4979" w:rsidRDefault="009C4979">
      <w:pPr>
        <w:rPr>
          <w:noProof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8240" behindDoc="1" locked="0" layoutInCell="1" allowOverlap="1" wp14:anchorId="18F3AE85" wp14:editId="7EB858B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34275" cy="9925050"/>
            <wp:effectExtent l="0" t="0" r="9525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92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br w:type="page"/>
      </w:r>
    </w:p>
    <w:tbl>
      <w:tblPr>
        <w:tblW w:w="10460" w:type="dxa"/>
        <w:tblLook w:val="04A0" w:firstRow="1" w:lastRow="0" w:firstColumn="1" w:lastColumn="0" w:noHBand="0" w:noVBand="1"/>
      </w:tblPr>
      <w:tblGrid>
        <w:gridCol w:w="2015"/>
        <w:gridCol w:w="7224"/>
        <w:gridCol w:w="1221"/>
      </w:tblGrid>
      <w:tr w:rsidR="009C4979" w:rsidRPr="009C4979" w14:paraId="40BE040C" w14:textId="77777777" w:rsidTr="009C4979">
        <w:trPr>
          <w:trHeight w:val="300"/>
        </w:trPr>
        <w:tc>
          <w:tcPr>
            <w:tcW w:w="10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D331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Стоматология</w:t>
            </w:r>
          </w:p>
        </w:tc>
      </w:tr>
      <w:tr w:rsidR="009C4979" w:rsidRPr="009C4979" w14:paraId="6C2B5D1A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228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Код 804н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EF9D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Название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3AFC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Стоимость</w:t>
            </w:r>
          </w:p>
        </w:tc>
      </w:tr>
      <w:tr w:rsidR="009C4979" w:rsidRPr="009C4979" w14:paraId="43C8ACFC" w14:textId="77777777" w:rsidTr="009C4979">
        <w:trPr>
          <w:trHeight w:val="300"/>
        </w:trPr>
        <w:tc>
          <w:tcPr>
            <w:tcW w:w="10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F994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9C4979" w:rsidRPr="009C4979" w14:paraId="21AFBF17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1181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А01.07.001.001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6DED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Первичный прием (осмотр, консультация) детского стоматолога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F8A7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</w:t>
            </w:r>
          </w:p>
        </w:tc>
      </w:tr>
      <w:tr w:rsidR="009C4979" w:rsidRPr="009C4979" w14:paraId="05C463C8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2905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А16.07.002.050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7981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Лечение кариеса зуба (от 3 до 18 лет)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39A5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8625</w:t>
            </w:r>
          </w:p>
        </w:tc>
      </w:tr>
      <w:tr w:rsidR="009C4979" w:rsidRPr="009C4979" w14:paraId="580B3400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4AC4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А16.07.002.051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1D13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Лечение пульпита временного зуба методом экстирпации с постановкой пломбы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5333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19435</w:t>
            </w:r>
          </w:p>
        </w:tc>
      </w:tr>
      <w:tr w:rsidR="009C4979" w:rsidRPr="009C4979" w14:paraId="4DAA1638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6CEA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А01.07.001.010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195D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Прием (осмотр, консультация) детского стоматолога с выдачей справки о санации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CFD3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2875</w:t>
            </w:r>
          </w:p>
        </w:tc>
      </w:tr>
      <w:tr w:rsidR="009C4979" w:rsidRPr="009C4979" w14:paraId="785A67D1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33EE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А01.07.002.003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0241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Адаптация ребенка к приему детского врача-стоматолога (1 визит)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564D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2875</w:t>
            </w:r>
          </w:p>
        </w:tc>
      </w:tr>
      <w:tr w:rsidR="009C4979" w:rsidRPr="009C4979" w14:paraId="3C615962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DA35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А16.07.002.052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0993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Лечение пульпита молочного зуба с наложением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девит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. пасты (1 посещение). Постановка временной пломбы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2FE4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10350</w:t>
            </w:r>
          </w:p>
        </w:tc>
      </w:tr>
      <w:tr w:rsidR="009C4979" w:rsidRPr="009C4979" w14:paraId="68478BFD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EE6E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А16.07.002.052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D439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Лечение пульпита молочного зуба. Пломбировка "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Пульпотек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". Постановка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светоотверждаемой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пломбы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62A7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10925</w:t>
            </w:r>
          </w:p>
        </w:tc>
      </w:tr>
      <w:tr w:rsidR="009C4979" w:rsidRPr="009C4979" w14:paraId="2958181A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25FD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А16.07.002.059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2DF3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Объемная эстетическая реставрация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коронковой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части временного зуба (1 зуб)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B333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10235</w:t>
            </w:r>
          </w:p>
        </w:tc>
      </w:tr>
      <w:tr w:rsidR="009C4979" w:rsidRPr="009C4979" w14:paraId="6F2BD4B0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1587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А16.07.002.058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C925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Восстановление скола временного зуба после травмы (1 зуб)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7192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9085</w:t>
            </w:r>
          </w:p>
        </w:tc>
      </w:tr>
      <w:tr w:rsidR="009C4979" w:rsidRPr="009C4979" w14:paraId="2EE977F7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B4BB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А16.07.002.060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474F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Герметизация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фиссур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неинвазивная (1 зуб)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8C8B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4370</w:t>
            </w:r>
          </w:p>
        </w:tc>
      </w:tr>
      <w:tr w:rsidR="009C4979" w:rsidRPr="009C4979" w14:paraId="57CB4E7D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C03E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А16.07.002.061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E0E6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Удаление зуба (от 3 до 18 лет)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B77A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7475</w:t>
            </w:r>
          </w:p>
        </w:tc>
      </w:tr>
      <w:tr w:rsidR="009C4979" w:rsidRPr="009C4979" w14:paraId="12BCD09C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EEA0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А16.07.051.011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5C9F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Детская профессиональная гигиена полости рта с 3 до 18 лет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2E3D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7500</w:t>
            </w:r>
          </w:p>
        </w:tc>
      </w:tr>
      <w:tr w:rsidR="009C4979" w:rsidRPr="009C4979" w14:paraId="604D2AA0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BA80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А16.07.051.010.02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A90C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Урок гигиены по технике ITOP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FFF2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2875</w:t>
            </w:r>
          </w:p>
        </w:tc>
      </w:tr>
      <w:tr w:rsidR="009C4979" w:rsidRPr="009C4979" w14:paraId="17580457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92EB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А16.07.046.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10BB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Аппарат Марко Росса (с учетом стоимости винта)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BA6B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57500</w:t>
            </w:r>
          </w:p>
        </w:tc>
      </w:tr>
      <w:tr w:rsidR="009C4979" w:rsidRPr="009C4979" w14:paraId="040B1C4C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B3E1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А16.07.047.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AEDC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Дополнительный элемент в съемную/несъемную конструкцию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1905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2875</w:t>
            </w:r>
          </w:p>
        </w:tc>
      </w:tr>
      <w:tr w:rsidR="009C4979" w:rsidRPr="009C4979" w14:paraId="464837C0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9360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А16.07.047.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B4B2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Аппарат Твин-Блок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F7E2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46000</w:t>
            </w:r>
          </w:p>
        </w:tc>
      </w:tr>
      <w:tr w:rsidR="009C4979" w:rsidRPr="009C4979" w14:paraId="3B978FFF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F8B9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А16.07.047.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B7E6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Аппарат съемный с 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расширяющим  винтом</w:t>
            </w:r>
            <w:proofErr w:type="gram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Бертони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CAE4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28750</w:t>
            </w:r>
          </w:p>
        </w:tc>
      </w:tr>
      <w:tr w:rsidR="009C4979" w:rsidRPr="009C4979" w14:paraId="03AD5C40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C032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А16.07.047.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2B18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Аппарат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Гербста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0B21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109250</w:t>
            </w:r>
          </w:p>
        </w:tc>
      </w:tr>
      <w:tr w:rsidR="009C4979" w:rsidRPr="009C4979" w14:paraId="0A914018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8BDB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А16.07.047.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2233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Аппарат MARPE с хирургическим шаблоном на 2 мини винта (без учета стоимости винтов)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DCEB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88550</w:t>
            </w:r>
          </w:p>
        </w:tc>
      </w:tr>
      <w:tr w:rsidR="009C4979" w:rsidRPr="009C4979" w14:paraId="712C6E03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48FD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А16.07.047.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0058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Аппарат MARPE с хирургическим шаблоном на 4 мини винта (без учета стоимости винтов)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FCEC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105800</w:t>
            </w:r>
          </w:p>
        </w:tc>
      </w:tr>
      <w:tr w:rsidR="009C4979" w:rsidRPr="009C4979" w14:paraId="32CD3A14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556D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А16.07.047.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213C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ЛМ-активатор/каппа Арсениной/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Myobrace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EB68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20700</w:t>
            </w:r>
          </w:p>
        </w:tc>
      </w:tr>
      <w:tr w:rsidR="009C4979" w:rsidRPr="009C4979" w14:paraId="22E48AA2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9CD5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А16.07.048.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80FD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Брекет-система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Damon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Q 2*4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3DD7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34500</w:t>
            </w:r>
          </w:p>
        </w:tc>
      </w:tr>
      <w:tr w:rsidR="009C4979" w:rsidRPr="009C4979" w14:paraId="356EA126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71F4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07.048..</w:t>
            </w:r>
            <w:proofErr w:type="gramEnd"/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6AF2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Установка брекет-системы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Damon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Q2 2*4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9F09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6900</w:t>
            </w:r>
          </w:p>
        </w:tc>
      </w:tr>
      <w:tr w:rsidR="009C4979" w:rsidRPr="009C4979" w14:paraId="4AC9A43E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90AA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А23.07.001.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B101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Снятие брекет-системы 2*4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6528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6900</w:t>
            </w:r>
          </w:p>
        </w:tc>
      </w:tr>
      <w:tr w:rsidR="009C4979" w:rsidRPr="009C4979" w14:paraId="33737558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EC13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А23.07.001.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6CA3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Установка несъемного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ретенционного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аппарата 2*4 (от 3 до 18 лет)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7C5F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5750</w:t>
            </w:r>
          </w:p>
        </w:tc>
      </w:tr>
      <w:tr w:rsidR="009C4979" w:rsidRPr="009C4979" w14:paraId="43E3B4F6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9832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А16.07.047.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9C61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Оротодонтическая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накладка (1 зуб)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02B8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3450</w:t>
            </w:r>
          </w:p>
        </w:tc>
      </w:tr>
      <w:tr w:rsidR="009C4979" w:rsidRPr="009C4979" w14:paraId="35AF8B3B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21B0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А16.07.047.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4D23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Эстетическая цепочка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036B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</w:t>
            </w:r>
          </w:p>
        </w:tc>
      </w:tr>
      <w:tr w:rsidR="009C4979" w:rsidRPr="009C4979" w14:paraId="540269E8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D293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А16.07.028.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38B4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Лингвальная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кнопка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2401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</w:t>
            </w:r>
          </w:p>
        </w:tc>
      </w:tr>
      <w:tr w:rsidR="009C4979" w:rsidRPr="009C4979" w14:paraId="7FCD1AAD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5CD2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А16.07.082.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C939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Снятие элемента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ортодонтической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конструкции 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(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сошлифовка</w:t>
            </w:r>
            <w:proofErr w:type="spellEnd"/>
            <w:proofErr w:type="gram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материала, полировка)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788E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1380</w:t>
            </w:r>
          </w:p>
        </w:tc>
      </w:tr>
      <w:tr w:rsidR="009C4979" w:rsidRPr="009C4979" w14:paraId="47063FCE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5679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А23.07.001.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3F8B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Снятие несъемной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ортодонтической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аппаратуры (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сошлифовка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материала, полировка)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9CE9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5750</w:t>
            </w:r>
          </w:p>
        </w:tc>
      </w:tr>
      <w:tr w:rsidR="009C4979" w:rsidRPr="009C4979" w14:paraId="61CCD822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AA55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А16.07.046.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5DCD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Ортодонтическое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кольцо с распоркой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5DC9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13800</w:t>
            </w:r>
          </w:p>
        </w:tc>
      </w:tr>
      <w:tr w:rsidR="009C4979" w:rsidRPr="009C4979" w14:paraId="47FF78AD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C888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А16.07.047.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ED71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Профилактический детский протез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EA01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40250</w:t>
            </w:r>
          </w:p>
        </w:tc>
      </w:tr>
      <w:tr w:rsidR="009C4979" w:rsidRPr="009C4979" w14:paraId="40D2E47C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5703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А16.07.047.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EF95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Аппарат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Андрезена-Гойпля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09F7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42550</w:t>
            </w:r>
          </w:p>
        </w:tc>
      </w:tr>
      <w:tr w:rsidR="009C4979" w:rsidRPr="009C4979" w14:paraId="3CAD51DA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448B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А16.07.051.011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7060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Детская профессиональная гигиена полости рта (молочный/ранний сменный прикус, с 3 до 18 лет) с установленной брекет-системой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FEB9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8500</w:t>
            </w:r>
          </w:p>
        </w:tc>
      </w:tr>
      <w:tr w:rsidR="009C4979" w:rsidRPr="009C4979" w14:paraId="6B046707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9DDC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А01.07.001.003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EF7D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Первичный/ повторный прием (осмотр, консультация) детского стоматолога-хирурга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78C7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</w:tr>
      <w:tr w:rsidR="009C4979" w:rsidRPr="009C4979" w14:paraId="684FD7CB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1616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А01.07.001.004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312A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Первичный/ повторный прием (осмотр, консультация) детского стоматолога-ортодонта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0314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</w:t>
            </w:r>
          </w:p>
        </w:tc>
      </w:tr>
      <w:tr w:rsidR="009C4979" w:rsidRPr="009C4979" w14:paraId="2D410A14" w14:textId="77777777" w:rsidTr="009C4979">
        <w:trPr>
          <w:trHeight w:val="300"/>
        </w:trPr>
        <w:tc>
          <w:tcPr>
            <w:tcW w:w="10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686D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9C4979" w:rsidRPr="009C4979" w14:paraId="7315150F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C7EC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А16.07.035.007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8662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Протезирование частичным съемным протезом (бабочка из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Акри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-фри)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368B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27000</w:t>
            </w:r>
          </w:p>
        </w:tc>
      </w:tr>
      <w:tr w:rsidR="009C4979" w:rsidRPr="009C4979" w14:paraId="4ADE8F6A" w14:textId="77777777" w:rsidTr="009C4979">
        <w:trPr>
          <w:trHeight w:val="300"/>
        </w:trPr>
        <w:tc>
          <w:tcPr>
            <w:tcW w:w="10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5E5D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9C4979" w:rsidRPr="009C4979" w14:paraId="12699C28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0C57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А16.07.004.001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3B4D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Восстановление зуба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виниром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полукоронкой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E-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max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DF47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40250</w:t>
            </w:r>
          </w:p>
        </w:tc>
      </w:tr>
      <w:tr w:rsidR="009C4979" w:rsidRPr="009C4979" w14:paraId="739E2AE4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8733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А16.07.004.003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8BFC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Восстановление зуба постоянной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безметалловой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коронкой E-Max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2E59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41400</w:t>
            </w:r>
          </w:p>
        </w:tc>
      </w:tr>
      <w:tr w:rsidR="009C4979" w:rsidRPr="009C4979" w14:paraId="4773579B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05BA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А16.07.004.004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8BBA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Восстановление зуба постоянной коронкой из диоксида циркония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3F96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43700</w:t>
            </w:r>
          </w:p>
        </w:tc>
      </w:tr>
      <w:tr w:rsidR="009C4979" w:rsidRPr="009C4979" w14:paraId="27DEA135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4ACD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А16.07.004.005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6FA7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Восстановление зуба постоянной металлокерамической коронкой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44D1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32200</w:t>
            </w:r>
          </w:p>
        </w:tc>
      </w:tr>
      <w:tr w:rsidR="009C4979" w:rsidRPr="009C4979" w14:paraId="556B03A5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B420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А16.07.004.006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0BCD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Восстановление зуба постоянной цельнолитой коронкой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A5E9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13800</w:t>
            </w:r>
          </w:p>
        </w:tc>
      </w:tr>
      <w:tr w:rsidR="009C4979" w:rsidRPr="009C4979" w14:paraId="088318CF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7AD7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А16.07.004.007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707A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Повторная фиксация на постоянный цемент несъемных ортопедических конструкций (1 единица)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E2FF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2300</w:t>
            </w:r>
          </w:p>
        </w:tc>
      </w:tr>
      <w:tr w:rsidR="009C4979" w:rsidRPr="009C4979" w14:paraId="34A9390B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B7D4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А16.07.004.007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158C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Повторная фиксация несъемных ортопедических конструкций с опорой на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имплантанты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(1 единица)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83B5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2645</w:t>
            </w:r>
          </w:p>
        </w:tc>
      </w:tr>
      <w:tr w:rsidR="009C4979" w:rsidRPr="009C4979" w14:paraId="2EFF49AE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E3CE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А16.07.004.008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4397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Протезирование зуба коронкой из диоксида циркония (препарирование, снятие оттисков)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CB31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11500</w:t>
            </w:r>
          </w:p>
        </w:tc>
      </w:tr>
      <w:tr w:rsidR="009C4979" w:rsidRPr="009C4979" w14:paraId="1EB580A8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A674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А16.07.004.008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8410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Фиксация коронки из диоксида циркония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321D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28750</w:t>
            </w:r>
          </w:p>
        </w:tc>
      </w:tr>
      <w:tr w:rsidR="009C4979" w:rsidRPr="009C4979" w14:paraId="6E54C4CC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5812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А16.07.004.009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9800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Протезирование зуба металлокерамической коронкой (препарирование, снятие оттисков)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0E16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11500</w:t>
            </w:r>
          </w:p>
        </w:tc>
      </w:tr>
      <w:tr w:rsidR="009C4979" w:rsidRPr="009C4979" w14:paraId="60B3C5D3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EBAC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А16.07.004.009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010B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Протезирование зуба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виниром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полукоронкой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E-Max (препарирование, снятие оттисков)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E7E6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11500</w:t>
            </w:r>
          </w:p>
        </w:tc>
      </w:tr>
      <w:tr w:rsidR="009C4979" w:rsidRPr="009C4979" w14:paraId="5F02BBD5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9276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А16.07.004.010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8E4D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Фиксация металлокерамической коронки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0114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20700</w:t>
            </w:r>
          </w:p>
        </w:tc>
      </w:tr>
      <w:tr w:rsidR="009C4979" w:rsidRPr="009C4979" w14:paraId="7CE09DF7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CD6B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А16.07.004.011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DE8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Фиксация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винира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полукоронки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E-Max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9AA8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33350</w:t>
            </w:r>
          </w:p>
        </w:tc>
      </w:tr>
      <w:tr w:rsidR="009C4979" w:rsidRPr="009C4979" w14:paraId="59696084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8F62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А16.07.006.002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825E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Протезирование зуба с использованием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имплантанта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постоянной коронкой из диоксида циркония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248A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55200</w:t>
            </w:r>
          </w:p>
        </w:tc>
      </w:tr>
      <w:tr w:rsidR="009C4979" w:rsidRPr="009C4979" w14:paraId="3DF365B1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896D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А16.07.006.003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FD61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Протезирование зуба с использованием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имплантанта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постоянной металлокерамической коронкой с винтовой фиксацией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48F8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44850</w:t>
            </w:r>
          </w:p>
        </w:tc>
      </w:tr>
      <w:tr w:rsidR="009C4979" w:rsidRPr="009C4979" w14:paraId="03C6F632" w14:textId="77777777" w:rsidTr="009C4979">
        <w:trPr>
          <w:trHeight w:val="9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118D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А16.07.006.004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3766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Протезирование зуба с использованием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имплантанта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постоянной металлокерамической коронкой с цементной фиксацией на титановом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абатменте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330E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43700</w:t>
            </w:r>
          </w:p>
        </w:tc>
      </w:tr>
      <w:tr w:rsidR="009C4979" w:rsidRPr="009C4979" w14:paraId="28F389B1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F871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А16.07.004.013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EA6F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Протезирование зуба коронкой из металлокерамики с использованием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имплантанта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9411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28750</w:t>
            </w:r>
          </w:p>
        </w:tc>
      </w:tr>
      <w:tr w:rsidR="009C4979" w:rsidRPr="009C4979" w14:paraId="2F81D70F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61FD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А16.07.006.004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F90E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Титановая балка под постоянный протез из диоксида циркония на 6 имплантах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7EBE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120000</w:t>
            </w:r>
          </w:p>
        </w:tc>
      </w:tr>
      <w:tr w:rsidR="009C4979" w:rsidRPr="009C4979" w14:paraId="3C2B0CC2" w14:textId="77777777" w:rsidTr="009C4979">
        <w:trPr>
          <w:trHeight w:val="300"/>
        </w:trPr>
        <w:tc>
          <w:tcPr>
            <w:tcW w:w="10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421A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9C4979" w:rsidRPr="009C4979" w14:paraId="651BA1CF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53E3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А16.07.082.001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00E8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ВП Восстановление зуба временной коронкой, изготовленной в кабинете врача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B4A3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4370</w:t>
            </w:r>
          </w:p>
        </w:tc>
      </w:tr>
      <w:tr w:rsidR="009C4979" w:rsidRPr="009C4979" w14:paraId="65BECA4D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B5D0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А16.07.004.002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C1B9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ВП Восстановление зуба временной коронкой, изготовленной лабораторным методом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C936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8050</w:t>
            </w:r>
          </w:p>
        </w:tc>
      </w:tr>
      <w:tr w:rsidR="009C4979" w:rsidRPr="009C4979" w14:paraId="34C7DB22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3D28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А16.07.004.010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1384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ВП Восстановление зуба временной коронкой РММА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7BE9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9200</w:t>
            </w:r>
          </w:p>
        </w:tc>
      </w:tr>
      <w:tr w:rsidR="009C4979" w:rsidRPr="009C4979" w14:paraId="5B936C78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E823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А16.07.006.001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744A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Протезирование зуба с использованием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имплантанта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временной коронкой с винтовой или цементной фиксацией (1 единица)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1F3D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6785</w:t>
            </w:r>
          </w:p>
        </w:tc>
      </w:tr>
      <w:tr w:rsidR="009C4979" w:rsidRPr="009C4979" w14:paraId="249B31B8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525B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А16.07.023.006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59DF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Армирование полного съемного протеза с опорой на 2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имплантантатах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9486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17250</w:t>
            </w:r>
          </w:p>
        </w:tc>
      </w:tr>
      <w:tr w:rsidR="009C4979" w:rsidRPr="009C4979" w14:paraId="1246CA8C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F305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A23.07.002.001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D706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ВП Композитная коронка временная длительного ношения 1шт.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E560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17250</w:t>
            </w:r>
          </w:p>
        </w:tc>
      </w:tr>
      <w:tr w:rsidR="009C4979" w:rsidRPr="009C4979" w14:paraId="48E09BEB" w14:textId="77777777" w:rsidTr="009C4979">
        <w:trPr>
          <w:trHeight w:val="300"/>
        </w:trPr>
        <w:tc>
          <w:tcPr>
            <w:tcW w:w="10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5105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9C4979" w:rsidRPr="009C4979" w14:paraId="3DF462C6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A56B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А16.07.093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CB9B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ВП Фиксация внутриканального штифта/вкладки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D6D3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3450</w:t>
            </w:r>
          </w:p>
        </w:tc>
      </w:tr>
      <w:tr w:rsidR="009C4979" w:rsidRPr="009C4979" w14:paraId="304B3218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E26D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А16.07.094.002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3E51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Извлечение внутриканальной культевой вкладки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8499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5175</w:t>
            </w:r>
          </w:p>
        </w:tc>
      </w:tr>
      <w:tr w:rsidR="009C4979" w:rsidRPr="009C4979" w14:paraId="157C307F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D843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А16.07.033.001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5B5A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ВП Восстановление зуба цельнолитой культевой вкладкой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69DA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9775</w:t>
            </w:r>
          </w:p>
        </w:tc>
      </w:tr>
      <w:tr w:rsidR="009C4979" w:rsidRPr="009C4979" w14:paraId="3CB79E21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D3D8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А16.07.033.002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DF8C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ВП Восстановление зуба цельнолитой культевой вкладкой, облицованной керамикой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900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10925</w:t>
            </w:r>
          </w:p>
        </w:tc>
      </w:tr>
      <w:tr w:rsidR="009C4979" w:rsidRPr="009C4979" w14:paraId="30D317FE" w14:textId="77777777" w:rsidTr="009C4979">
        <w:trPr>
          <w:trHeight w:val="300"/>
        </w:trPr>
        <w:tc>
          <w:tcPr>
            <w:tcW w:w="10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A261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9C4979" w:rsidRPr="009C4979" w14:paraId="2D810E2A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C3F9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А16.07.004.011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F84C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Индивидуальный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абатмент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из диоксида циркония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59DB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16100</w:t>
            </w:r>
          </w:p>
        </w:tc>
      </w:tr>
      <w:tr w:rsidR="009C4979" w:rsidRPr="009C4979" w14:paraId="22166FE2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9253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А16.07.004.012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5A58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Индивидуальный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абатмент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титановый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BA06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13800</w:t>
            </w:r>
          </w:p>
        </w:tc>
      </w:tr>
      <w:tr w:rsidR="009C4979" w:rsidRPr="009C4979" w14:paraId="0BA7B679" w14:textId="77777777" w:rsidTr="009C4979">
        <w:trPr>
          <w:trHeight w:val="300"/>
        </w:trPr>
        <w:tc>
          <w:tcPr>
            <w:tcW w:w="10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EF55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9C4979" w:rsidRPr="009C4979" w14:paraId="53D4CD10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FF09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 16.07.036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D7FE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Протезирование съемным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бюгельным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протезом на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аттачментах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(1 челюсть)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0EA2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80500</w:t>
            </w:r>
          </w:p>
        </w:tc>
      </w:tr>
      <w:tr w:rsidR="009C4979" w:rsidRPr="009C4979" w14:paraId="0D8ABB70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BBD4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А16.07.023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9E85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Протезирование съемным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бюгельным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протезом на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кламмерах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(1 челюсть)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2783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69000</w:t>
            </w:r>
          </w:p>
        </w:tc>
      </w:tr>
      <w:tr w:rsidR="009C4979" w:rsidRPr="009C4979" w14:paraId="11EDBD57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568E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А16.07.035.006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6BFC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Протезирование частичным съемным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микропротезом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("Бабочка" до 3-х зубов)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94A2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17825</w:t>
            </w:r>
          </w:p>
        </w:tc>
      </w:tr>
      <w:tr w:rsidR="009C4979" w:rsidRPr="009C4979" w14:paraId="44DDAA28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574E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А16.07.035.007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32BB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Протезирование съемным протезом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Акри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-Фри (1 челюсть)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01AB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71300</w:t>
            </w:r>
          </w:p>
        </w:tc>
      </w:tr>
      <w:tr w:rsidR="009C4979" w:rsidRPr="009C4979" w14:paraId="0D01C6E8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5ABE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А16.07.035.008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0A1E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ВП Протезирование съемным нейлоновым протезом (1 челюсть)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0AEE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46000</w:t>
            </w:r>
          </w:p>
        </w:tc>
      </w:tr>
      <w:tr w:rsidR="009C4979" w:rsidRPr="009C4979" w14:paraId="56ED3834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86B9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А16.07.035.009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4CB1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Чистка съемного протеза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EEFA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4600</w:t>
            </w:r>
          </w:p>
        </w:tc>
      </w:tr>
      <w:tr w:rsidR="009C4979" w:rsidRPr="009C4979" w14:paraId="0FBE1453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20ED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А16.07.035.010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1044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Протезирование съемным протезом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Candulor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(1 челюсть)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F243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92000</w:t>
            </w:r>
          </w:p>
        </w:tc>
      </w:tr>
      <w:tr w:rsidR="009C4979" w:rsidRPr="009C4979" w14:paraId="01391524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E77A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А16.07.023.001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1817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Протезирование полным съемным металлокерамическим протезом (1 челюсть, 12 единиц) с опорой на 6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имплантантов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14BE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230000</w:t>
            </w:r>
          </w:p>
        </w:tc>
      </w:tr>
      <w:tr w:rsidR="009C4979" w:rsidRPr="009C4979" w14:paraId="6ABCF856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CB91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А16.07.023.002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60F0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Протезирование зубов полным металлокерамическим протезом (1 челюсть, 14 единиц) с опорой на 8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имплантантов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BA38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345000</w:t>
            </w:r>
          </w:p>
        </w:tc>
      </w:tr>
      <w:tr w:rsidR="009C4979" w:rsidRPr="009C4979" w14:paraId="2D22E785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FDEF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А16.07.023.003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9C73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Протезирование зубов полным металлокерамическим протезом (1 челюсть, 12 единиц) с опорой на 4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имплантанта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CF51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195500</w:t>
            </w:r>
          </w:p>
        </w:tc>
      </w:tr>
      <w:tr w:rsidR="009C4979" w:rsidRPr="009C4979" w14:paraId="7ADFD2CA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8985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А16.07.023.004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8C58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Протезирование 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зубов  полным</w:t>
            </w:r>
            <w:proofErr w:type="gram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пластмассовым условно-съемным протезом  (1 челюсть) с опорой на 4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имплантанта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DAA6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166750</w:t>
            </w:r>
          </w:p>
        </w:tc>
      </w:tr>
      <w:tr w:rsidR="009C4979" w:rsidRPr="009C4979" w14:paraId="489DAEFA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67C4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А16.07.023.005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9A09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Протезирование зубов полным съемным 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протезом  из</w:t>
            </w:r>
            <w:proofErr w:type="gram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диоксида циркония (1 челюсть, 12 единиц) с опорой на 6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имплантантов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32FC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460000</w:t>
            </w:r>
          </w:p>
        </w:tc>
      </w:tr>
      <w:tr w:rsidR="009C4979" w:rsidRPr="009C4979" w14:paraId="7F97FB9B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E8F0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А16.07.023.006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2C49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Протезирование зубов полным съемным протезом пластмассовым (1 челюсть) с опорой на 2-х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имплантантах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C605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69000</w:t>
            </w:r>
          </w:p>
        </w:tc>
      </w:tr>
      <w:tr w:rsidR="009C4979" w:rsidRPr="009C4979" w14:paraId="7A91718C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C770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А16.07.023.007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E011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Протезирование полным съемным временным протезом из РММА с опорой на 4-х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имплантантах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B6FE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69000</w:t>
            </w:r>
          </w:p>
        </w:tc>
      </w:tr>
      <w:tr w:rsidR="009C4979" w:rsidRPr="009C4979" w14:paraId="64D0F161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DF1B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А16.07.023.007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F861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Протезирование зубов условно-съемным протезом с опорой на 4 </w:t>
            </w:r>
            <w:proofErr w:type="spellStart"/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имплантанта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с</w:t>
            </w:r>
            <w:proofErr w:type="gram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балочным укреплением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84DE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115000</w:t>
            </w:r>
          </w:p>
        </w:tc>
      </w:tr>
      <w:tr w:rsidR="009C4979" w:rsidRPr="009C4979" w14:paraId="58D93BC9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8F00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А23.07.002.040.002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C211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ВП Протезирование временным несъемным протезом с фиксацией на 4 импланта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D66B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86250</w:t>
            </w:r>
          </w:p>
        </w:tc>
      </w:tr>
      <w:tr w:rsidR="009C4979" w:rsidRPr="009C4979" w14:paraId="75725E1F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783A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2A49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Протезирование зубов полным протезом из диоксида циркония (1 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челюсть ,</w:t>
            </w:r>
            <w:proofErr w:type="gram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12 единиц) с опорой на 4 имплантатов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1FA0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460000</w:t>
            </w:r>
          </w:p>
        </w:tc>
      </w:tr>
      <w:tr w:rsidR="009C4979" w:rsidRPr="009C4979" w14:paraId="52ED04B4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1BB3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А16.07.004.002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7A21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Адаптационный протез армированный для All-on-4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325C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50600</w:t>
            </w:r>
          </w:p>
        </w:tc>
      </w:tr>
      <w:tr w:rsidR="009C4979" w:rsidRPr="009C4979" w14:paraId="2F0F8350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A5D2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А16.07.054.007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5AE3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Чистка протеза на имплантах по системе "All-on-4"/"All-on-6"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93B2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28175</w:t>
            </w:r>
          </w:p>
        </w:tc>
      </w:tr>
      <w:tr w:rsidR="009C4979" w:rsidRPr="009C4979" w14:paraId="4770A1FE" w14:textId="77777777" w:rsidTr="009C4979">
        <w:trPr>
          <w:trHeight w:val="300"/>
        </w:trPr>
        <w:tc>
          <w:tcPr>
            <w:tcW w:w="10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D71B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9C4979" w:rsidRPr="009C4979" w14:paraId="7F96F56E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37AA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А16.07.094.001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5DEE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ВП Извлечение анкерного штифта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5AD5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2875</w:t>
            </w:r>
          </w:p>
        </w:tc>
      </w:tr>
      <w:tr w:rsidR="009C4979" w:rsidRPr="009C4979" w14:paraId="6719657F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28A9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А16.07.035.001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B0EE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ВП Армирование съемного протеза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89F0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14375</w:t>
            </w:r>
          </w:p>
        </w:tc>
      </w:tr>
      <w:tr w:rsidR="009C4979" w:rsidRPr="009C4979" w14:paraId="3773D165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79B7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А16.07.035.002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323E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ВП Коррекция съемного протеза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442C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2875</w:t>
            </w:r>
          </w:p>
        </w:tc>
      </w:tr>
      <w:tr w:rsidR="009C4979" w:rsidRPr="009C4979" w14:paraId="77B2066D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4F39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А16.07.035.003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106C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ВП Перебазировка съемного протеза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CBE0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9200</w:t>
            </w:r>
          </w:p>
        </w:tc>
      </w:tr>
      <w:tr w:rsidR="009C4979" w:rsidRPr="009C4979" w14:paraId="3BD33B26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D6A2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А16.07.035.004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F0D7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Починка съемного протеза простая (перелом или приварка одного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кламмера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/зуба)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3CB1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6900</w:t>
            </w:r>
          </w:p>
        </w:tc>
      </w:tr>
      <w:tr w:rsidR="009C4979" w:rsidRPr="009C4979" w14:paraId="227BFCAD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0FC1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А16.07.035.005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2FB2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ВП Починка съемного протеза сложная (приварка более 3-х зубов)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A055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10350</w:t>
            </w:r>
          </w:p>
        </w:tc>
      </w:tr>
      <w:tr w:rsidR="009C4979" w:rsidRPr="009C4979" w14:paraId="79D77D7A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94E6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222F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Повторный прием с выполнением манипуляций (фиксация дополнительных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аттачментов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переклейка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аттачментов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тп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4D54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3450</w:t>
            </w:r>
          </w:p>
        </w:tc>
      </w:tr>
      <w:tr w:rsidR="009C4979" w:rsidRPr="009C4979" w14:paraId="22179903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5AC5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А16.07.006.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1DC6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ВП Закрытие шахты коронки на импланте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2125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2300</w:t>
            </w:r>
          </w:p>
        </w:tc>
      </w:tr>
      <w:tr w:rsidR="009C4979" w:rsidRPr="009C4979" w14:paraId="191C4C38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5BB1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А16.07.051.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83C2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Чистка импланта, ортопедических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конструций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(1 единица)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7636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2875</w:t>
            </w:r>
          </w:p>
        </w:tc>
      </w:tr>
      <w:tr w:rsidR="009C4979" w:rsidRPr="009C4979" w14:paraId="63A19BCE" w14:textId="77777777" w:rsidTr="009C4979">
        <w:trPr>
          <w:trHeight w:val="300"/>
        </w:trPr>
        <w:tc>
          <w:tcPr>
            <w:tcW w:w="10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4BAD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9C4979" w:rsidRPr="009C4979" w14:paraId="695BCE1B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320D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А02.07.010.001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01E1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Снятие оттисков под коронку на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 цементной или винтовой фиксацией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E47F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11500</w:t>
            </w:r>
          </w:p>
        </w:tc>
      </w:tr>
      <w:tr w:rsidR="009C4979" w:rsidRPr="009C4979" w14:paraId="09013EC4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ED9E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А16.07.035.012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AECB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Изготовление воскового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прикусного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шаблона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88C0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4600</w:t>
            </w:r>
          </w:p>
        </w:tc>
      </w:tr>
      <w:tr w:rsidR="009C4979" w:rsidRPr="009C4979" w14:paraId="705CF73C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1A49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А16.07.035.013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4285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Изготовление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прикусного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воскового шаблона под съемный нейлоновый протез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BA81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17250</w:t>
            </w:r>
          </w:p>
        </w:tc>
      </w:tr>
      <w:tr w:rsidR="009C4979" w:rsidRPr="009C4979" w14:paraId="0488A03D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5BA6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А16.07.035.014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DA45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Изготовление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прикусного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воскового шаблона под съемный протез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Акри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-Фри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7698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17250</w:t>
            </w:r>
          </w:p>
        </w:tc>
      </w:tr>
      <w:tr w:rsidR="009C4979" w:rsidRPr="009C4979" w14:paraId="619F0088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7F43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А16.07.035.015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FBFD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Изготовление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прикусного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воскового шаблона под съемный акриловый протез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F4BE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16100</w:t>
            </w:r>
          </w:p>
        </w:tc>
      </w:tr>
      <w:tr w:rsidR="009C4979" w:rsidRPr="009C4979" w14:paraId="07828FB0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43CA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А16.07.035.016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84F1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Изготовление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прикусного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воскового шаблона под съемный протез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Candulor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F704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17250</w:t>
            </w:r>
          </w:p>
        </w:tc>
      </w:tr>
      <w:tr w:rsidR="009C4979" w:rsidRPr="009C4979" w14:paraId="2A9B501D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F022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А16.07.035.016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2098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Снятие 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оттисков ,</w:t>
            </w:r>
            <w:proofErr w:type="gram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изготовление индивидуальной ложки под съемный протез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Акри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-Фри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5445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17250</w:t>
            </w:r>
          </w:p>
        </w:tc>
      </w:tr>
      <w:tr w:rsidR="009C4979" w:rsidRPr="009C4979" w14:paraId="3468E97C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D3D3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А16.07.035.017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1D77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Снятие 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оттисков ,</w:t>
            </w:r>
            <w:proofErr w:type="gram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изготовление индивидуальной ложки под съемный акриловый протез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3FFC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11500</w:t>
            </w:r>
          </w:p>
        </w:tc>
      </w:tr>
      <w:tr w:rsidR="009C4979" w:rsidRPr="009C4979" w14:paraId="5CD8A396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2129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А16.07.035.017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0DF5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Снятие оттисков, изготовление индивидуальной ложки под съемный протез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Candulor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B8F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17250</w:t>
            </w:r>
          </w:p>
        </w:tc>
      </w:tr>
      <w:tr w:rsidR="009C4979" w:rsidRPr="009C4979" w14:paraId="12C74035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892B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А16.07.035.018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2A0C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Снятие 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оттисков ,</w:t>
            </w:r>
            <w:proofErr w:type="gram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изготовление индивидуальной ложки под съемный протез нейлоновый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DA6D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17250</w:t>
            </w:r>
          </w:p>
        </w:tc>
      </w:tr>
      <w:tr w:rsidR="009C4979" w:rsidRPr="009C4979" w14:paraId="6A99042C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6F58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А02.07.010.002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58EA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Снятие оттиска под временный 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протез  на</w:t>
            </w:r>
            <w:proofErr w:type="gram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4-х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имплантантах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РММА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DDA3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11500</w:t>
            </w:r>
          </w:p>
        </w:tc>
      </w:tr>
      <w:tr w:rsidR="009C4979" w:rsidRPr="009C4979" w14:paraId="4D924CAE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1F72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А02.07.010.003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4136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Снятие оттиска под адаптацию съемного протеза на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имплантантах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9F82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11500</w:t>
            </w:r>
          </w:p>
        </w:tc>
      </w:tr>
      <w:tr w:rsidR="009C4979" w:rsidRPr="009C4979" w14:paraId="359C4753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49ED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А02.07.010.004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F03C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Снятие оттиска под полный 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съемный  протез</w:t>
            </w:r>
            <w:proofErr w:type="gram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 опорой на 2-х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имплантантах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01F4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17250</w:t>
            </w:r>
          </w:p>
        </w:tc>
      </w:tr>
      <w:tr w:rsidR="009C4979" w:rsidRPr="009C4979" w14:paraId="20DCB68E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909E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А02.07.010.005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DB91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Снятие 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оттиска ,</w:t>
            </w:r>
            <w:proofErr w:type="gram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изготовление индивидуальной ложки под полный условно-съемный протез на 4-х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имплантантах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 балочным укреплением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2567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23000</w:t>
            </w:r>
          </w:p>
        </w:tc>
      </w:tr>
      <w:tr w:rsidR="009C4979" w:rsidRPr="009C4979" w14:paraId="6AF94F9F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4217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А02.07.010.007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43E0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Снятие оттиска, изготовление индивидуальной ложки под полный несъемный протез с опорой на 4 -х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имплантантах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B5E3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23000</w:t>
            </w:r>
          </w:p>
        </w:tc>
      </w:tr>
      <w:tr w:rsidR="009C4979" w:rsidRPr="009C4979" w14:paraId="17B71CDF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06E1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А02.07.010.008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C2E6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Снятие оттисков под коронку из диоксида циркония на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 цементной фиксацией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D6C0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11500</w:t>
            </w:r>
          </w:p>
        </w:tc>
      </w:tr>
      <w:tr w:rsidR="009C4979" w:rsidRPr="009C4979" w14:paraId="7F783941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B4AE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А02.07.010.008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6AE4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Снятие оттисков под коронку из металлокерамики на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 цементной фиксацией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9CD5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11500</w:t>
            </w:r>
          </w:p>
        </w:tc>
      </w:tr>
      <w:tr w:rsidR="009C4979" w:rsidRPr="009C4979" w14:paraId="6A0E5416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975F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А02.07.010.009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F483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Снятие оттиска под коронку из диоксида циркония с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опрой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 винтовой фиксации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33F4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11500</w:t>
            </w:r>
          </w:p>
        </w:tc>
      </w:tr>
      <w:tr w:rsidR="009C4979" w:rsidRPr="009C4979" w14:paraId="303C367A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CC80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А02.07.010.009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28DE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Снятие оттиска под коронку из металлокерамики с опорой на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 винтовой фиксации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BD80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11500</w:t>
            </w:r>
          </w:p>
        </w:tc>
      </w:tr>
      <w:tr w:rsidR="009C4979" w:rsidRPr="009C4979" w14:paraId="404C5F18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2B26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А23.07.002.001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1CE5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Изготовление восковой модели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Wax-up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(1 единица)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6962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1725</w:t>
            </w:r>
          </w:p>
        </w:tc>
      </w:tr>
      <w:tr w:rsidR="009C4979" w:rsidRPr="009C4979" w14:paraId="4AB24DEB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8E34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A02.07.010:001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3E02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Исследование на диагностических моделях челюстей (Диагностическое моделирование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Wax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-Up, 1 зуб)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BFFD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3450</w:t>
            </w:r>
          </w:p>
        </w:tc>
      </w:tr>
      <w:tr w:rsidR="009C4979" w:rsidRPr="009C4979" w14:paraId="3062A1E6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40B6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A02.07.010.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6893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ВП Снятие оттиска из альгината (1 челюсть)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B0D8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</w:t>
            </w:r>
          </w:p>
        </w:tc>
      </w:tr>
      <w:tr w:rsidR="009C4979" w:rsidRPr="009C4979" w14:paraId="6F913F7F" w14:textId="77777777" w:rsidTr="009C4979">
        <w:trPr>
          <w:trHeight w:val="300"/>
        </w:trPr>
        <w:tc>
          <w:tcPr>
            <w:tcW w:w="10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9D4B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9C4979" w:rsidRPr="009C4979" w14:paraId="70DC928A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DE9F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В01.066.001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67CA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ВП Прием (осмотр, консультация) врача стоматолога- ортопеда первичный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9FD0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</w:tr>
      <w:tr w:rsidR="009C4979" w:rsidRPr="009C4979" w14:paraId="3FABBFDD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E9D4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В01.066.002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4DBC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ВП Прием (осмотр, консультация) врача стоматолога- ортопеда повторный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F339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560</w:t>
            </w:r>
          </w:p>
        </w:tc>
      </w:tr>
      <w:tr w:rsidR="009C4979" w:rsidRPr="009C4979" w14:paraId="5E767D87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531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А16.07.054.009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D1A2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ВП Установка Multi-Unit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076B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17250</w:t>
            </w:r>
          </w:p>
        </w:tc>
      </w:tr>
      <w:tr w:rsidR="009C4979" w:rsidRPr="009C4979" w14:paraId="6FE55742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A8F5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А16.07.019.001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DAA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Шинирование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зубов с помощью нити Glass-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Pan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(до 2-х зубов)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59DD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17250</w:t>
            </w:r>
          </w:p>
        </w:tc>
      </w:tr>
      <w:tr w:rsidR="009C4979" w:rsidRPr="009C4979" w14:paraId="75825259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7F7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А16.07.019.002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458F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Шинирование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зубов с помощью нити Glass-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Pan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(более 4-х зубов)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4E56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28750</w:t>
            </w:r>
          </w:p>
        </w:tc>
      </w:tr>
      <w:tr w:rsidR="009C4979" w:rsidRPr="009C4979" w14:paraId="5E06AADC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E12C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А16.07.049.001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2115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Снятие несъемной ортопедической конструкции (1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ед-ца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F016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2875</w:t>
            </w:r>
          </w:p>
        </w:tc>
      </w:tr>
      <w:tr w:rsidR="009C4979" w:rsidRPr="009C4979" w14:paraId="43C7C432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598D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А16.07.021.001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5E8B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Изготовление съемной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ретенционной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/ ночной каппы (1 челюсть)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DA88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11500</w:t>
            </w:r>
          </w:p>
        </w:tc>
      </w:tr>
      <w:tr w:rsidR="009C4979" w:rsidRPr="009C4979" w14:paraId="20B8682D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E9AF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А16.07.021.002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CBA2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ВП Релаксационная каппа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EF0C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17250</w:t>
            </w:r>
          </w:p>
        </w:tc>
      </w:tr>
      <w:tr w:rsidR="009C4979" w:rsidRPr="009C4979" w14:paraId="7985111B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1445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6933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ВП Снятие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аттачментов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фиксация несъемного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ретенционного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аппарата 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( 1</w:t>
            </w:r>
            <w:proofErr w:type="gram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челюсть)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AA33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17250</w:t>
            </w:r>
          </w:p>
        </w:tc>
      </w:tr>
      <w:tr w:rsidR="009C4979" w:rsidRPr="009C4979" w14:paraId="15BB0F4E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E30A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А16.07.035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C085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Осмотр со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сплинтом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пришлифовка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8135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</w:t>
            </w:r>
          </w:p>
        </w:tc>
      </w:tr>
      <w:tr w:rsidR="009C4979" w:rsidRPr="009C4979" w14:paraId="07EC97F4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6F23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7CBE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Окклюзионная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накладка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62A2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2300</w:t>
            </w:r>
          </w:p>
        </w:tc>
      </w:tr>
      <w:tr w:rsidR="009C4979" w:rsidRPr="009C4979" w14:paraId="5A8BA537" w14:textId="77777777" w:rsidTr="009C4979">
        <w:trPr>
          <w:trHeight w:val="300"/>
        </w:trPr>
        <w:tc>
          <w:tcPr>
            <w:tcW w:w="10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E277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9C4979" w:rsidRPr="009C4979" w14:paraId="7A83CE64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E0B4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В01.067.001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40DB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Прием (осмотр, консультация) врача стоматолога- хирурга первичный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E2A2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</w:tr>
      <w:tr w:rsidR="009C4979" w:rsidRPr="009C4979" w14:paraId="6F14FF18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1C35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В01.067.002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EF75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Прием (осмотр, консультация) врача стоматолога-хирурга повторный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349D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560</w:t>
            </w:r>
          </w:p>
        </w:tc>
      </w:tr>
      <w:tr w:rsidR="009C4979" w:rsidRPr="009C4979" w14:paraId="1D704B2D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B1FD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А16.07.001.001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0AEE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Удаление зуба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2B82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8000</w:t>
            </w:r>
          </w:p>
        </w:tc>
      </w:tr>
      <w:tr w:rsidR="009C4979" w:rsidRPr="009C4979" w14:paraId="39E67D79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0B2F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А16.07.001.002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FBC9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Удаление зуба сложное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2287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11500</w:t>
            </w:r>
          </w:p>
        </w:tc>
      </w:tr>
      <w:tr w:rsidR="009C4979" w:rsidRPr="009C4979" w14:paraId="663CA577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85F8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А16.07.001.003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680D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Удаление зуба с 3-й степенью подвижности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958B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4600</w:t>
            </w:r>
          </w:p>
        </w:tc>
      </w:tr>
      <w:tr w:rsidR="009C4979" w:rsidRPr="009C4979" w14:paraId="113F4519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4A95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А16.07.024.001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2142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Удаление ретинированного зуба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CCF7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17250</w:t>
            </w:r>
          </w:p>
        </w:tc>
      </w:tr>
      <w:tr w:rsidR="009C4979" w:rsidRPr="009C4979" w14:paraId="266E9F59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A8D2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А15.07.002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5C61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Снятие/ Наложение швов со слизистой оболочки полости рта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C5D2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</w:t>
            </w:r>
          </w:p>
        </w:tc>
      </w:tr>
      <w:tr w:rsidR="009C4979" w:rsidRPr="009C4979" w14:paraId="14024F0A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3EEA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А16.07.044.001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8386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Пластика уздечки языка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9252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13800</w:t>
            </w:r>
          </w:p>
        </w:tc>
      </w:tr>
      <w:tr w:rsidR="009C4979" w:rsidRPr="009C4979" w14:paraId="0BCDB272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EE34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156C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Пластика уздечки верхней губы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A2D0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8855</w:t>
            </w:r>
          </w:p>
        </w:tc>
      </w:tr>
      <w:tr w:rsidR="009C4979" w:rsidRPr="009C4979" w14:paraId="58A806A0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3778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А16.07.043.002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D9E7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Пластика уздечки 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нижней  губы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5BB1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8855</w:t>
            </w:r>
          </w:p>
        </w:tc>
      </w:tr>
      <w:tr w:rsidR="009C4979" w:rsidRPr="009C4979" w14:paraId="44B8D757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2FFB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А16.07.026.001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8F64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Гингивэктомия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(иссечение десневого сосочка с учетом стоимости анестезии и швов) в области 1 зуба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D0A1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4025</w:t>
            </w:r>
          </w:p>
        </w:tc>
      </w:tr>
      <w:tr w:rsidR="009C4979" w:rsidRPr="009C4979" w14:paraId="4CC462FA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A0D4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А16.07.089.001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C537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Гингивотомия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области 1 зуба (с учетом анестезии)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B64B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2875</w:t>
            </w:r>
          </w:p>
        </w:tc>
      </w:tr>
      <w:tr w:rsidR="009C4979" w:rsidRPr="009C4979" w14:paraId="78E93FCF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5F32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А16.01.012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CF87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Вскрытие и дренирование абсцесса в полости рта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44E3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8625</w:t>
            </w:r>
          </w:p>
        </w:tc>
      </w:tr>
      <w:tr w:rsidR="009C4979" w:rsidRPr="009C4979" w14:paraId="2F91E895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1F25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А16.07.017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BD7E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Пластика альвеолярного отростка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6143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11500</w:t>
            </w:r>
          </w:p>
        </w:tc>
      </w:tr>
      <w:tr w:rsidR="009C4979" w:rsidRPr="009C4979" w14:paraId="1AB4DDA1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45FD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А16.07.011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E82E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Вскрытие подслизистого или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поднадкостничного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очага воспаления в полости рта (лечение периостита)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13ED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11500</w:t>
            </w:r>
          </w:p>
        </w:tc>
      </w:tr>
      <w:tr w:rsidR="009C4979" w:rsidRPr="009C4979" w14:paraId="52751E6F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7385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А16.07.097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8323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Наложение швов на слизистую оболочку полости рта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A9FE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1725</w:t>
            </w:r>
          </w:p>
        </w:tc>
      </w:tr>
      <w:tr w:rsidR="009C4979" w:rsidRPr="009C4979" w14:paraId="7AE60FD9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D670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А16.07.041.001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6A58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Направленная костная регенерация (НКР) 1,0 костной ткани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8FD3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109250</w:t>
            </w:r>
          </w:p>
        </w:tc>
      </w:tr>
      <w:tr w:rsidR="009C4979" w:rsidRPr="009C4979" w14:paraId="337BB93C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AE9D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А16.07.041.002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AFB8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Направленная костная регенерация (НКР) 2,0 костной ткани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0835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138000</w:t>
            </w:r>
          </w:p>
        </w:tc>
      </w:tr>
      <w:tr w:rsidR="009C4979" w:rsidRPr="009C4979" w14:paraId="40282323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E0CB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А16.07.041.003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A7AC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Направленная костная регенерация (НКР) 3,0 костной ткани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439B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172500</w:t>
            </w:r>
          </w:p>
        </w:tc>
      </w:tr>
      <w:tr w:rsidR="009C4979" w:rsidRPr="009C4979" w14:paraId="2AFEDF71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8CBE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А16.07.041.004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2729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Пересадка ССТ (пластика десны)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314B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17250</w:t>
            </w:r>
          </w:p>
        </w:tc>
      </w:tr>
      <w:tr w:rsidR="009C4979" w:rsidRPr="009C4979" w14:paraId="30C5ECD3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EAA8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А16.07.024.001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1950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Удаление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имплантанта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FE58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17250</w:t>
            </w:r>
          </w:p>
        </w:tc>
      </w:tr>
      <w:tr w:rsidR="009C4979" w:rsidRPr="009C4979" w14:paraId="5D92AC54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B20A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А16.07.013.001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FD9B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Лечение альвеолита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02CC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5750</w:t>
            </w:r>
          </w:p>
        </w:tc>
      </w:tr>
      <w:tr w:rsidR="009C4979" w:rsidRPr="009C4979" w14:paraId="3F245D1F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9EAC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А16.07.013.002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0D37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Отсроченный кюретаж лунки удаленного зуба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C9F9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1380</w:t>
            </w:r>
          </w:p>
        </w:tc>
      </w:tr>
      <w:tr w:rsidR="009C4979" w:rsidRPr="009C4979" w14:paraId="6B4A565B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5373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А16.07.016.001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51C3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Удаление экзостоза (в области 1 зуба)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849F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6900</w:t>
            </w:r>
          </w:p>
        </w:tc>
      </w:tr>
      <w:tr w:rsidR="009C4979" w:rsidRPr="009C4979" w14:paraId="26D4CEA4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FC1C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А16.07.016.002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A4F6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Удаление экзостоза (в области более 2-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х  зубов</w:t>
            </w:r>
            <w:proofErr w:type="gram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5074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17250</w:t>
            </w:r>
          </w:p>
        </w:tc>
      </w:tr>
      <w:tr w:rsidR="009C4979" w:rsidRPr="009C4979" w14:paraId="15AE615B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8249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1C6B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Открытый кюретаж при заболеваниях пародонта в области 1 зуба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079D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5750</w:t>
            </w:r>
          </w:p>
        </w:tc>
      </w:tr>
      <w:tr w:rsidR="009C4979" w:rsidRPr="009C4979" w14:paraId="0EC11ACB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9A16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А16.07.039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1888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Закрытый кюретаж при заболеваниях пародонта в области 1 зуба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F0E3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5175</w:t>
            </w:r>
          </w:p>
        </w:tc>
      </w:tr>
      <w:tr w:rsidR="009C4979" w:rsidRPr="009C4979" w14:paraId="5F669C94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D8F5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А16.07.040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FBCA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Свободный десневой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аутотрансплантант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61B6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18975</w:t>
            </w:r>
          </w:p>
        </w:tc>
      </w:tr>
      <w:tr w:rsidR="009C4979" w:rsidRPr="009C4979" w14:paraId="1153A980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1C94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2D91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Лечение перикоронита (промывание, иссечение капюшона)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E573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5750</w:t>
            </w:r>
          </w:p>
        </w:tc>
      </w:tr>
      <w:tr w:rsidR="009C4979" w:rsidRPr="009C4979" w14:paraId="1EE9CC88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A5DE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А16.07.055.001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14EE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Синус-лифтинг закрытый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D6BB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63250</w:t>
            </w:r>
          </w:p>
        </w:tc>
      </w:tr>
      <w:tr w:rsidR="009C4979" w:rsidRPr="009C4979" w14:paraId="6DD478DC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845D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А16.07.055.002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CFB8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Синус-лифтинг открытый (с учетом 0,5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биодеградируемых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костнопластических материалов и мембран)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B99B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92000</w:t>
            </w:r>
          </w:p>
        </w:tc>
      </w:tr>
      <w:tr w:rsidR="009C4979" w:rsidRPr="009C4979" w14:paraId="2D07E7EF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D946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А16.07.055.003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2C5E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Синус-лифтинг открытый (с учетом 1,0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биодеградируемых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костнопластических материалов и мембран)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FE9C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109250</w:t>
            </w:r>
          </w:p>
        </w:tc>
      </w:tr>
      <w:tr w:rsidR="009C4979" w:rsidRPr="009C4979" w14:paraId="4B325F97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98CA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А16.07.055.004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67BF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Синус-лифтинг открытый (с учетом 2,0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биодеградируемых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костнопластических материалов и мембран)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DEE7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126500</w:t>
            </w:r>
          </w:p>
        </w:tc>
      </w:tr>
      <w:tr w:rsidR="009C4979" w:rsidRPr="009C4979" w14:paraId="451FDB94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9F03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А16.07.055.005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FE9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Синус-лифтинг открытый (с учетом 3,0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биодеградируемых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костнопластических материалов и мембран)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4B34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161000</w:t>
            </w:r>
          </w:p>
        </w:tc>
      </w:tr>
      <w:tr w:rsidR="009C4979" w:rsidRPr="009C4979" w14:paraId="6C8C1496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79C9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А16.07.054.002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F7FA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Внутрикостная дентальная имплантация системой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Nobel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052F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67102,5</w:t>
            </w:r>
          </w:p>
        </w:tc>
      </w:tr>
      <w:tr w:rsidR="009C4979" w:rsidRPr="009C4979" w14:paraId="747256AB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EC18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А16.07.054.003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3BF7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Внутрикостная дентальная имплантация системой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Lenmiriot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6485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43700</w:t>
            </w:r>
          </w:p>
        </w:tc>
      </w:tr>
      <w:tr w:rsidR="009C4979" w:rsidRPr="009C4979" w14:paraId="46A3FF05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3E43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А16.07.054.004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7FDC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Внутрикостная дентальная имплантация системой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Dentium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ED02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56350</w:t>
            </w:r>
          </w:p>
        </w:tc>
      </w:tr>
      <w:tr w:rsidR="009C4979" w:rsidRPr="009C4979" w14:paraId="31D934A7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B4C1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А16.07.054.005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2F01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Внутрикостная дентальная имплантация системой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Osstem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06A4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56350</w:t>
            </w:r>
          </w:p>
        </w:tc>
      </w:tr>
      <w:tr w:rsidR="009C4979" w:rsidRPr="009C4979" w14:paraId="60FF857E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5BA0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А16.07.054.006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E130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Установка формирователя десны (ФДМ) на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Dentium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BE86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11500</w:t>
            </w:r>
          </w:p>
        </w:tc>
      </w:tr>
      <w:tr w:rsidR="009C4979" w:rsidRPr="009C4979" w14:paraId="0D075EA7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116F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А16.07.054.007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A62D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Установка формирователя десны (ФДМ) на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Nobel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F720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13800</w:t>
            </w:r>
          </w:p>
        </w:tc>
      </w:tr>
      <w:tr w:rsidR="009C4979" w:rsidRPr="009C4979" w14:paraId="1E4DE0AD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6DEC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А16.07.054.008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DFF7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Установка формирователя десны (ФДМ) на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Osstem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D68E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11500</w:t>
            </w:r>
          </w:p>
        </w:tc>
      </w:tr>
      <w:tr w:rsidR="009C4979" w:rsidRPr="009C4979" w14:paraId="07D1D2D4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10B4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А16.07.054.008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9EEF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Установка формирователя десны (ФДМ) на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имплантант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Lenmiriot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0791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11500</w:t>
            </w:r>
          </w:p>
        </w:tc>
      </w:tr>
      <w:tr w:rsidR="009C4979" w:rsidRPr="009C4979" w14:paraId="66FF6FFC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CB5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А16.07.054.009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25E2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Изготовление хирургического шаблона для имплантации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416E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37375</w:t>
            </w:r>
          </w:p>
        </w:tc>
      </w:tr>
      <w:tr w:rsidR="009C4979" w:rsidRPr="009C4979" w14:paraId="4A23B8AB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80F1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А16.07.054.011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8629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Комплекс анализов перед имплантацией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BF8C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10925</w:t>
            </w:r>
          </w:p>
        </w:tc>
      </w:tr>
      <w:tr w:rsidR="009C4979" w:rsidRPr="009C4979" w14:paraId="5A9064FF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051C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B01.067.002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F5C4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Прием (осмотр, консультация) врача-стоматолога-хирурга повторный с описанием и выдачей дневника приема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4B13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2875</w:t>
            </w:r>
          </w:p>
        </w:tc>
      </w:tr>
      <w:tr w:rsidR="009C4979" w:rsidRPr="009C4979" w14:paraId="626A9FE1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F83C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0036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Удаление подвижной стенки зуба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F354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1840</w:t>
            </w:r>
          </w:p>
        </w:tc>
      </w:tr>
      <w:tr w:rsidR="009C4979" w:rsidRPr="009C4979" w14:paraId="12CA85D0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46D7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А16.07.089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7D88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Гингивопластика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области своего зуба (без учета анестезии)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98CC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13800</w:t>
            </w:r>
          </w:p>
        </w:tc>
      </w:tr>
      <w:tr w:rsidR="009C4979" w:rsidRPr="009C4979" w14:paraId="6C3ECBD5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C360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А16.07.040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1B6F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Мягкотканная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пластика в области импланта (без учета анестезии) 1 ед.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4BE2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17250</w:t>
            </w:r>
          </w:p>
        </w:tc>
      </w:tr>
      <w:tr w:rsidR="009C4979" w:rsidRPr="009C4979" w14:paraId="14D36F31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E8E0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А16.07.040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BB93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Аутотрансплантация зуба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DA44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35638,5</w:t>
            </w:r>
          </w:p>
        </w:tc>
      </w:tr>
      <w:tr w:rsidR="009C4979" w:rsidRPr="009C4979" w14:paraId="2EE83C1D" w14:textId="77777777" w:rsidTr="009C4979">
        <w:trPr>
          <w:trHeight w:val="300"/>
        </w:trPr>
        <w:tc>
          <w:tcPr>
            <w:tcW w:w="10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D5DE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9C4979" w:rsidRPr="009C4979" w14:paraId="6C4B1233" w14:textId="77777777" w:rsidTr="009C4979">
        <w:trPr>
          <w:trHeight w:val="9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6EC2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А16.07.002.010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EF9F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Восстановление зуба композитом светового отверждения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Harmonize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/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Estelite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при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некариозном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поражении твердых тканей (эрозия, клиновидный дефект, гипоплазия)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8A2D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5750</w:t>
            </w:r>
          </w:p>
        </w:tc>
      </w:tr>
      <w:tr w:rsidR="009C4979" w:rsidRPr="009C4979" w14:paraId="7FB186F7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62C6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А16.07.002.010.001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719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Восстановление зуба композитом светового отверждения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Harmonize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/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Estelite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(поверхностный кариес)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D7A1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5700</w:t>
            </w:r>
          </w:p>
        </w:tc>
      </w:tr>
      <w:tr w:rsidR="009C4979" w:rsidRPr="009C4979" w14:paraId="5F77C721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39DE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А16.07.002.010.002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E720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Восстановление зуба композитом светового отверждения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Harmonize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/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Estelite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(средний кариес)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943B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8700</w:t>
            </w:r>
          </w:p>
        </w:tc>
      </w:tr>
      <w:tr w:rsidR="009C4979" w:rsidRPr="009C4979" w14:paraId="271D2CB2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F1C4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А16.07.002.010.003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D6B3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Восстановление зуба композитом светового отверждения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Harmonize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/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Estelite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(глубокий кариес)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82F5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11500</w:t>
            </w:r>
          </w:p>
        </w:tc>
      </w:tr>
      <w:tr w:rsidR="009C4979" w:rsidRPr="009C4979" w14:paraId="2C4276EC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677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А16.07.002.010.004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5AF3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Восстановление зуба композитом светового отверждения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Harmonize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/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Estelite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- эстетическая реставрация зуба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FEEA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17135</w:t>
            </w:r>
          </w:p>
        </w:tc>
      </w:tr>
      <w:tr w:rsidR="009C4979" w:rsidRPr="009C4979" w14:paraId="598DD7BF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90CC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А16.07.002.010.005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D293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Восстановление зуба композитом светового отверждения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Harmonize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/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Estelite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под коронку (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Build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-Up)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29F1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12650</w:t>
            </w:r>
          </w:p>
        </w:tc>
      </w:tr>
      <w:tr w:rsidR="009C4979" w:rsidRPr="009C4979" w14:paraId="6BBD4776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AA28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А16.07.091.002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A4E0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Снятие дефектной пломбы из композита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0C18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</w:t>
            </w:r>
          </w:p>
        </w:tc>
      </w:tr>
      <w:tr w:rsidR="009C4979" w:rsidRPr="009C4979" w14:paraId="639B1442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B578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9B1F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Установка постоянной пломбы из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светоотверждаемого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композита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DBF2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7475</w:t>
            </w:r>
          </w:p>
        </w:tc>
      </w:tr>
      <w:tr w:rsidR="009C4979" w:rsidRPr="009C4979" w14:paraId="665BD9CA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500B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А16.07.002.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8628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Восстановление зуба композитным материалом "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Build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up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" с использованием стекловолоконного штифта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9129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17250</w:t>
            </w:r>
          </w:p>
        </w:tc>
      </w:tr>
      <w:tr w:rsidR="009C4979" w:rsidRPr="009C4979" w14:paraId="11A23F64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F028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А16.07.002.010.007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107A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Коррекция пломбы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063D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575</w:t>
            </w:r>
          </w:p>
        </w:tc>
      </w:tr>
      <w:tr w:rsidR="009C4979" w:rsidRPr="009C4979" w14:paraId="4030EBAC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6997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А16.07.002.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A8F0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Восстановление зуба пломбой световой полимеризации по поводу кариеса молочного зуба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CB6E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5750</w:t>
            </w:r>
          </w:p>
        </w:tc>
      </w:tr>
      <w:tr w:rsidR="009C4979" w:rsidRPr="009C4979" w14:paraId="09B26864" w14:textId="77777777" w:rsidTr="009C4979">
        <w:trPr>
          <w:trHeight w:val="300"/>
        </w:trPr>
        <w:tc>
          <w:tcPr>
            <w:tcW w:w="10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DEAB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9C4979" w:rsidRPr="009C4979" w14:paraId="3E226993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B8C1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А16.07.002.009.001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AE87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Наложение временной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светоотверждаемой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пломбы (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Clip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4CBF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3450</w:t>
            </w:r>
          </w:p>
        </w:tc>
      </w:tr>
      <w:tr w:rsidR="009C4979" w:rsidRPr="009C4979" w14:paraId="4201A177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FCE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А16.07.009.002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9FA5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Наложение временной пломбы типа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Септо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-пак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6853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575</w:t>
            </w:r>
          </w:p>
        </w:tc>
      </w:tr>
      <w:tr w:rsidR="009C4979" w:rsidRPr="009C4979" w14:paraId="5E2FB34E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C304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А16.07.091.001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478F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Снятие временной пломбы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19AE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402,5</w:t>
            </w:r>
          </w:p>
        </w:tc>
      </w:tr>
      <w:tr w:rsidR="009C4979" w:rsidRPr="009C4979" w14:paraId="3DC72C94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EA40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А16.07.030.005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89C6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Временное пломбирование корневого канала лекарственным препаратом (1 канал)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5FEA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2300</w:t>
            </w:r>
          </w:p>
        </w:tc>
      </w:tr>
      <w:tr w:rsidR="009C4979" w:rsidRPr="009C4979" w14:paraId="0A8D31B9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5F06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5441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Временное пломбирование корневого канала лекарственным препаратом (2 канала)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1EC9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4025</w:t>
            </w:r>
          </w:p>
        </w:tc>
      </w:tr>
      <w:tr w:rsidR="009C4979" w:rsidRPr="009C4979" w14:paraId="46957016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93EC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A42F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Временное пломбирование корневого канала лекарственным препаратом (3 канала)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766F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5175</w:t>
            </w:r>
          </w:p>
        </w:tc>
      </w:tr>
      <w:tr w:rsidR="009C4979" w:rsidRPr="009C4979" w14:paraId="5259CEA8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9E6D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9A0B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Временное пломбирование корневого канала лекарственным препаратом (4 канала)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6975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6325</w:t>
            </w:r>
          </w:p>
        </w:tc>
      </w:tr>
      <w:tr w:rsidR="009C4979" w:rsidRPr="009C4979" w14:paraId="486EFB29" w14:textId="77777777" w:rsidTr="009C4979">
        <w:trPr>
          <w:trHeight w:val="300"/>
        </w:trPr>
        <w:tc>
          <w:tcPr>
            <w:tcW w:w="10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9F73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9C4979" w:rsidRPr="009C4979" w14:paraId="4BEF3285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6347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80B5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Механическая обработка (Вторичное эндодонтическое лечение 2-канального зуба)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77BA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9200</w:t>
            </w:r>
          </w:p>
        </w:tc>
      </w:tr>
      <w:tr w:rsidR="009C4979" w:rsidRPr="009C4979" w14:paraId="4131BCE8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2006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А16.07.030.001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5E1A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Инструментальная и медикаментозная обработка 1 корневого канала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DCD8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10350</w:t>
            </w:r>
          </w:p>
        </w:tc>
      </w:tr>
      <w:tr w:rsidR="009C4979" w:rsidRPr="009C4979" w14:paraId="58A5BA13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8F17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А16.07.030.002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42C4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Инструментальная и медикаментозная обработка 2-х 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корневых  каналов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2CB8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12650</w:t>
            </w:r>
          </w:p>
        </w:tc>
      </w:tr>
      <w:tr w:rsidR="009C4979" w:rsidRPr="009C4979" w14:paraId="5C0B256A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05D2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А16.07.030.003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3148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Инструментальная и медикаментозная обработка 3-х 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корневых  каналов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7A46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18400</w:t>
            </w:r>
          </w:p>
        </w:tc>
      </w:tr>
      <w:tr w:rsidR="009C4979" w:rsidRPr="009C4979" w14:paraId="0106D62D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7391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А16.07.030.004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6CCB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Инструментальная и медикаментозная обработка 4-х 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корневых  каналов</w:t>
            </w:r>
            <w:proofErr w:type="gram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7CD9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19550</w:t>
            </w:r>
          </w:p>
        </w:tc>
      </w:tr>
      <w:tr w:rsidR="009C4979" w:rsidRPr="009C4979" w14:paraId="107FF597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3384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А22.07.004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354B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Ультразвуковое расширение корневого канала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5A9C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862,5</w:t>
            </w:r>
          </w:p>
        </w:tc>
      </w:tr>
      <w:tr w:rsidR="009C4979" w:rsidRPr="009C4979" w14:paraId="0EDB0D9A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D6CB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А16.07.008.001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0473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Пломбирование корневого канала методом латеральной конденсации (1 канал)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85B7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8050</w:t>
            </w:r>
          </w:p>
        </w:tc>
      </w:tr>
      <w:tr w:rsidR="009C4979" w:rsidRPr="009C4979" w14:paraId="4B954FF5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872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А16.07.008.002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F354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Пломбирование корневого канала методом латеральной конденсации (2 канала)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B57D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9775</w:t>
            </w:r>
          </w:p>
        </w:tc>
      </w:tr>
      <w:tr w:rsidR="009C4979" w:rsidRPr="009C4979" w14:paraId="33A7D558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9521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А16.07.008.003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EAE9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Пломбирование корневого канала методом латеральной конденсации (3 канала)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BE0B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11500</w:t>
            </w:r>
          </w:p>
        </w:tc>
      </w:tr>
      <w:tr w:rsidR="009C4979" w:rsidRPr="009C4979" w14:paraId="14E4BD84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0722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А16.07.008.004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80C3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Пломбирование корневого канала методом латеральной конденсации (4 канала)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8C5B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13800</w:t>
            </w:r>
          </w:p>
        </w:tc>
      </w:tr>
      <w:tr w:rsidR="009C4979" w:rsidRPr="009C4979" w14:paraId="0BDF03DB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73CD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А16.07.082.001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6777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Распломбировка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корневого канала (1 канал)</w:t>
            </w:r>
            <w:proofErr w:type="gram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ранее леченного пастой или гуттаперчей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2359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5175</w:t>
            </w:r>
          </w:p>
        </w:tc>
      </w:tr>
      <w:tr w:rsidR="009C4979" w:rsidRPr="009C4979" w14:paraId="5CFA516F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390C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А16.07.030.006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6AA5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Инструментальная и медикаментозная обработка 1 корневого канала (повторная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эндодонтия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1A95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10350</w:t>
            </w:r>
          </w:p>
        </w:tc>
      </w:tr>
      <w:tr w:rsidR="009C4979" w:rsidRPr="009C4979" w14:paraId="4E74460C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2FF9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А16.07.030.007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33B4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Инструментальная и медикаментозная обработка 2-х 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корневых  каналов</w:t>
            </w:r>
            <w:proofErr w:type="gram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(повторная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эндодонтия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54E2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12650</w:t>
            </w:r>
          </w:p>
        </w:tc>
      </w:tr>
      <w:tr w:rsidR="009C4979" w:rsidRPr="009C4979" w14:paraId="7DC03BDB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01B5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А16.07.030.008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4CDE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Инструментальная и медикаментозная обработка 3-х 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корневых  каналов</w:t>
            </w:r>
            <w:proofErr w:type="gram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(повторная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эндодонтия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C5B8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18400</w:t>
            </w:r>
          </w:p>
        </w:tc>
      </w:tr>
      <w:tr w:rsidR="009C4979" w:rsidRPr="009C4979" w14:paraId="5B7B9237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53D6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А16.07.030.009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0F07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Инструментальная и медикаментозная обработка 4-х 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корневых  каналов</w:t>
            </w:r>
            <w:proofErr w:type="gram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(повторная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эндодонтия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67FA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19550</w:t>
            </w:r>
          </w:p>
        </w:tc>
      </w:tr>
      <w:tr w:rsidR="009C4979" w:rsidRPr="009C4979" w14:paraId="714473E8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5277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А16.07.094.003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6DD4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Извлечение обломков инструментов из корневого канала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32A8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3450</w:t>
            </w:r>
          </w:p>
        </w:tc>
      </w:tr>
      <w:tr w:rsidR="009C4979" w:rsidRPr="009C4979" w14:paraId="08103EA6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F81D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4168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Диагностическая ревизия зуба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2011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2875</w:t>
            </w:r>
          </w:p>
        </w:tc>
      </w:tr>
      <w:tr w:rsidR="009C4979" w:rsidRPr="009C4979" w14:paraId="07D81FAE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2CB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11E9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Подготовка зуба к лечению пульпита. Витальная экстирпация пульпы. 1-ое посещение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0195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3450</w:t>
            </w:r>
          </w:p>
        </w:tc>
      </w:tr>
      <w:tr w:rsidR="009C4979" w:rsidRPr="009C4979" w14:paraId="6AA3CBAB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4156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А16.07.008.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4E27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Лечение пульпита молочного зуба с использованием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Пульпотека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9F0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4600</w:t>
            </w:r>
          </w:p>
        </w:tc>
      </w:tr>
      <w:tr w:rsidR="009C4979" w:rsidRPr="009C4979" w14:paraId="4C66F259" w14:textId="77777777" w:rsidTr="009C4979">
        <w:trPr>
          <w:trHeight w:val="300"/>
        </w:trPr>
        <w:tc>
          <w:tcPr>
            <w:tcW w:w="10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944F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9C4979" w:rsidRPr="009C4979" w14:paraId="529829C7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C128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А16.07.002.010.006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FA8D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Коррекция реставрации (сложная)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D649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4600</w:t>
            </w:r>
          </w:p>
        </w:tc>
      </w:tr>
      <w:tr w:rsidR="009C4979" w:rsidRPr="009C4979" w14:paraId="6CA300DB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790F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А16.07.002.010.007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1D74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Коррекция реставрации (простая)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CC6C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1380</w:t>
            </w:r>
          </w:p>
        </w:tc>
      </w:tr>
      <w:tr w:rsidR="009C4979" w:rsidRPr="009C4979" w14:paraId="2FFFA33E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4CAB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1C3B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Лечение кариеса (2 поверхности)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F342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8625</w:t>
            </w:r>
          </w:p>
        </w:tc>
      </w:tr>
      <w:tr w:rsidR="009C4979" w:rsidRPr="009C4979" w14:paraId="1AC6B0A8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63F6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BA0B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Лечение кариеса (3 поверхности)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0A8C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10350</w:t>
            </w:r>
          </w:p>
        </w:tc>
      </w:tr>
      <w:tr w:rsidR="009C4979" w:rsidRPr="009C4979" w14:paraId="7256AD9F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3EDE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9AA3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Лечение среднего кариеса в пределах дентина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3621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9200</w:t>
            </w:r>
          </w:p>
        </w:tc>
      </w:tr>
      <w:tr w:rsidR="009C4979" w:rsidRPr="009C4979" w14:paraId="610FB0D1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F9F7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5E8C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Лечение поверхностного кариеса в пределах эмали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F215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6900</w:t>
            </w:r>
          </w:p>
        </w:tc>
      </w:tr>
      <w:tr w:rsidR="009C4979" w:rsidRPr="009C4979" w14:paraId="524B06F2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F3F6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А16.07.010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1425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Лечение начального кариеса без препарирования по системе ICON за 1 зуб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F1B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5635</w:t>
            </w:r>
          </w:p>
        </w:tc>
      </w:tr>
      <w:tr w:rsidR="009C4979" w:rsidRPr="009C4979" w14:paraId="404900ED" w14:textId="77777777" w:rsidTr="009C4979">
        <w:trPr>
          <w:trHeight w:val="300"/>
        </w:trPr>
        <w:tc>
          <w:tcPr>
            <w:tcW w:w="10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6495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9C4979" w:rsidRPr="009C4979" w14:paraId="654775AC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547E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A14.07.008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477E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Консультация, подбор средств и предметов гигиены полости рта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7E27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</w:tr>
      <w:tr w:rsidR="009C4979" w:rsidRPr="009C4979" w14:paraId="3BCD662A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A392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В01.065.001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F55B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Прием (осмотр, консультация) врача стоматолога-терапевта первичный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7874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</w:tr>
      <w:tr w:rsidR="009C4979" w:rsidRPr="009C4979" w14:paraId="51570B38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53C0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В01.065.002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C285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Прием (осмотр, консультация) врача стоматолога-терапевта повторный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5597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560</w:t>
            </w:r>
          </w:p>
        </w:tc>
      </w:tr>
      <w:tr w:rsidR="009C4979" w:rsidRPr="009C4979" w14:paraId="4CFB774E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6320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В01.065.007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B90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Прием (осмотр, консультация) врача стоматолога первичный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BA81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</w:tr>
      <w:tr w:rsidR="009C4979" w:rsidRPr="009C4979" w14:paraId="7B450DB7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CD11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В01.065.008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E2C7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Прием (осмотр, консультация) врача стоматолога повторный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C5AD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560</w:t>
            </w:r>
          </w:p>
        </w:tc>
      </w:tr>
      <w:tr w:rsidR="009C4979" w:rsidRPr="009C4979" w14:paraId="61EE77CD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C271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В01.065.008.001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519F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Прием (осмотр, консультация) врача 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стоматолога  с</w:t>
            </w:r>
            <w:proofErr w:type="gram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оформлением  справки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0F1F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1725</w:t>
            </w:r>
          </w:p>
        </w:tc>
      </w:tr>
      <w:tr w:rsidR="009C4979" w:rsidRPr="009C4979" w14:paraId="50454A59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6D7B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А06.07.012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ED5C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Радиовизиография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(прицельная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внутриротовая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рентгенография)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4F7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575</w:t>
            </w:r>
          </w:p>
        </w:tc>
      </w:tr>
      <w:tr w:rsidR="009C4979" w:rsidRPr="009C4979" w14:paraId="6A8D9947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20D4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А05.07.001.001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51C1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Электроодонтометрия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(ЭОД) зуба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26A8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345</w:t>
            </w:r>
          </w:p>
        </w:tc>
      </w:tr>
      <w:tr w:rsidR="009C4979" w:rsidRPr="009C4979" w14:paraId="6A48A737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E29B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А12.07.004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2FAB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Определение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пародонтальных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индексов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82E6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920</w:t>
            </w:r>
          </w:p>
        </w:tc>
      </w:tr>
      <w:tr w:rsidR="009C4979" w:rsidRPr="009C4979" w14:paraId="11A3CD66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3D09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В01.003.004.001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6AC2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Проводниковая анестезия (1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карпула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7A9A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680</w:t>
            </w:r>
          </w:p>
        </w:tc>
      </w:tr>
      <w:tr w:rsidR="009C4979" w:rsidRPr="009C4979" w14:paraId="3F83C755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B8D3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В01.003.004.002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50B3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Инфильтрационная анестезия (1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карпула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BF21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680</w:t>
            </w:r>
          </w:p>
        </w:tc>
      </w:tr>
      <w:tr w:rsidR="009C4979" w:rsidRPr="009C4979" w14:paraId="7B7F3D42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2D35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В01.003.004.003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23A5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Аппликационная анестезия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5335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345</w:t>
            </w:r>
          </w:p>
        </w:tc>
      </w:tr>
      <w:tr w:rsidR="009C4979" w:rsidRPr="009C4979" w14:paraId="3FD93228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E171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А11.07.011.001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DE6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Инъекционное введение лекарственных препаратов в челюстно-лицевую область.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Плазмолифтинг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(1 челюсть)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B556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6900</w:t>
            </w:r>
          </w:p>
        </w:tc>
      </w:tr>
      <w:tr w:rsidR="009C4979" w:rsidRPr="009C4979" w14:paraId="02E25E30" w14:textId="77777777" w:rsidTr="009C4979">
        <w:trPr>
          <w:trHeight w:val="9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5F02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А11.07.011.002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B479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Инъекционное введение лекарственных препаратов в челюстно-лицевую область.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Безхирургическая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коррекция десны препаратом гиалуроновой кислоты (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Dental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Hyalrepair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).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7090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16675</w:t>
            </w:r>
          </w:p>
        </w:tc>
      </w:tr>
      <w:tr w:rsidR="009C4979" w:rsidRPr="009C4979" w14:paraId="591B042E" w14:textId="77777777" w:rsidTr="009C4979">
        <w:trPr>
          <w:trHeight w:val="9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4089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А11.07.024.001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A68B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Глубокое фторирование. Местное применение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реминерализующих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препаратов (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фтор-содержащие</w:t>
            </w:r>
            <w:proofErr w:type="gram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препараты с использованием аппликационной ложки)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F24F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2875</w:t>
            </w:r>
          </w:p>
        </w:tc>
      </w:tr>
      <w:tr w:rsidR="009C4979" w:rsidRPr="009C4979" w14:paraId="5EA55401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C45B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А11.07.024.002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BFBC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Аппликация 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фтор-содержащего</w:t>
            </w:r>
            <w:proofErr w:type="gram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препарата (типа "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Enamelast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")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73AB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3450</w:t>
            </w:r>
          </w:p>
        </w:tc>
      </w:tr>
      <w:tr w:rsidR="009C4979" w:rsidRPr="009C4979" w14:paraId="1E244489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4811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А16.07.051.001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7ECF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Профессиональная гигиена полости рта с использованием Air-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Flow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 степени сложности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BD69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4600</w:t>
            </w:r>
          </w:p>
        </w:tc>
      </w:tr>
      <w:tr w:rsidR="009C4979" w:rsidRPr="009C4979" w14:paraId="43B1DE7F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601E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А16.07.051.002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3EC5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Профессиональная гигиена полости рта с использованием ультразвука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F5F8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3500</w:t>
            </w:r>
          </w:p>
        </w:tc>
      </w:tr>
      <w:tr w:rsidR="009C4979" w:rsidRPr="009C4979" w14:paraId="6A8F65A8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1770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А16.07.051.003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0B0B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Комплексная профессиональная гигиена полости рта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866E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7500</w:t>
            </w:r>
          </w:p>
        </w:tc>
      </w:tr>
      <w:tr w:rsidR="009C4979" w:rsidRPr="009C4979" w14:paraId="019FD24C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BC66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А16.07.050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75E9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Профессиональное отбеливание зубов системой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Opalescence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( 2</w:t>
            </w:r>
            <w:proofErr w:type="gram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челюсти)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4CCC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24150</w:t>
            </w:r>
          </w:p>
        </w:tc>
      </w:tr>
      <w:tr w:rsidR="009C4979" w:rsidRPr="009C4979" w14:paraId="6D36D90F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3715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A11.07.027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01E9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Наложение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девитализирующей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пасты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2D30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3450</w:t>
            </w:r>
          </w:p>
        </w:tc>
      </w:tr>
      <w:tr w:rsidR="009C4979" w:rsidRPr="009C4979" w14:paraId="3330D825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1F7A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6BC2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Комплексная гигиена полости рта на основе порошка Глицин (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Clinpro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) от 3 лет (без ограничения по возрасту)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DE39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8970</w:t>
            </w:r>
          </w:p>
        </w:tc>
      </w:tr>
      <w:tr w:rsidR="009C4979" w:rsidRPr="009C4979" w14:paraId="07895E32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0D76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5AEE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Профессиональная гигиена полости рта на основе порошка Глицин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Clinpro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(без УЗ) от 3 лет (без ограничения по возрасту)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42EE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6095</w:t>
            </w:r>
          </w:p>
        </w:tc>
      </w:tr>
      <w:tr w:rsidR="009C4979" w:rsidRPr="009C4979" w14:paraId="0CE4DC50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F4FB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А15.07.003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14DF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Наложение лечебной повязки при заболеваниях слизистой оболочки полости рта и пародонта в пределах одной челюсти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8983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805</w:t>
            </w:r>
          </w:p>
        </w:tc>
      </w:tr>
      <w:tr w:rsidR="009C4979" w:rsidRPr="009C4979" w14:paraId="22206003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4AA7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А11.07.022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CD3C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Аппликация лекарственного препарата на слизистую оболочку полости рта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446E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1380</w:t>
            </w:r>
          </w:p>
        </w:tc>
      </w:tr>
      <w:tr w:rsidR="009C4979" w:rsidRPr="009C4979" w14:paraId="4B633E6C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01BF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B01.063.002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ED55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Повторная консультация, обсуждение плана лечения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C0E7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805</w:t>
            </w:r>
          </w:p>
        </w:tc>
      </w:tr>
      <w:tr w:rsidR="009C4979" w:rsidRPr="009C4979" w14:paraId="254AA663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E9D9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В04.065.006.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1447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Контрольный осмотр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D289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575</w:t>
            </w:r>
          </w:p>
        </w:tc>
      </w:tr>
      <w:tr w:rsidR="009C4979" w:rsidRPr="009C4979" w14:paraId="39DAA96B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D7A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А16.07.051.010.01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77B5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Обучение гигиене полости рта по технике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ITop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35F4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2875</w:t>
            </w:r>
          </w:p>
        </w:tc>
      </w:tr>
      <w:tr w:rsidR="009C4979" w:rsidRPr="009C4979" w14:paraId="6B4DBF71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22F1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А16.07.053.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42D5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Избирательное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пришлифовывание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1го зуба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C22B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575</w:t>
            </w:r>
          </w:p>
        </w:tc>
      </w:tr>
      <w:tr w:rsidR="009C4979" w:rsidRPr="009C4979" w14:paraId="05C8D16B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64BE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А16.07.018.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A046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Подклейка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ретейнера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(1 зуб)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8B5F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1495</w:t>
            </w:r>
          </w:p>
        </w:tc>
      </w:tr>
      <w:tr w:rsidR="009C4979" w:rsidRPr="009C4979" w14:paraId="5FBC11BB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6BAC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А16.07.051.001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94ED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Профессиональная гигиена полости рта с использованием Air-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Flow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2 степени сложности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3994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5750</w:t>
            </w:r>
          </w:p>
        </w:tc>
      </w:tr>
      <w:tr w:rsidR="009C4979" w:rsidRPr="009C4979" w14:paraId="7A149A86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1241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А16.07.051.001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1D16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Профессиональная гигиена полости рта с использованием Air-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Flow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 степени сложности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A665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6900</w:t>
            </w:r>
          </w:p>
        </w:tc>
      </w:tr>
      <w:tr w:rsidR="009C4979" w:rsidRPr="009C4979" w14:paraId="389520D4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90A2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8582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Герметизация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фиссур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AE16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2127,5</w:t>
            </w:r>
          </w:p>
        </w:tc>
      </w:tr>
      <w:tr w:rsidR="009C4979" w:rsidRPr="009C4979" w14:paraId="00C3F4DF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92FA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А16.07.051.002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5A37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Профессиональная гигиена полости рта с использованием ультразвука при установленной брекет-системе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D9E0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4500</w:t>
            </w:r>
          </w:p>
        </w:tc>
      </w:tr>
      <w:tr w:rsidR="009C4979" w:rsidRPr="009C4979" w14:paraId="6FC27601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5B46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А16.07.051.003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69F6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Комплексная профессиональная гигиена полости рта при установленной брекет-системе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DD21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8500</w:t>
            </w:r>
          </w:p>
        </w:tc>
      </w:tr>
      <w:tr w:rsidR="009C4979" w:rsidRPr="009C4979" w14:paraId="3999EB9E" w14:textId="77777777" w:rsidTr="009C4979">
        <w:trPr>
          <w:trHeight w:val="300"/>
        </w:trPr>
        <w:tc>
          <w:tcPr>
            <w:tcW w:w="104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5EB8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9C4979" w:rsidRPr="009C4979" w14:paraId="617C37DC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0E81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А16.07.053.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5609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Снятие несъемного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ретейнера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7B30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5060</w:t>
            </w:r>
          </w:p>
        </w:tc>
      </w:tr>
      <w:tr w:rsidR="009C4979" w:rsidRPr="009C4979" w14:paraId="5CCAA65B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7D9B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А02.07.009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8702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Одонтопародонтограмма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2D82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</w:t>
            </w:r>
          </w:p>
        </w:tc>
      </w:tr>
      <w:tr w:rsidR="009C4979" w:rsidRPr="009C4979" w14:paraId="13724502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CE39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А01.07.001.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5408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Прием (осмотр, консультация) врача стоматолога-ортодонта первичный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A296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</w:t>
            </w:r>
          </w:p>
        </w:tc>
      </w:tr>
      <w:tr w:rsidR="009C4979" w:rsidRPr="009C4979" w14:paraId="5EF75560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E1E6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B01.063.001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0B2C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Консультация врача стоматолога-ортодонта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83F7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</w:t>
            </w:r>
          </w:p>
        </w:tc>
      </w:tr>
      <w:tr w:rsidR="009C4979" w:rsidRPr="009C4979" w14:paraId="468E5C82" w14:textId="77777777" w:rsidTr="009C4979">
        <w:trPr>
          <w:trHeight w:val="9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336F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А02.07.010.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07B9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Диагностическое обследование для лечения на несъемной аппаратуре (сканирование/снятие слепков,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фотопротокол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, составление плана лечения)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161B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7475</w:t>
            </w:r>
          </w:p>
        </w:tc>
      </w:tr>
      <w:tr w:rsidR="009C4979" w:rsidRPr="009C4979" w14:paraId="6B4FB980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FB57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А16.07.048.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0EEE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Устанвка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брекет-системы DamonQ2, Legend II+, H4 (1 челюсть)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9932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92000</w:t>
            </w:r>
          </w:p>
        </w:tc>
      </w:tr>
      <w:tr w:rsidR="009C4979" w:rsidRPr="009C4979" w14:paraId="479729AF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C5E7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A01.07.048.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08B3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Установка брекет-системы лигатурной Mini Master/Mini Diamond (1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xtk.cnm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8A4C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74750</w:t>
            </w:r>
          </w:p>
        </w:tc>
      </w:tr>
      <w:tr w:rsidR="009C4979" w:rsidRPr="009C4979" w14:paraId="7F6AA19D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6F6E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А01.07.048.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B4EC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Установка брекет-системы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лигатурнгой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керамической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Symetri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Clear (1 челюсть)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9944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92000</w:t>
            </w:r>
          </w:p>
        </w:tc>
      </w:tr>
      <w:tr w:rsidR="009C4979" w:rsidRPr="009C4979" w14:paraId="34D82B88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6EFD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А16.07.048.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C8D1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Установка брекет-системы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Damon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Clear (3-3) 1 челюсть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D476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109250</w:t>
            </w:r>
          </w:p>
        </w:tc>
      </w:tr>
      <w:tr w:rsidR="009C4979" w:rsidRPr="009C4979" w14:paraId="0A7F5E7C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ACB5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A16.07.048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76E4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Установка брекет-системы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Damon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Clear (5-5) 1 челюсть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F1B1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138000</w:t>
            </w:r>
          </w:p>
        </w:tc>
      </w:tr>
      <w:tr w:rsidR="009C4979" w:rsidRPr="009C4979" w14:paraId="457E19E1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86AB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A16.07.048.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242F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Активация брекет-системы (1 челюсть)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F29A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4600</w:t>
            </w:r>
          </w:p>
        </w:tc>
      </w:tr>
      <w:tr w:rsidR="009C4979" w:rsidRPr="009C4979" w14:paraId="33B15392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3A34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A16.07.048.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BD32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Снятие брекет-системы (1 челюсть)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F67E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15525</w:t>
            </w:r>
          </w:p>
        </w:tc>
      </w:tr>
      <w:tr w:rsidR="009C4979" w:rsidRPr="009C4979" w14:paraId="5562CAEE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FD54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A16.07.048.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65C2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Фиксация несъемного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ретенционного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аппарата (1 челюсть)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985E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10350</w:t>
            </w:r>
          </w:p>
        </w:tc>
      </w:tr>
      <w:tr w:rsidR="009C4979" w:rsidRPr="009C4979" w14:paraId="7E38A8C7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FE86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A16.07.048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3660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Фиксация несъемного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ретейнера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 1 зубу (повторная подклейка)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DCD4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1495</w:t>
            </w:r>
          </w:p>
        </w:tc>
      </w:tr>
      <w:tr w:rsidR="009C4979" w:rsidRPr="009C4979" w14:paraId="74CD2875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FDCE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A16.07.048.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A07B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Фиксация 1-го нового металлического брекета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7F9F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4255</w:t>
            </w:r>
          </w:p>
        </w:tc>
      </w:tr>
      <w:tr w:rsidR="009C4979" w:rsidRPr="009C4979" w14:paraId="56578876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6056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A16.07.048.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9B4F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Фиксация 1-го нового керамического брекета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FD69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5750</w:t>
            </w:r>
          </w:p>
        </w:tc>
      </w:tr>
      <w:tr w:rsidR="009C4979" w:rsidRPr="009C4979" w14:paraId="56B26203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B068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A16.07.048.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59BC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Повторная фиксация брекета,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ортодонтического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кольца, щечной трубки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68A3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2300</w:t>
            </w:r>
          </w:p>
        </w:tc>
      </w:tr>
      <w:tr w:rsidR="009C4979" w:rsidRPr="009C4979" w14:paraId="62259AC8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6DFBD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A16.07.048.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2168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Фиксация брекет-системы 2х4 (1 челюсть)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7DE3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34500</w:t>
            </w:r>
          </w:p>
        </w:tc>
      </w:tr>
      <w:tr w:rsidR="009C4979" w:rsidRPr="009C4979" w14:paraId="36C3B850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FD59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A23.07.001.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1705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Снятие брекет-системы 2х4 (1 челюсть)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EE6A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8050</w:t>
            </w:r>
          </w:p>
        </w:tc>
      </w:tr>
      <w:tr w:rsidR="009C4979" w:rsidRPr="009C4979" w14:paraId="39747F4B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2A38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A16.07.054.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7B93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Установка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минивинта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межкорневой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, пирамидальный, небный)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A8BD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16100</w:t>
            </w:r>
          </w:p>
        </w:tc>
      </w:tr>
      <w:tr w:rsidR="009C4979" w:rsidRPr="009C4979" w14:paraId="2AD3230C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42A3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A16.07.054.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3CB1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Установка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минивинта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(IZC, BS)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2B55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17250</w:t>
            </w:r>
          </w:p>
        </w:tc>
      </w:tr>
      <w:tr w:rsidR="009C4979" w:rsidRPr="009C4979" w14:paraId="7E7A9303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43A7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A16.07.028.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27B3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Активация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ортодонтического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аппарата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D73A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1725</w:t>
            </w:r>
          </w:p>
        </w:tc>
      </w:tr>
      <w:tr w:rsidR="009C4979" w:rsidRPr="009C4979" w14:paraId="2DAFE53F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6CB4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A16.07.048.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0EAF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Лечение на аппарате MARPE на 2 винтах с хирургическим шаблоном A16.07.048.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2B17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149500</w:t>
            </w:r>
          </w:p>
        </w:tc>
      </w:tr>
      <w:tr w:rsidR="009C4979" w:rsidRPr="009C4979" w14:paraId="22156BB6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A7DC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A02.07.010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6FCC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Сканирование выездное (под 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несъемный  аппарат</w:t>
            </w:r>
            <w:proofErr w:type="gram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B2EF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4600</w:t>
            </w:r>
          </w:p>
        </w:tc>
      </w:tr>
      <w:tr w:rsidR="009C4979" w:rsidRPr="009C4979" w14:paraId="4751F696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1DE8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226A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Сканирование выездное (под брекет-систему,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элайнеры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2819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5175</w:t>
            </w:r>
          </w:p>
        </w:tc>
      </w:tr>
      <w:tr w:rsidR="009C4979" w:rsidRPr="009C4979" w14:paraId="70208700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DC10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A23.07.002.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29F34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Лечение на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элайнерах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EuroKappa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(кейс 20+ капп)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2652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425500</w:t>
            </w:r>
          </w:p>
        </w:tc>
      </w:tr>
      <w:tr w:rsidR="009C4979" w:rsidRPr="009C4979" w14:paraId="30BED833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7FD6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А23.07.002.065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1B37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Лечение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элайнерах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EuroKappa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(до 20 капп)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D80B0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299000</w:t>
            </w:r>
          </w:p>
        </w:tc>
      </w:tr>
      <w:tr w:rsidR="009C4979" w:rsidRPr="009C4979" w14:paraId="738AEB2D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8E48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A02.07.010.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4249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Диагностика перед лечением на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элайнерах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CF0B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7475</w:t>
            </w:r>
          </w:p>
        </w:tc>
      </w:tr>
      <w:tr w:rsidR="009C4979" w:rsidRPr="009C4979" w14:paraId="0E970B50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D099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A01.07.048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6DE5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Установка брекет-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системы 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Damon</w:t>
            </w:r>
            <w:proofErr w:type="spellEnd"/>
            <w:proofErr w:type="gram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Q2, Legend II+, H4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DB28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92000</w:t>
            </w:r>
          </w:p>
        </w:tc>
      </w:tr>
      <w:tr w:rsidR="009C4979" w:rsidRPr="009C4979" w14:paraId="19997FC9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9B1E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А16.07.047.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C0EA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Сдача работы/аппарата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B7EB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</w:tr>
      <w:tr w:rsidR="009C4979" w:rsidRPr="009C4979" w14:paraId="63ACC743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8102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А16.07.053.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12CC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Снятие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ретейнера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F51A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3450</w:t>
            </w:r>
          </w:p>
        </w:tc>
      </w:tr>
      <w:tr w:rsidR="009C4979" w:rsidRPr="009C4979" w14:paraId="076BBA32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553B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А16.07.047.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A8A4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Ортодонтическая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подготовка к 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протезированию(</w:t>
            </w:r>
            <w:proofErr w:type="gram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подготовка места под имплантацию)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768C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28750</w:t>
            </w:r>
          </w:p>
        </w:tc>
      </w:tr>
      <w:tr w:rsidR="009C4979" w:rsidRPr="009C4979" w14:paraId="657A6677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2B51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А16.07.048.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A955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Ортодонтическое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вытяжение ретинированного зуба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FFDDA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34500</w:t>
            </w:r>
          </w:p>
        </w:tc>
      </w:tr>
      <w:tr w:rsidR="009C4979" w:rsidRPr="009C4979" w14:paraId="3BB8CAC7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9CE0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А16.07.048.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0CFF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Коррекция положения дуги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7C54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575</w:t>
            </w:r>
          </w:p>
        </w:tc>
      </w:tr>
      <w:tr w:rsidR="009C4979" w:rsidRPr="009C4979" w14:paraId="485BE681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809C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А16.07.048.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C4786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Активация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минивинта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0C1E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1725</w:t>
            </w:r>
          </w:p>
        </w:tc>
      </w:tr>
      <w:tr w:rsidR="009C4979" w:rsidRPr="009C4979" w14:paraId="74A8A6BA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6BB0F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А16.07.048.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2D9E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Долечивание на брекет-системе, установленной в другом медицинском учреждении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E809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138000</w:t>
            </w:r>
          </w:p>
        </w:tc>
      </w:tr>
      <w:tr w:rsidR="009C4979" w:rsidRPr="009C4979" w14:paraId="21AE032A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1276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181B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Сплинт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миорелаксирующий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трехсекционный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B425E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28738,5</w:t>
            </w:r>
          </w:p>
        </w:tc>
      </w:tr>
      <w:tr w:rsidR="009C4979" w:rsidRPr="009C4979" w14:paraId="41AFCD3B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C3521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А02.07.001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F08C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Депрограмматор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0B9A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34500</w:t>
            </w:r>
          </w:p>
        </w:tc>
      </w:tr>
      <w:tr w:rsidR="009C4979" w:rsidRPr="009C4979" w14:paraId="4FBB009B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130C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А16.07.047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9A5D9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Репозиционирующая каппа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C6852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24150</w:t>
            </w:r>
          </w:p>
        </w:tc>
      </w:tr>
      <w:tr w:rsidR="009C4979" w:rsidRPr="009C4979" w14:paraId="09480376" w14:textId="77777777" w:rsidTr="009C4979">
        <w:trPr>
          <w:trHeight w:val="6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32CF3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А16.07.048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03CAB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Избирательное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пришлифование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зуба после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ортодонтического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gram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лечения(</w:t>
            </w:r>
            <w:proofErr w:type="gram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снятие клея, аттачмента и др.)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4568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1380</w:t>
            </w:r>
          </w:p>
        </w:tc>
      </w:tr>
      <w:tr w:rsidR="009C4979" w:rsidRPr="009C4979" w14:paraId="58FD2412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982DC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 07.054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E063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Установка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минивинта</w:t>
            </w:r>
            <w:proofErr w:type="spellEnd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osstem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1531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11500</w:t>
            </w:r>
          </w:p>
        </w:tc>
      </w:tr>
      <w:tr w:rsidR="009C4979" w:rsidRPr="009C4979" w14:paraId="186029DD" w14:textId="77777777" w:rsidTr="009C4979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D9F68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А16. 07.054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91C97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Переустановка установленного </w:t>
            </w:r>
            <w:proofErr w:type="spellStart"/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минивинта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AB575" w14:textId="77777777" w:rsidR="009C4979" w:rsidRPr="009C4979" w:rsidRDefault="009C4979" w:rsidP="009C4979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C4979">
              <w:rPr>
                <w:rFonts w:ascii="Calibri" w:eastAsia="Times New Roman" w:hAnsi="Calibri" w:cs="Calibri"/>
                <w:color w:val="000000"/>
                <w:lang w:eastAsia="ru-RU"/>
              </w:rPr>
              <w:t>2875</w:t>
            </w:r>
          </w:p>
        </w:tc>
      </w:tr>
    </w:tbl>
    <w:p w14:paraId="1AADFB39" w14:textId="217A33B8" w:rsidR="009C4979" w:rsidRDefault="009C4979">
      <w:pPr>
        <w:rPr>
          <w:noProof/>
          <w:sz w:val="20"/>
        </w:rPr>
      </w:pPr>
    </w:p>
    <w:p w14:paraId="347B803E" w14:textId="77777777" w:rsidR="009C4979" w:rsidRDefault="009C4979" w:rsidP="009C4979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9840" w:type="dxa"/>
        <w:tblLook w:val="04A0" w:firstRow="1" w:lastRow="0" w:firstColumn="1" w:lastColumn="0" w:noHBand="0" w:noVBand="1"/>
      </w:tblPr>
      <w:tblGrid>
        <w:gridCol w:w="2119"/>
        <w:gridCol w:w="6376"/>
        <w:gridCol w:w="1345"/>
      </w:tblGrid>
      <w:tr w:rsidR="00794479" w:rsidRPr="00794479" w14:paraId="3D4AFF4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E01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A12.06.030.005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D80F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Волчаночный антикоагулянт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9367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1560</w:t>
            </w:r>
          </w:p>
        </w:tc>
      </w:tr>
      <w:tr w:rsidR="00794479" w:rsidRPr="00794479" w14:paraId="71E742D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0C3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A09.05.051.001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6FF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димер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49A7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1710</w:t>
            </w:r>
          </w:p>
        </w:tc>
      </w:tr>
      <w:tr w:rsidR="00794479" w:rsidRPr="00794479" w14:paraId="186ACBF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C09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A09.05.125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8580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Протеин 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5B69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3250</w:t>
            </w:r>
          </w:p>
        </w:tc>
      </w:tr>
      <w:tr w:rsidR="00794479" w:rsidRPr="00794479" w14:paraId="47CA066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EDDE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A09.05.126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2C7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Протеин S свободный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991C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3420</w:t>
            </w:r>
          </w:p>
        </w:tc>
      </w:tr>
      <w:tr w:rsidR="00794479" w:rsidRPr="00794479" w14:paraId="7602FA1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4CDC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A12.30.014.003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7FB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Протромбин (время, по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Квику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МНО)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FA96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400</w:t>
            </w:r>
          </w:p>
        </w:tc>
      </w:tr>
      <w:tr w:rsidR="00794479" w:rsidRPr="00794479" w14:paraId="342EB232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0E8C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E9107B0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6FFE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B03.032.002.003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435A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Пренатальный скрининг I триместра беременности ASTRAIA (8 недель - 13 недель 6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.):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br/>
              <w:t>Ассоциированный с беременностью протеин А (PAPP-A), Свободная субъединица бета-ХГЧ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B47D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4660</w:t>
            </w:r>
          </w:p>
        </w:tc>
      </w:tr>
      <w:tr w:rsidR="00794479" w:rsidRPr="00794479" w14:paraId="7E7FE2DB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09E1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B03.032.002.004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E9AB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Биохимический скрининг I триместра беременности для программы ASTRAIA (без расчета рисков патологии плода) (8 недель - 13 недель 6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.): Ассоциированный с беременностью протеин А (PAPP-A), Свободная субъединица бета-ХГЧ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1888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4110</w:t>
            </w:r>
          </w:p>
        </w:tc>
      </w:tr>
      <w:tr w:rsidR="00794479" w:rsidRPr="00794479" w14:paraId="70A34B75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EEBC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A27.20.001.004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7752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Пренатальный скрининг I триместра беременности ASTRAIA (8 недель - 13 недель 6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.) с расчетом риска задержки роста плода, риска преждевременных родов 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преэклампсии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52B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4900</w:t>
            </w:r>
          </w:p>
        </w:tc>
      </w:tr>
      <w:tr w:rsidR="00794479" w:rsidRPr="00794479" w14:paraId="532DC396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2CD6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A27.20.001.008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EB2A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Пренатальный скрининг I триместра беременности ASTRAIA (8 недель - 13 недель 6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.) с расчетом риска задержки роста плода, риска преждевременных родов 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преэклампсии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(с учётом PLGF)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94A8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7100</w:t>
            </w:r>
          </w:p>
        </w:tc>
      </w:tr>
      <w:tr w:rsidR="00794479" w:rsidRPr="00794479" w14:paraId="4A774B9C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52C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0AB6A4B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C87F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B03.032.002.002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92F4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Пренатальный скрининг I триместра беременности PRISCA (10-13 недель заключение врача КЛД по исследовательскому отчету): ассоциированный с беременностью протеин A (PAPP-A), свободная субъединица бета-ХГЧ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880A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2496F050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995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B03.032.002.001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7183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Пренатальный скрининг II триместра беременности PRISCA (15-19 недель заключение врача КЛД по исследовательскому отчету): альфа-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фетопротеин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(АФП), общий бета-ХГЧ, эстриол свободный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933D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2540</w:t>
            </w:r>
          </w:p>
        </w:tc>
      </w:tr>
      <w:tr w:rsidR="00794479" w:rsidRPr="00794479" w14:paraId="5A419965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DF6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109CBF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694C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A09.19.013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57A8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Кальпротектин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 кале)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A01F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3250</w:t>
            </w:r>
          </w:p>
        </w:tc>
      </w:tr>
      <w:tr w:rsidR="00794479" w:rsidRPr="00794479" w14:paraId="302C1D9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303A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A26.05.016.003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0AC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Зонулин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фекальный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07A9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8370</w:t>
            </w:r>
          </w:p>
        </w:tc>
      </w:tr>
      <w:tr w:rsidR="00794479" w:rsidRPr="00794479" w14:paraId="293EA08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90EA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A26.05.016.004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4688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Эозинофильный нейротоксин (EDN) в кале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BA61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3520</w:t>
            </w:r>
          </w:p>
        </w:tc>
      </w:tr>
      <w:tr w:rsidR="00794479" w:rsidRPr="00794479" w14:paraId="3164763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170D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B03.019.012.001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22C5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Альфа-1-антитрипсин в кале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AD4D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2370</w:t>
            </w:r>
          </w:p>
        </w:tc>
      </w:tr>
      <w:tr w:rsidR="00794479" w:rsidRPr="00794479" w14:paraId="647D642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8706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A26.05.016.002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CF7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Желчные кислоты в кале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B4E0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4270</w:t>
            </w:r>
          </w:p>
        </w:tc>
      </w:tr>
      <w:tr w:rsidR="00794479" w:rsidRPr="00794479" w14:paraId="4155620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8A8C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A26.05.016.007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EB3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Активность химотрипсина в кале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928F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1890</w:t>
            </w:r>
          </w:p>
        </w:tc>
      </w:tr>
      <w:tr w:rsidR="00794479" w:rsidRPr="00794479" w14:paraId="46A26E8D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F49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A09.19.001.003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EA5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Исследование кала на гемоглобин и гемоглобин/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гаптоглобиновый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комплекс,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ColonView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(иммунохимический тест на скрытую кровь)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58DE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1360</w:t>
            </w:r>
          </w:p>
        </w:tc>
      </w:tr>
      <w:tr w:rsidR="00794479" w:rsidRPr="00794479" w14:paraId="1726A4D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7EC9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A09.19.001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B4C3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Исследование кала на скрытую кровь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8D0F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350</w:t>
            </w:r>
          </w:p>
        </w:tc>
      </w:tr>
      <w:tr w:rsidR="00794479" w:rsidRPr="00794479" w14:paraId="516B83E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DF29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A09.19.012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7C3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Содержание углеводов в кале (в т.ч. лактоза)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C43A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960</w:t>
            </w:r>
          </w:p>
        </w:tc>
      </w:tr>
      <w:tr w:rsidR="00794479" w:rsidRPr="00794479" w14:paraId="75425E5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01DE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A09.19.010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7A00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Панкреатическая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эластаза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 в кале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2EB1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3820</w:t>
            </w:r>
          </w:p>
        </w:tc>
      </w:tr>
      <w:tr w:rsidR="00794479" w:rsidRPr="00794479" w14:paraId="532CBE15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A59C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B03.016.010.001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2A18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Биохимическое исследование метаболической активности кишечной микрофлоры, ГХ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B6C0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2260</w:t>
            </w:r>
          </w:p>
        </w:tc>
      </w:tr>
      <w:tr w:rsidR="00794479" w:rsidRPr="00794479" w14:paraId="4408DF5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50E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A09.19.014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B6E9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Опухолевая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пируваткиназа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Тu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M2 (в кале)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F7CF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4930</w:t>
            </w:r>
          </w:p>
        </w:tc>
      </w:tr>
      <w:tr w:rsidR="00794479" w:rsidRPr="00794479" w14:paraId="5658A6D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D43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A09.19.001.001.001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814F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Исследование кала на трансферрин и гемоглобин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9BB0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1320</w:t>
            </w:r>
          </w:p>
        </w:tc>
      </w:tr>
      <w:tr w:rsidR="00794479" w:rsidRPr="00794479" w14:paraId="54725275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D2B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B3FE4B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23C6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A09.07.007.002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321F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Кортизол свободный в слюне,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ADA9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1100</w:t>
            </w:r>
          </w:p>
        </w:tc>
      </w:tr>
      <w:tr w:rsidR="00794479" w:rsidRPr="00794479" w14:paraId="09F7862C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5F38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B03.016.023.007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B907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Диагностика стресса (соотношение ДГЭА и кортизола), слюна (4 порции),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17DE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5530</w:t>
            </w:r>
          </w:p>
        </w:tc>
      </w:tr>
      <w:tr w:rsidR="00794479" w:rsidRPr="00794479" w14:paraId="5AC7BDF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300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A09.07.010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7296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Дегидроэпиандростерон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(ДГЭА) свободный в слюне,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B6A3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1750</w:t>
            </w:r>
          </w:p>
        </w:tc>
      </w:tr>
      <w:tr w:rsidR="00794479" w:rsidRPr="00794479" w14:paraId="71E42D4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F86D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A09.07.009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5E03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Тестостерон свободный в слюне,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6A7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1750</w:t>
            </w:r>
          </w:p>
        </w:tc>
      </w:tr>
      <w:tr w:rsidR="00794479" w:rsidRPr="00794479" w14:paraId="120262F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9475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A09.07.009.001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3CDD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Андростендион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свободный в слюне,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DACF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1750</w:t>
            </w:r>
          </w:p>
        </w:tc>
      </w:tr>
      <w:tr w:rsidR="00794479" w:rsidRPr="00794479" w14:paraId="3F1C0D5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B7DA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A09.05.124.001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FC3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Мелатонин в крови,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1B9A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3050</w:t>
            </w:r>
          </w:p>
        </w:tc>
      </w:tr>
      <w:tr w:rsidR="00794479" w:rsidRPr="00794479" w14:paraId="41AD789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89B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A09.07.007.004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553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Мелатонин свободный в слюне,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F110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2770</w:t>
            </w:r>
          </w:p>
        </w:tc>
      </w:tr>
      <w:tr w:rsidR="00794479" w:rsidRPr="00794479" w14:paraId="3016C3A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8D9B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A09.07.011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4B0D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Эстрадиол свободный в слюне,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142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1750</w:t>
            </w:r>
          </w:p>
        </w:tc>
      </w:tr>
      <w:tr w:rsidR="00794479" w:rsidRPr="00794479" w14:paraId="07B6779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BA4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A09.07.008.001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2234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Прогестерон свободный в слюне,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1160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1750</w:t>
            </w:r>
          </w:p>
        </w:tc>
      </w:tr>
      <w:tr w:rsidR="00794479" w:rsidRPr="00794479" w14:paraId="578584CB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6910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B03.016.023.002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79E9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Стероидный профиль (8 показателей) в слюне (Тестостерон,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Дегидроэпиандростерон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Андростендион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Кортизол, Кортизон, Эстрадиол, Прогестерон, 17-ОН-прогестерон),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B5B2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7740</w:t>
            </w:r>
          </w:p>
        </w:tc>
      </w:tr>
      <w:tr w:rsidR="00794479" w:rsidRPr="00794479" w14:paraId="2EC365C0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4497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D72D51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3327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A09.28.034.001.001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3F6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Общие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метанефрины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норметанефрины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суточной моче,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5066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3520</w:t>
            </w:r>
          </w:p>
        </w:tc>
      </w:tr>
      <w:tr w:rsidR="00794479" w:rsidRPr="00794479" w14:paraId="723A8F0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6888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A09.05.067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FCE4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Адренокортикотропный гормон (АКТГ)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A292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1090</w:t>
            </w:r>
          </w:p>
        </w:tc>
      </w:tr>
      <w:tr w:rsidR="00794479" w:rsidRPr="00794479" w14:paraId="51FB0CB5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D8D5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A09.05.133.003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3B98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Катехоламины крови (адреналин, норадреналин, дофамин) и серотонин,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1BDC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3890</w:t>
            </w:r>
          </w:p>
        </w:tc>
      </w:tr>
      <w:tr w:rsidR="00794479" w:rsidRPr="00794479" w14:paraId="1A81A37F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34E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A09.28.034.001.002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AE6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Катехоламины крови (адреналин, норадреналин, дофамин), серотонин и их метаболиты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ванилилминдальная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кислота,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гомованилиновая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кислота, 5-гидроксииндолуксусная кислота) в суточной моче, ГХ/ВЭЖХ-МС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1060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4240</w:t>
            </w:r>
          </w:p>
        </w:tc>
      </w:tr>
      <w:tr w:rsidR="00794479" w:rsidRPr="00794479" w14:paraId="14331B5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A0E4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A09.05.124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1F2F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Серотонин,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394E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3600</w:t>
            </w:r>
          </w:p>
        </w:tc>
      </w:tr>
      <w:tr w:rsidR="00794479" w:rsidRPr="00794479" w14:paraId="03FE0AD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D64E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A09.05.066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9D0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Соматотропный гормон (СТГ, Гормон роста)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619F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900</w:t>
            </w:r>
          </w:p>
        </w:tc>
      </w:tr>
      <w:tr w:rsidR="00794479" w:rsidRPr="00794479" w14:paraId="2D06FD9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1CCB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A09.05.143.003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76B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Свободные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метанефрины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норметанефрины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крови,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B054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3200</w:t>
            </w:r>
          </w:p>
        </w:tc>
      </w:tr>
      <w:tr w:rsidR="00794479" w:rsidRPr="00794479" w14:paraId="00F3BAC6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B608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79E440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0DE3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A09.28.034.003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A23E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Свободные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метанефрины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норметанефрины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суточной моче,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1643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3390</w:t>
            </w:r>
          </w:p>
        </w:tc>
      </w:tr>
      <w:tr w:rsidR="00794479" w:rsidRPr="00794479" w14:paraId="49AD1A4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4CDA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A09.28.023.001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19A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Эстрогены и их метаболиты (10 показателей) в суточной моче, ГХ/ВЭЖХ-МС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D0B0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9330</w:t>
            </w:r>
          </w:p>
        </w:tc>
      </w:tr>
      <w:tr w:rsidR="00794479" w:rsidRPr="00794479" w14:paraId="2EE4446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6170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A09.28.035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EE78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Кортизол суточной мочи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3DF9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1520</w:t>
            </w:r>
          </w:p>
        </w:tc>
      </w:tr>
      <w:tr w:rsidR="00794479" w:rsidRPr="00794479" w14:paraId="74408B5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1B2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A09.28.048.001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C9F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Эпиандростерон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суточной моче, ГХ-МС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EDA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1510</w:t>
            </w:r>
          </w:p>
        </w:tc>
      </w:tr>
      <w:tr w:rsidR="00794479" w:rsidRPr="00794479" w14:paraId="76D52270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ED8F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A09.28.034.004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6F49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Катехоламины (адреналин, норадреналин, дофамин) в суточной моче,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1415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3250</w:t>
            </w:r>
          </w:p>
        </w:tc>
      </w:tr>
      <w:tr w:rsidR="00794479" w:rsidRPr="00794479" w14:paraId="1519E58A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70F7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A09.28.034.007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9D7F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Катехоламины (адреналин, норадреналин, дофамин) и их метаболиты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ванилилминдальная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кислота,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гомованилиновая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кислота, 5-гидроксииндолуксусная кислота) в суточной моче, ГХ/ВЭЖХ-МС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024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5130</w:t>
            </w:r>
          </w:p>
        </w:tc>
      </w:tr>
      <w:tr w:rsidR="00794479" w:rsidRPr="00794479" w14:paraId="2C3E732D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7A24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A09.28.034.005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9015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Метаболиты катехоламинов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ванилилминдальная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кислота,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гомованилиновая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кислота, 5-гидроксииндолуксусная кислота) в суточной моче, ГХ-МС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448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4470</w:t>
            </w:r>
          </w:p>
        </w:tc>
      </w:tr>
      <w:tr w:rsidR="00794479" w:rsidRPr="00794479" w14:paraId="3B5E13D1" w14:textId="77777777" w:rsidTr="00794479">
        <w:trPr>
          <w:trHeight w:val="15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557E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B03.016.022.001.001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AB2A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17-кетостероиды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андростерон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андростендион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ДГЭА,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этиохоланолон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эпиандростерон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тестостерон,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эпитестостерон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прегнантриол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соотношение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андростерон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/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этиохоланолон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соотношение тестостерон/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эпитестостерон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в суточной моче, ГХ-МС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49A3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3880</w:t>
            </w:r>
          </w:p>
        </w:tc>
      </w:tr>
      <w:tr w:rsidR="00794479" w:rsidRPr="00794479" w14:paraId="43E76114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B03D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A09.28.023.002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FB49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Метаболиты эстрогенов и их соотношение в разовой порции мочи,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0AC8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7470</w:t>
            </w:r>
          </w:p>
        </w:tc>
      </w:tr>
      <w:tr w:rsidR="00794479" w:rsidRPr="00794479" w14:paraId="4BBE4213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4124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2DAEBC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9BE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A09.05.135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3C7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Кортизол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44FE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630</w:t>
            </w:r>
          </w:p>
        </w:tc>
      </w:tr>
      <w:tr w:rsidR="00794479" w:rsidRPr="00794479" w14:paraId="09F8DF8C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3D90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8C2B34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4AB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A09.05.069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F4B7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Альдостерон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FAB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1190</w:t>
            </w:r>
          </w:p>
        </w:tc>
      </w:tr>
      <w:tr w:rsidR="00794479" w:rsidRPr="00794479" w14:paraId="7FA4558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46E9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A09.05.121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3F28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Ренин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CAE3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2070</w:t>
            </w:r>
          </w:p>
        </w:tc>
      </w:tr>
      <w:tr w:rsidR="00794479" w:rsidRPr="00794479" w14:paraId="5D04660A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255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A09.05.069.001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C4B9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Альдостерон-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рениновое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соотношение (включает: альдостерон, прямое определение ренина, соотношение)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BF57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3060</w:t>
            </w:r>
          </w:p>
        </w:tc>
      </w:tr>
      <w:tr w:rsidR="00794479" w:rsidRPr="00794479" w14:paraId="742D747E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B73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20262C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FFD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564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Железо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0C5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340</w:t>
            </w:r>
          </w:p>
        </w:tc>
      </w:tr>
      <w:tr w:rsidR="00794479" w:rsidRPr="00794479" w14:paraId="14535BA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330B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A12.05.011.001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1F6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Латентная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железосвязывающая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способность сыворотки (ЛЖСС)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5705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400</w:t>
            </w:r>
          </w:p>
        </w:tc>
      </w:tr>
      <w:tr w:rsidR="00794479" w:rsidRPr="00794479" w14:paraId="0546D92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ECE6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25E5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Трансферрин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A01E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810</w:t>
            </w:r>
          </w:p>
        </w:tc>
      </w:tr>
      <w:tr w:rsidR="00794479" w:rsidRPr="00794479" w14:paraId="0E0A05F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55A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A09.05.076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AD65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Ферритин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DEA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870</w:t>
            </w:r>
          </w:p>
        </w:tc>
      </w:tr>
      <w:tr w:rsidR="00794479" w:rsidRPr="00794479" w14:paraId="3E9EF55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4C4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A09.05.007.002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DE88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Гепсидин-25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E3B8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10730</w:t>
            </w:r>
          </w:p>
        </w:tc>
      </w:tr>
      <w:tr w:rsidR="00794479" w:rsidRPr="00794479" w14:paraId="574A7CB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642F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A09.05.008.001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431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Растворимый рецептор трансферрина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sTRF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6B21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2340</w:t>
            </w:r>
          </w:p>
        </w:tc>
      </w:tr>
      <w:tr w:rsidR="00794479" w:rsidRPr="00794479" w14:paraId="2461B261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01F7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A12.05.011.002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4435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Общая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железосвязывающая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способность сыворотки (ОЖСС) (включает определение железа, ЛЖСС)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941E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570</w:t>
            </w:r>
          </w:p>
        </w:tc>
      </w:tr>
      <w:tr w:rsidR="00794479" w:rsidRPr="00794479" w14:paraId="7BA95411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4F2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A12.05.019.001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8B87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Коэффициент насыщения трансферрина железом (включает определение железа и ЛЖСС)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AACF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820</w:t>
            </w:r>
          </w:p>
        </w:tc>
      </w:tr>
      <w:tr w:rsidR="00794479" w:rsidRPr="00794479" w14:paraId="6EF9171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B0B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A09.05.082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414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Эритропоэтин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3A7C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2220</w:t>
            </w:r>
          </w:p>
        </w:tc>
      </w:tr>
      <w:tr w:rsidR="00794479" w:rsidRPr="00794479" w14:paraId="1832CC73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7F9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B371627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A26C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B03.004.001.005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D7ED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ГастроПанель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со стимуляцией (Гастрин-17 базовый, Гастрин-17 стимулированный,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Пепсиноген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Пепсиноген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II, 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хеликобактеру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72DD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7860</w:t>
            </w:r>
          </w:p>
        </w:tc>
      </w:tr>
      <w:tr w:rsidR="00794479" w:rsidRPr="00794479" w14:paraId="2BF1BC7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9D01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A09.05.056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0571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Инсулин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B218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940</w:t>
            </w:r>
          </w:p>
        </w:tc>
      </w:tr>
      <w:tr w:rsidR="00794479" w:rsidRPr="00794479" w14:paraId="3F2AA56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7F03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6E5F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C-пептид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0FDE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790</w:t>
            </w:r>
          </w:p>
        </w:tc>
      </w:tr>
      <w:tr w:rsidR="00794479" w:rsidRPr="00794479" w14:paraId="30A7A50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8F3C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A09.05.056.003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D076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Проинсулин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32DF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2980</w:t>
            </w:r>
          </w:p>
        </w:tc>
      </w:tr>
      <w:tr w:rsidR="00794479" w:rsidRPr="00794479" w14:paraId="1524A7F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2521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A09.05.056.004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3E25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Инсулин после нагрузки (1 час спустя)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F275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940</w:t>
            </w:r>
          </w:p>
        </w:tc>
      </w:tr>
      <w:tr w:rsidR="00794479" w:rsidRPr="00794479" w14:paraId="182616F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BAE0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A09.05.056.002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F33F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Инсулин после нагрузки (2 часа спустя)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8FE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940</w:t>
            </w:r>
          </w:p>
        </w:tc>
      </w:tr>
      <w:tr w:rsidR="00794479" w:rsidRPr="00794479" w14:paraId="21BF0EB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C848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A09.05.205.003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53E1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C-пептид после нагрузки (1 час спустя)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B7BF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790</w:t>
            </w:r>
          </w:p>
        </w:tc>
      </w:tr>
      <w:tr w:rsidR="00794479" w:rsidRPr="00794479" w14:paraId="4AFF73F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367F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A09.05.205.002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8CD3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C-пептид после нагрузки (2 часа спустя)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4B5C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790</w:t>
            </w:r>
          </w:p>
        </w:tc>
      </w:tr>
      <w:tr w:rsidR="00794479" w:rsidRPr="00794479" w14:paraId="713B4FE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13D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A09.05.057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B5F0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Гастрин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8F49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1530</w:t>
            </w:r>
          </w:p>
        </w:tc>
      </w:tr>
      <w:tr w:rsidR="00794479" w:rsidRPr="00794479" w14:paraId="087DDD6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4C9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A09.16.003.001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A6E8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Соотношение концентраций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пепсиногена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 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пепсиногена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II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FF5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2140</w:t>
            </w:r>
          </w:p>
        </w:tc>
      </w:tr>
      <w:tr w:rsidR="00794479" w:rsidRPr="00794479" w14:paraId="653E40D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2626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B03.004.001.001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6AC1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ГастроПанель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(Гастрин-17 базовый,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Пепсиноген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Пепсиноген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II, 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хеликобактеру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3D20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7570</w:t>
            </w:r>
          </w:p>
        </w:tc>
      </w:tr>
      <w:tr w:rsidR="00794479" w:rsidRPr="00794479" w14:paraId="42CDDE45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99B0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3C2735F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4DEC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B03.058.001.008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3265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Трийодтиронин (Т3) общий, реверсивный (rТ3), индекс Т3/rТ3,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3FFA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10160</w:t>
            </w:r>
          </w:p>
        </w:tc>
      </w:tr>
      <w:tr w:rsidR="00794479" w:rsidRPr="00794479" w14:paraId="542F4D8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0B99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A09.05.097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D750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Тироксин связывающая способность сыворотки (T-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uptake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07CC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1100</w:t>
            </w:r>
          </w:p>
        </w:tc>
      </w:tr>
      <w:tr w:rsidR="00794479" w:rsidRPr="00794479" w14:paraId="7B922A5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D5A0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A09.05.065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49F2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Тиреотропный гормон (ТТГ)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A93B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530</w:t>
            </w:r>
          </w:p>
        </w:tc>
      </w:tr>
      <w:tr w:rsidR="00794479" w:rsidRPr="00794479" w14:paraId="4721516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07C9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B03.058.001.007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987D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Трийодтиронин реверсивный (rT3)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D70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9480</w:t>
            </w:r>
          </w:p>
        </w:tc>
      </w:tr>
      <w:tr w:rsidR="00794479" w:rsidRPr="00794479" w14:paraId="0F22E1E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C24F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A09.05.063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32E6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Тироксин свободный (Т4 свободный)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856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660</w:t>
            </w:r>
          </w:p>
        </w:tc>
      </w:tr>
      <w:tr w:rsidR="00794479" w:rsidRPr="00794479" w14:paraId="07B06BA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027D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A09.05.061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5384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Трийодтиронин свободный (Т3 свободный)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DA99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630</w:t>
            </w:r>
          </w:p>
        </w:tc>
      </w:tr>
      <w:tr w:rsidR="00794479" w:rsidRPr="00794479" w14:paraId="06CE124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F0F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A09.05.064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C456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Тироксин общий (Т4 общий)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EE4D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640</w:t>
            </w:r>
          </w:p>
        </w:tc>
      </w:tr>
      <w:tr w:rsidR="00794479" w:rsidRPr="00794479" w14:paraId="412371B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0FA0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A09.05.060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4A12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Трийодтиронин общий (Т3 общий)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7415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680</w:t>
            </w:r>
          </w:p>
        </w:tc>
      </w:tr>
      <w:tr w:rsidR="00794479" w:rsidRPr="00794479" w14:paraId="0581F9F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E46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A12.06.017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9785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тиреоглобулину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(Анти-ТГ)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99A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770</w:t>
            </w:r>
          </w:p>
        </w:tc>
      </w:tr>
      <w:tr w:rsidR="00794479" w:rsidRPr="00794479" w14:paraId="673A292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E254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A12.06.045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924B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микросомальной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тиреопероксидазе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(Анти-ТПО)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2F12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760</w:t>
            </w:r>
          </w:p>
        </w:tc>
      </w:tr>
      <w:tr w:rsidR="00794479" w:rsidRPr="00794479" w14:paraId="5B5235C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8A7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4973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Тиреоглобулин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AF5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1170</w:t>
            </w:r>
          </w:p>
        </w:tc>
      </w:tr>
      <w:tr w:rsidR="00794479" w:rsidRPr="00794479" w14:paraId="25A7646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6488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A12.06.046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9E53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рецепторам тиреотропного гормона (АТ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рТТГ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C79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2320</w:t>
            </w:r>
          </w:p>
        </w:tc>
      </w:tr>
      <w:tr w:rsidR="00794479" w:rsidRPr="00794479" w14:paraId="486EAF7C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2C79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88BA1F0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F0F8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A09.28.018.001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35B9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Определение химического состава мочевого конкремента (ИК-спектрометрия)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DE7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5200</w:t>
            </w:r>
          </w:p>
        </w:tc>
      </w:tr>
      <w:tr w:rsidR="00794479" w:rsidRPr="00794479" w14:paraId="74E0F920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04B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95EB0C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2438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A09.28.027.001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5521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Альфа-амилаза (диастаза) в разовой порции мочи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BBB5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370</w:t>
            </w:r>
          </w:p>
        </w:tc>
      </w:tr>
      <w:tr w:rsidR="00794479" w:rsidRPr="00794479" w14:paraId="24903F1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18B2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A09.28.003.004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439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Бета-2-микроглобулин в разовой порции мочи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DBC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1760</w:t>
            </w:r>
          </w:p>
        </w:tc>
      </w:tr>
      <w:tr w:rsidR="00794479" w:rsidRPr="00794479" w14:paraId="30F042E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1278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A09.28.064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7300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Дезоксипиридинолин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(DPD) в разовой порции мочи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A544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2470</w:t>
            </w:r>
          </w:p>
        </w:tc>
      </w:tr>
      <w:tr w:rsidR="00794479" w:rsidRPr="00794479" w14:paraId="676A945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324E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A09.28.011.001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AB5D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Глюкоза в разовой порции мочи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EB45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260</w:t>
            </w:r>
          </w:p>
        </w:tc>
      </w:tr>
      <w:tr w:rsidR="00794479" w:rsidRPr="00794479" w14:paraId="505EB55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A13A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B03.053.001.002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0575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Литос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комплексный (включая оценку степени камнеобразования)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379A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3990</w:t>
            </w:r>
          </w:p>
        </w:tc>
      </w:tr>
      <w:tr w:rsidR="00794479" w:rsidRPr="00794479" w14:paraId="71F7A30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0858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A09.28.003.001.001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F769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Альбумин-креатининовое соотношение в разовой порции мочи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микроальбуминурия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563E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710</w:t>
            </w:r>
          </w:p>
        </w:tc>
      </w:tr>
      <w:tr w:rsidR="00794479" w:rsidRPr="00794479" w14:paraId="3F19D521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586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B03.053.001.003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66F6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Литос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-тест (Оценка степени камнеобразования, Глюкоза, Белок,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pH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BD79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3380</w:t>
            </w:r>
          </w:p>
        </w:tc>
      </w:tr>
      <w:tr w:rsidR="00794479" w:rsidRPr="00794479" w14:paraId="0F1D58E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22BC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B03.016.018.001.003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654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Органические кислоты (60 показателей) в разовой порции мочи, ГХ-МС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478D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10440</w:t>
            </w:r>
          </w:p>
        </w:tc>
      </w:tr>
      <w:tr w:rsidR="00794479" w:rsidRPr="00794479" w14:paraId="5B67D1D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86C9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B03.016.025.002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B7C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Аминокислоты (28 показателей) в разовой порции мочи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726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6090</w:t>
            </w:r>
          </w:p>
        </w:tc>
      </w:tr>
      <w:tr w:rsidR="00794479" w:rsidRPr="00794479" w14:paraId="38EBD78D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B44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B03.016.018.002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2E98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Органические 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кислоты  (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40 показателей) - скрининг наследственных болезней обмена у новорожденных и детей до 3 лет в разовой порции мочи, ГХ-МС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60BB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6990</w:t>
            </w:r>
          </w:p>
        </w:tc>
      </w:tr>
      <w:tr w:rsidR="00794479" w:rsidRPr="00794479" w14:paraId="3DEC691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909E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B03.025.001.002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E8A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Кальций-креатининовое соотношение в разовой порции мочи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1AD2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340</w:t>
            </w:r>
          </w:p>
        </w:tc>
      </w:tr>
      <w:tr w:rsidR="00794479" w:rsidRPr="00794479" w14:paraId="31027F2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777F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A09.28.054.001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2CAF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Специфический антиген рака мочевого пузыря (UBC) в разовой порции мочи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196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2570</w:t>
            </w:r>
          </w:p>
        </w:tc>
      </w:tr>
      <w:tr w:rsidR="00794479" w:rsidRPr="00794479" w14:paraId="6D303578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5B9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237FEA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0346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A09.28.018.002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73E5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Оксалаты суточной мочи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F71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1820</w:t>
            </w:r>
          </w:p>
        </w:tc>
      </w:tr>
      <w:tr w:rsidR="00794479" w:rsidRPr="00794479" w14:paraId="66D779D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0860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A09.28.011.002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1EFE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Глюкоза суточной мочи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DC12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280</w:t>
            </w:r>
          </w:p>
        </w:tc>
      </w:tr>
      <w:tr w:rsidR="00794479" w:rsidRPr="00794479" w14:paraId="0BB192C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04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A09.28.003.002.001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C41C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Общий белок суточной мочи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3A0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400</w:t>
            </w:r>
          </w:p>
        </w:tc>
      </w:tr>
      <w:tr w:rsidR="00794479" w:rsidRPr="00794479" w14:paraId="642E1FC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8E9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A12.28.002.001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886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Креатинин суточной мочи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8DD4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</w:t>
            </w:r>
          </w:p>
        </w:tc>
      </w:tr>
      <w:tr w:rsidR="00794479" w:rsidRPr="00794479" w14:paraId="7987C80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6ACA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955F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Проба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Реберга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37E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410</w:t>
            </w:r>
          </w:p>
        </w:tc>
      </w:tr>
      <w:tr w:rsidR="00794479" w:rsidRPr="00794479" w14:paraId="7A9393B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D3A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A09.28.003.001.004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E45D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Микроальбумин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суточной мочи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B493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570</w:t>
            </w:r>
          </w:p>
        </w:tc>
      </w:tr>
      <w:tr w:rsidR="00794479" w:rsidRPr="00794479" w14:paraId="17205CA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6FF8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A09.28.009.001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5469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Мочевина суточной мочи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1EE5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300</w:t>
            </w:r>
          </w:p>
        </w:tc>
      </w:tr>
      <w:tr w:rsidR="00794479" w:rsidRPr="00794479" w14:paraId="28F4B3C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EB0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3564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Мочевая кислота суточной мочи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1FE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350</w:t>
            </w:r>
          </w:p>
        </w:tc>
      </w:tr>
      <w:tr w:rsidR="00794479" w:rsidRPr="00794479" w14:paraId="6F0DDB7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1AD4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A09.28.012.001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1BB1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Кальций общий суточной мочи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409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340</w:t>
            </w:r>
          </w:p>
        </w:tc>
      </w:tr>
      <w:tr w:rsidR="00794479" w:rsidRPr="00794479" w14:paraId="45FB228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89CA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A09.28.026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F60D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Фосфор неорганический суточной мочи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37A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350</w:t>
            </w:r>
          </w:p>
        </w:tc>
      </w:tr>
      <w:tr w:rsidR="00794479" w:rsidRPr="00794479" w14:paraId="014A4E2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934F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A09.28.060.002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2CFD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Магний суточной мочи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1D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400</w:t>
            </w:r>
          </w:p>
        </w:tc>
      </w:tr>
      <w:tr w:rsidR="00794479" w:rsidRPr="00794479" w14:paraId="655838C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41ED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A09.28.014.001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F98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Натрий, калий, хлор суточной мочи (Na/K/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8203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340</w:t>
            </w:r>
          </w:p>
        </w:tc>
      </w:tr>
      <w:tr w:rsidR="00794479" w:rsidRPr="00794479" w14:paraId="73D8ADF4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710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B03.053.001.004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699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Литогенные субстанции мочи, 8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аналитов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- оценка риска камнеобразования (суточная моча)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F22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3820</w:t>
            </w:r>
          </w:p>
        </w:tc>
      </w:tr>
      <w:tr w:rsidR="00794479" w:rsidRPr="00794479" w14:paraId="565361A1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662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96E525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549D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A09.21.008.001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E633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Биохимическое исследование эякулята (цитрат, фруктоза, цинк)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22CD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2140</w:t>
            </w:r>
          </w:p>
        </w:tc>
      </w:tr>
      <w:tr w:rsidR="00794479" w:rsidRPr="00794479" w14:paraId="0C246BAA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9126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A0ED25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315A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35B2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Индекс дислипидемии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AпoВ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/AпoА1 (включает определение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Аполипопротеина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Аполипопротеина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А1)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D923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1730</w:t>
            </w:r>
          </w:p>
        </w:tc>
      </w:tr>
      <w:tr w:rsidR="00794479" w:rsidRPr="00794479" w14:paraId="17EDCEA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7702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A09.05.025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746C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Триглицериды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28D9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340</w:t>
            </w:r>
          </w:p>
        </w:tc>
      </w:tr>
      <w:tr w:rsidR="00794479" w:rsidRPr="00794479" w14:paraId="13AE726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D30D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A09.05.129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7519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Желчные кислоты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2E6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3080</w:t>
            </w:r>
          </w:p>
        </w:tc>
      </w:tr>
      <w:tr w:rsidR="00794479" w:rsidRPr="00794479" w14:paraId="1275355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7C28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A09.05.026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F224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Холестерин общий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267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</w:t>
            </w:r>
          </w:p>
        </w:tc>
      </w:tr>
      <w:tr w:rsidR="00794479" w:rsidRPr="00794479" w14:paraId="0E2E33B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BB4C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3FB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Холестерин липопротеидов высокой плотности (ЛПВП, HDL)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F034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360</w:t>
            </w:r>
          </w:p>
        </w:tc>
      </w:tr>
      <w:tr w:rsidR="00794479" w:rsidRPr="00794479" w14:paraId="1E0A81B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26A1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A09.05.028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DBF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Холестерин липопротеидов низкой плотности (ЛПНП, LDL)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FA5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350</w:t>
            </w:r>
          </w:p>
        </w:tc>
      </w:tr>
      <w:tr w:rsidR="00794479" w:rsidRPr="00794479" w14:paraId="38F4FCF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010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A09.05.250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639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Аполипопротеин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3E8C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840</w:t>
            </w:r>
          </w:p>
        </w:tc>
      </w:tr>
      <w:tr w:rsidR="00794479" w:rsidRPr="00794479" w14:paraId="70E2E62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898A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A09.05.251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5C04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Аполипопротеин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E035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810</w:t>
            </w:r>
          </w:p>
        </w:tc>
      </w:tr>
      <w:tr w:rsidR="00794479" w:rsidRPr="00794479" w14:paraId="3DA910A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3BC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A09.05.027.001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5421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Липопротеин (а)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528C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1390</w:t>
            </w:r>
          </w:p>
        </w:tc>
      </w:tr>
      <w:tr w:rsidR="00794479" w:rsidRPr="00794479" w14:paraId="0079F311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1051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A09.05.028.001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D8AE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Холестерин липопротеидов очень низкой плотности (ЛПОНП), (включает определение триглицеридов)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61B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510</w:t>
            </w:r>
          </w:p>
        </w:tc>
      </w:tr>
      <w:tr w:rsidR="00794479" w:rsidRPr="00794479" w14:paraId="614C80AB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E86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B03.016.005.003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AC69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Коэффициент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атерогенности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(включает определение общего холестерина и ЛПВП)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C8A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610</w:t>
            </w:r>
          </w:p>
        </w:tc>
      </w:tr>
      <w:tr w:rsidR="00794479" w:rsidRPr="00794479" w14:paraId="350D64F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1089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B03.016.005.004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2AAD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Холестерин не-ЛПВП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non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-HDL, включает определение общего холестерина и ЛПВП)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015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640</w:t>
            </w:r>
          </w:p>
        </w:tc>
      </w:tr>
      <w:tr w:rsidR="00794479" w:rsidRPr="00794479" w14:paraId="6B1CFC80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667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AB1328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FAF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A09.05.058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8509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Паратгормон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892B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1070</w:t>
            </w:r>
          </w:p>
        </w:tc>
      </w:tr>
      <w:tr w:rsidR="00794479" w:rsidRPr="00794479" w14:paraId="57990AC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B1EE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E86C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Кальцитонин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52C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1530</w:t>
            </w:r>
          </w:p>
        </w:tc>
      </w:tr>
      <w:tr w:rsidR="00794479" w:rsidRPr="00794479" w14:paraId="4D68347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F842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A09.05.224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DC2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Остеокальцин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63A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1190</w:t>
            </w:r>
          </w:p>
        </w:tc>
      </w:tr>
      <w:tr w:rsidR="00794479" w:rsidRPr="00794479" w14:paraId="5B6419E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1578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A09.05.297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6B2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С-концевые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телопептиды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коллагена I типа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Beta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-Cross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laps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878E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1660</w:t>
            </w:r>
          </w:p>
        </w:tc>
      </w:tr>
      <w:tr w:rsidR="00794479" w:rsidRPr="00794479" w14:paraId="187778C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28B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A09.05.296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961D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Маркер формирования костного матрикса P1NP (N-терминальный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пропептид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проколлагена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 типа)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AEA9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2610</w:t>
            </w:r>
          </w:p>
        </w:tc>
      </w:tr>
      <w:tr w:rsidR="00794479" w:rsidRPr="00794479" w14:paraId="1D0156D3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0574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1DCDD5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CA5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A12.05.012.002.001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9CF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Электрофорез гемоглобина для диагностики гемоглобинопатий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34F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4700</w:t>
            </w:r>
          </w:p>
        </w:tc>
      </w:tr>
      <w:tr w:rsidR="00794479" w:rsidRPr="00794479" w14:paraId="5148AD3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567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A09.05.011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FE40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Альбумин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C77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380</w:t>
            </w:r>
          </w:p>
        </w:tc>
      </w:tr>
      <w:tr w:rsidR="00794479" w:rsidRPr="00794479" w14:paraId="64BF38B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B042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C3E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Общий белок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DC8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300</w:t>
            </w:r>
          </w:p>
        </w:tc>
      </w:tr>
      <w:tr w:rsidR="00794479" w:rsidRPr="00794479" w14:paraId="081F63F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08B1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A09.05.020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4E8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Креатинин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37BC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280</w:t>
            </w:r>
          </w:p>
        </w:tc>
      </w:tr>
      <w:tr w:rsidR="00794479" w:rsidRPr="00794479" w14:paraId="01F1FD2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A03A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A09.05.017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B9F4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Мочевина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A065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280</w:t>
            </w:r>
          </w:p>
        </w:tc>
      </w:tr>
      <w:tr w:rsidR="00794479" w:rsidRPr="00794479" w14:paraId="3267E61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917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A09.05.018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9510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Мочевая кислота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5D2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280</w:t>
            </w:r>
          </w:p>
        </w:tc>
      </w:tr>
      <w:tr w:rsidR="00794479" w:rsidRPr="00794479" w14:paraId="4CECE62F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1FC5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A09.05.014.003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A20C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Белковые фракции (включает определение общего белка и альбумина)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801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590</w:t>
            </w:r>
          </w:p>
        </w:tc>
      </w:tr>
      <w:tr w:rsidR="00794479" w:rsidRPr="00794479" w14:paraId="57E26833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783E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B03.025.001.001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CCF5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Скорость клубочковой фильтрации (CKD-EPI - взрослые/формула Шварца - 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дети  включает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определение креатинина)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A6D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300</w:t>
            </w:r>
          </w:p>
        </w:tc>
      </w:tr>
      <w:tr w:rsidR="00794479" w:rsidRPr="00794479" w14:paraId="6D29262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43E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A09.05.214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E836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Гомоцистеин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3C42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2300</w:t>
            </w:r>
          </w:p>
        </w:tc>
      </w:tr>
      <w:tr w:rsidR="00794479" w:rsidRPr="00794479" w14:paraId="1DB390CD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93DC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326BCF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6C0F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A09.05.298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5C24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Антиген плоскоклеточной карциномы (SCCA)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B3C5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3000</w:t>
            </w:r>
          </w:p>
        </w:tc>
      </w:tr>
      <w:tr w:rsidR="00794479" w:rsidRPr="00794479" w14:paraId="4A96691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AE2E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A09.05.246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ECB9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Нейрон-специфическая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енолаза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(NSE)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49E3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2350</w:t>
            </w:r>
          </w:p>
        </w:tc>
      </w:tr>
      <w:tr w:rsidR="00794479" w:rsidRPr="00794479" w14:paraId="0B1834E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9D2C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A09.30.002.001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8AE3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Альфа-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фетопротеин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(АФП)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0EA4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760</w:t>
            </w:r>
          </w:p>
        </w:tc>
      </w:tr>
      <w:tr w:rsidR="00794479" w:rsidRPr="00794479" w14:paraId="2F87ED1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35C7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A09.05.247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EF81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Фрагмент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цитокератина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19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Cyfra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21-1)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FEF9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1910</w:t>
            </w:r>
          </w:p>
        </w:tc>
      </w:tr>
      <w:tr w:rsidR="00794479" w:rsidRPr="00794479" w14:paraId="2FAAC4E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E844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A09.05.219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4C5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Белок S-100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92F5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4220</w:t>
            </w:r>
          </w:p>
        </w:tc>
      </w:tr>
      <w:tr w:rsidR="00794479" w:rsidRPr="00794479" w14:paraId="786C1D5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F80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A09.05.232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CC72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Антиген СА 242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13A7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1390</w:t>
            </w:r>
          </w:p>
        </w:tc>
      </w:tr>
      <w:tr w:rsidR="00794479" w:rsidRPr="00794479" w14:paraId="39AEF39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EDB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A09.05.300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2B9E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Опухолевый маркер НЕ 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2FE3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1790</w:t>
            </w:r>
          </w:p>
        </w:tc>
      </w:tr>
      <w:tr w:rsidR="00794479" w:rsidRPr="00794479" w14:paraId="66E2C41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30A6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A09.05.227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397A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Хромогранин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A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CgA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E4B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6410</w:t>
            </w:r>
          </w:p>
        </w:tc>
      </w:tr>
      <w:tr w:rsidR="00794479" w:rsidRPr="00794479" w14:paraId="10FEC51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A46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A09.05.130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DB9A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Простатоспецифический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антиген (ПСА) общий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798D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830</w:t>
            </w:r>
          </w:p>
        </w:tc>
      </w:tr>
      <w:tr w:rsidR="00794479" w:rsidRPr="00794479" w14:paraId="3D65127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C200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A09.30.002.001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5A5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Раково-эмбриональный антиген (РЭА)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A199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1030</w:t>
            </w:r>
          </w:p>
        </w:tc>
      </w:tr>
      <w:tr w:rsidR="00794479" w:rsidRPr="00794479" w14:paraId="62DA47E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16F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B03.027.007.009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594D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MCA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муциноподобный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рако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-ассоциированный антиген)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BCBE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1820</w:t>
            </w:r>
          </w:p>
        </w:tc>
      </w:tr>
      <w:tr w:rsidR="00794479" w:rsidRPr="00794479" w14:paraId="77A9785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5C4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17E2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Антиген CA 19-9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19BF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1100</w:t>
            </w:r>
          </w:p>
        </w:tc>
      </w:tr>
      <w:tr w:rsidR="00794479" w:rsidRPr="00794479" w14:paraId="0FB2043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9CC1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844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Антиген СА 125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9B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1050</w:t>
            </w:r>
          </w:p>
        </w:tc>
      </w:tr>
      <w:tr w:rsidR="00794479" w:rsidRPr="00794479" w14:paraId="61E09C0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9A98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A09.05.231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93BD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Антиген CA 15-3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98FD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1050</w:t>
            </w:r>
          </w:p>
        </w:tc>
      </w:tr>
      <w:tr w:rsidR="00794479" w:rsidRPr="00794479" w14:paraId="2415C9A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D84D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A09.05.245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EFC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Бета-2-микроглобулин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7FD1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1580</w:t>
            </w:r>
          </w:p>
        </w:tc>
      </w:tr>
      <w:tr w:rsidR="00794479" w:rsidRPr="00794479" w14:paraId="57F4303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4F0A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A09.05.200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0A48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Антиген СА 72-4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4F76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1620</w:t>
            </w:r>
          </w:p>
        </w:tc>
      </w:tr>
      <w:tr w:rsidR="00794479" w:rsidRPr="00794479" w14:paraId="28502C2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B7D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A09.05.130.005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36C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Индекс здоровья простаты (PHI)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6C7E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6710</w:t>
            </w:r>
          </w:p>
        </w:tc>
      </w:tr>
      <w:tr w:rsidR="00794479" w:rsidRPr="00794479" w14:paraId="780E0D41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BC83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A09.05.202.001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BAD5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Прогностическая вероятность (значение ROMA, постменопауза) (включает определение антигена СА 125 и опухолевого маркера HE 4)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666A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2910</w:t>
            </w:r>
          </w:p>
        </w:tc>
      </w:tr>
      <w:tr w:rsidR="00794479" w:rsidRPr="00794479" w14:paraId="1CD357DF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F73F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A09.05.202.002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0C69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Прогностическая вероятность (значение ROMA,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пременопауза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(включает определение антигена СА 125 и опухолевого маркера HE 4)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F4B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2910</w:t>
            </w:r>
          </w:p>
        </w:tc>
      </w:tr>
      <w:tr w:rsidR="00794479" w:rsidRPr="00794479" w14:paraId="30736080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EBE8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A09.05.130.004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F596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Процент свободного ПСА (общий ПСА, свободный ПСА и соотношение)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62FC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1140</w:t>
            </w:r>
          </w:p>
        </w:tc>
      </w:tr>
      <w:tr w:rsidR="00794479" w:rsidRPr="00794479" w14:paraId="0BCB4CAA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9D05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BB64F7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8D72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A09.05.021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7C6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Билирубин общий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8C8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250</w:t>
            </w:r>
          </w:p>
        </w:tc>
      </w:tr>
      <w:tr w:rsidR="00794479" w:rsidRPr="00794479" w14:paraId="7E65D71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437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A09.05.022.001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AEE2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Билирубин прямой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F0BD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250</w:t>
            </w:r>
          </w:p>
        </w:tc>
      </w:tr>
      <w:tr w:rsidR="00794479" w:rsidRPr="00794479" w14:paraId="093CDD30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9C96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A09.05.022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131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Билирубин непрямой (включает определение общего и прямого билирубина)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283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460</w:t>
            </w:r>
          </w:p>
        </w:tc>
      </w:tr>
      <w:tr w:rsidR="00794479" w:rsidRPr="00794479" w14:paraId="79F7875F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E39A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FBA110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14C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A09.05.160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100F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Глобулин, связывающий половые гормоны (ГСПГ, SHBG)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E4F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710</w:t>
            </w:r>
          </w:p>
        </w:tc>
      </w:tr>
      <w:tr w:rsidR="00794479" w:rsidRPr="00794479" w14:paraId="61FF639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CA3E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A09.05.132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94EC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Фолликулостимулирующий гормон (ФСГ)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105F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670</w:t>
            </w:r>
          </w:p>
        </w:tc>
      </w:tr>
      <w:tr w:rsidR="00794479" w:rsidRPr="00794479" w14:paraId="72AE1D6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CB04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2BF5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Ингибин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39E5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2180</w:t>
            </w:r>
          </w:p>
        </w:tc>
      </w:tr>
      <w:tr w:rsidR="00794479" w:rsidRPr="00794479" w14:paraId="1A89499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A38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A09.05.225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29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Антимюллеров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гормон (АМГ, АМН,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9435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2190</w:t>
            </w:r>
          </w:p>
        </w:tc>
      </w:tr>
      <w:tr w:rsidR="00794479" w:rsidRPr="00794479" w14:paraId="730AD44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89EF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A09.05.147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7284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Андростендиол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глюкуронид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1B8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1920</w:t>
            </w:r>
          </w:p>
        </w:tc>
      </w:tr>
      <w:tr w:rsidR="00794479" w:rsidRPr="00794479" w14:paraId="409814C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F93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A09.05.154.001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FFC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Эстрогены в крови (эстрадиол, эстрон и эстриол),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9993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2790</w:t>
            </w:r>
          </w:p>
        </w:tc>
      </w:tr>
      <w:tr w:rsidR="00794479" w:rsidRPr="00794479" w14:paraId="4B8CF7A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2228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A09.05.131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3330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Лютеинизирующий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гормон (ЛГ)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8ED1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670</w:t>
            </w:r>
          </w:p>
        </w:tc>
      </w:tr>
      <w:tr w:rsidR="00794479" w:rsidRPr="00794479" w14:paraId="404EEA1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6A4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A09.05.078.003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E9ED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Тестостерон общий в крови,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08E4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2250</w:t>
            </w:r>
          </w:p>
        </w:tc>
      </w:tr>
      <w:tr w:rsidR="00794479" w:rsidRPr="00794479" w14:paraId="1243C1B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8873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A09.05.087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949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Пролактин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6075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700</w:t>
            </w:r>
          </w:p>
        </w:tc>
      </w:tr>
      <w:tr w:rsidR="00794479" w:rsidRPr="00794479" w14:paraId="2247CEB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C275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A09.05.154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DC02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Эстрадиол (Е2)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124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760</w:t>
            </w:r>
          </w:p>
        </w:tc>
      </w:tr>
      <w:tr w:rsidR="00794479" w:rsidRPr="00794479" w14:paraId="1C35875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20FC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A09.05.153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53D1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Прогестерон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43F8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650</w:t>
            </w:r>
          </w:p>
        </w:tc>
      </w:tr>
      <w:tr w:rsidR="00794479" w:rsidRPr="00794479" w14:paraId="18AFFFF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5ED0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A09.05.139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2BF8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Гидроксипрогестерон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(17-OH-прогестерон)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B127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1000</w:t>
            </w:r>
          </w:p>
        </w:tc>
      </w:tr>
      <w:tr w:rsidR="00794479" w:rsidRPr="00794479" w14:paraId="4FA8153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BDB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A09.05.146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A75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Андростендион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3AE7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1890</w:t>
            </w:r>
          </w:p>
        </w:tc>
      </w:tr>
      <w:tr w:rsidR="00794479" w:rsidRPr="00794479" w14:paraId="1A4DC4C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2F2F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A09.05.149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FBD9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Дегидроэпиандростерон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сульфат (ДГЭА-сульфат)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9AF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720</w:t>
            </w:r>
          </w:p>
        </w:tc>
      </w:tr>
      <w:tr w:rsidR="00794479" w:rsidRPr="00794479" w14:paraId="765B772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35A6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A09.05.078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076F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Тестостерон общий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0AF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660</w:t>
            </w:r>
          </w:p>
        </w:tc>
      </w:tr>
      <w:tr w:rsidR="00794479" w:rsidRPr="00794479" w14:paraId="010BDA9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7F2A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A09.05.210.001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4F3D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Макропролактин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(включает определение пролактина и биологически активного пролактина)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C67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1780</w:t>
            </w:r>
          </w:p>
        </w:tc>
      </w:tr>
      <w:tr w:rsidR="00794479" w:rsidRPr="00794479" w14:paraId="03F4907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DB0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A09.05.150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8548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Дигидротестостерон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F37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1960</w:t>
            </w:r>
          </w:p>
        </w:tc>
      </w:tr>
      <w:tr w:rsidR="00794479" w:rsidRPr="00794479" w14:paraId="519A7F9A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7EEC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A09.05.078.001.002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FA9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Тестостерон свободный (включает определение тестостерона общего и свободного, ГСПГ (SHBG), расчет индекса свободных андрогенов)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6543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1730</w:t>
            </w:r>
          </w:p>
        </w:tc>
      </w:tr>
      <w:tr w:rsidR="00794479" w:rsidRPr="00794479" w14:paraId="2F516260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E0F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4F1B54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7BF1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B84E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Маркеры риска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преэклампсии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: sFlt-1,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PlGF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соотношение sFlt-1/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PlGF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(одноплодная беременность)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5F2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8640</w:t>
            </w:r>
          </w:p>
        </w:tc>
      </w:tr>
      <w:tr w:rsidR="00794479" w:rsidRPr="00794479" w14:paraId="47FD7CA4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539D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9CCE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Маркеры риска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преэклампсии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: sFlt-1,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PlGF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соотношение sFlt-1/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PlGF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(многоплодная беременность)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63F7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8640</w:t>
            </w:r>
          </w:p>
        </w:tc>
      </w:tr>
      <w:tr w:rsidR="00794479" w:rsidRPr="00794479" w14:paraId="7FAD31D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3733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A09.05.161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73A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Ассоциированный с беременностью протеин А (PAPP-A)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38BF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1480</w:t>
            </w:r>
          </w:p>
        </w:tc>
      </w:tr>
      <w:tr w:rsidR="00794479" w:rsidRPr="00794479" w14:paraId="663C17B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EA8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A09.05.157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03FD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Эстриол свободный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D86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990</w:t>
            </w:r>
          </w:p>
        </w:tc>
      </w:tr>
      <w:tr w:rsidR="00794479" w:rsidRPr="00794479" w14:paraId="2B59323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6A73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A09.05.090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AAE3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Свободная субъединица бета-ХГЧ (пренатальный скрининг)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B6D9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1190</w:t>
            </w:r>
          </w:p>
        </w:tc>
      </w:tr>
      <w:tr w:rsidR="00794479" w:rsidRPr="00794479" w14:paraId="74FA140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876C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A09.05.249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22B8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Плацентарный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лактоген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CB57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1420</w:t>
            </w:r>
          </w:p>
        </w:tc>
      </w:tr>
      <w:tr w:rsidR="00794479" w:rsidRPr="00794479" w14:paraId="3024C60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053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A09.05.090.001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DE36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Общий бета-ХГЧ (диагностика беременности,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онкомаркер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A82B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560</w:t>
            </w:r>
          </w:p>
        </w:tc>
      </w:tr>
      <w:tr w:rsidR="00794479" w:rsidRPr="00794479" w14:paraId="0AE7A05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E9CF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A12.05.110.001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88B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Трофобластический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бета-1-гликопротеин (ТБГ)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BF5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720</w:t>
            </w:r>
          </w:p>
        </w:tc>
      </w:tr>
      <w:tr w:rsidR="00794479" w:rsidRPr="00794479" w14:paraId="4E4AFA7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E3F8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B03.001.002.001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730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Плацентарный фактор роста (PLGF)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3C35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4130</w:t>
            </w:r>
          </w:p>
        </w:tc>
      </w:tr>
      <w:tr w:rsidR="00794479" w:rsidRPr="00794479" w14:paraId="5A2CBD67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770B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CEEBC90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B01D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B03.016.004.007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84C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Биохимическое исследование для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СтеатоСкрин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(включает графический файл)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B85F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9480</w:t>
            </w:r>
          </w:p>
        </w:tc>
      </w:tr>
      <w:tr w:rsidR="00794479" w:rsidRPr="00794479" w14:paraId="6FC29C81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4C67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B03.016.004.006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F728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Биохимическое исследование для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ФиброТест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(включает графический файл)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9FCC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13070</w:t>
            </w:r>
          </w:p>
        </w:tc>
      </w:tr>
      <w:tr w:rsidR="00794479" w:rsidRPr="00794479" w14:paraId="56DDE0F1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AEEA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B03.016.004.005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19AB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Биохимическое исследование для НЭШ-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Фибротест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(включает графический файл)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A0EF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14460</w:t>
            </w:r>
          </w:p>
        </w:tc>
      </w:tr>
      <w:tr w:rsidR="00794479" w:rsidRPr="00794479" w14:paraId="646EFA20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B60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0F15AD3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E8F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A09.07.007.003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017D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Биохимическое исследование слюны (микробиоценоз полости рта), ГХ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0A2C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2150</w:t>
            </w:r>
          </w:p>
        </w:tc>
      </w:tr>
      <w:tr w:rsidR="00794479" w:rsidRPr="00794479" w14:paraId="55E0E2C4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622C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334E84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855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43B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Инсулиноподобный фактор роста, ИФР I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Соматомедин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F0A8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1630</w:t>
            </w:r>
          </w:p>
        </w:tc>
      </w:tr>
      <w:tr w:rsidR="00794479" w:rsidRPr="00794479" w14:paraId="22497F1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03EA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A09.05.159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FF8A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Лептин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3589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1480</w:t>
            </w:r>
          </w:p>
        </w:tc>
      </w:tr>
      <w:tr w:rsidR="00794479" w:rsidRPr="00794479" w14:paraId="45F84B2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DECC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A09.05.085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14A1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Гистамин,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4060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3600</w:t>
            </w:r>
          </w:p>
        </w:tc>
      </w:tr>
      <w:tr w:rsidR="00794479" w:rsidRPr="00794479" w14:paraId="6A975B84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806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B03.016.005.002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745E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Стероидный профиль крови (17-ОПГ, 21-дезоксикортизол,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андростендион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ДГЭА,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дезоксикортикостерон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кортизол, кортизон, кортикостерон, прогестерон, тестостерон, 11-дезоксикортизол, 17-ОН-прегненолон),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135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5850</w:t>
            </w:r>
          </w:p>
        </w:tc>
      </w:tr>
      <w:tr w:rsidR="00794479" w:rsidRPr="00794479" w14:paraId="230DC09E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EB83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DA094A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32E6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94BA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Кальпротектин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(S100 A8/A9) в крови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79AF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4110</w:t>
            </w:r>
          </w:p>
        </w:tc>
      </w:tr>
      <w:tr w:rsidR="00794479" w:rsidRPr="00794479" w14:paraId="158C430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48B5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A12.06.015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32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Антистрептолизин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-О (АСЛО)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31A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600</w:t>
            </w:r>
          </w:p>
        </w:tc>
      </w:tr>
      <w:tr w:rsidR="00794479" w:rsidRPr="00794479" w14:paraId="571AA0E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3AA7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A09.05.256.001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EC7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Натрийуретический пептид B (BNP)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6F53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4640</w:t>
            </w:r>
          </w:p>
        </w:tc>
      </w:tr>
      <w:tr w:rsidR="00794479" w:rsidRPr="00794479" w14:paraId="74D6D63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B171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23D3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Миоглобин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2B7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2040</w:t>
            </w:r>
          </w:p>
        </w:tc>
      </w:tr>
      <w:tr w:rsidR="00794479" w:rsidRPr="00794479" w14:paraId="78F5650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5C5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A09.05.193.002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72D6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Тропонин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ультрачувствительный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570C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1230</w:t>
            </w:r>
          </w:p>
        </w:tc>
      </w:tr>
      <w:tr w:rsidR="00794479" w:rsidRPr="00794479" w14:paraId="6B6C6F9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0ACD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A09.05.241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4312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Альфа-2-макроглобулин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DF4F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820</w:t>
            </w:r>
          </w:p>
        </w:tc>
      </w:tr>
      <w:tr w:rsidR="00794479" w:rsidRPr="00794479" w14:paraId="6FD2021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2D4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A09.05.230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C313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Цистатин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C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9078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1200</w:t>
            </w:r>
          </w:p>
        </w:tc>
      </w:tr>
      <w:tr w:rsidR="00794479" w:rsidRPr="00794479" w14:paraId="3143BF3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6C3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A09.05.296.001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BB1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Определение хрящевого олигомерного белка (COMP)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669C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3650</w:t>
            </w:r>
          </w:p>
        </w:tc>
      </w:tr>
      <w:tr w:rsidR="00794479" w:rsidRPr="00794479" w14:paraId="45E3FC6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AAF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89A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Прокальцитонин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47BF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4130</w:t>
            </w:r>
          </w:p>
        </w:tc>
      </w:tr>
      <w:tr w:rsidR="00794479" w:rsidRPr="00794479" w14:paraId="62337E25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7079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A09.05.256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BBFB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N-концевой фрагмент натрийуретического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пропептида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В-типа (NT-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proBNP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7AE3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4890</w:t>
            </w:r>
          </w:p>
        </w:tc>
      </w:tr>
      <w:tr w:rsidR="00794479" w:rsidRPr="00794479" w14:paraId="770AB5E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B4F8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77C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С-реактивный белок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5E3A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610</w:t>
            </w:r>
          </w:p>
        </w:tc>
      </w:tr>
      <w:tr w:rsidR="00794479" w:rsidRPr="00794479" w14:paraId="571EB0A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09ED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A09.05.079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B05D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Гаптоглобин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9BB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1000</w:t>
            </w:r>
          </w:p>
        </w:tc>
      </w:tr>
      <w:tr w:rsidR="00794479" w:rsidRPr="00794479" w14:paraId="04F3465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C6D4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A09.05.073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84E5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Альфа-1-антитрипсин в крови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2903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1950</w:t>
            </w:r>
          </w:p>
        </w:tc>
      </w:tr>
      <w:tr w:rsidR="00794479" w:rsidRPr="00794479" w14:paraId="1A39814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DCEC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235A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Кислый альфа-1-гликопротеин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орозомукоид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048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990</w:t>
            </w:r>
          </w:p>
        </w:tc>
      </w:tr>
      <w:tr w:rsidR="00794479" w:rsidRPr="00794479" w14:paraId="6D25D73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1571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A09.05.077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7B09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Церулоплазмин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EDF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990</w:t>
            </w:r>
          </w:p>
        </w:tc>
      </w:tr>
      <w:tr w:rsidR="00794479" w:rsidRPr="00794479" w14:paraId="29C3DB5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EF09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A12.06.019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18C6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Ревматоидный фактор (РФ)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33AC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600</w:t>
            </w:r>
          </w:p>
        </w:tc>
      </w:tr>
      <w:tr w:rsidR="00794479" w:rsidRPr="00794479" w14:paraId="235324D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143C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A09.05.009.002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33B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С-реактивный белок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ультрачувствительный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BE5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660</w:t>
            </w:r>
          </w:p>
        </w:tc>
      </w:tr>
      <w:tr w:rsidR="00794479" w:rsidRPr="00794479" w14:paraId="387E056E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9A86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792D22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3258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A09.05.023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37A5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Глюкоза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954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</w:tr>
      <w:tr w:rsidR="00794479" w:rsidRPr="00794479" w14:paraId="78C1238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529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0FB6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Фруктозамин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89FA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710</w:t>
            </w:r>
          </w:p>
        </w:tc>
      </w:tr>
      <w:tr w:rsidR="00794479" w:rsidRPr="00794479" w14:paraId="38E9E9A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CE0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B4AA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Молочная кислота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лактат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B2C9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1030</w:t>
            </w:r>
          </w:p>
        </w:tc>
      </w:tr>
      <w:tr w:rsidR="00794479" w:rsidRPr="00794479" w14:paraId="1251931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68FB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A09.05.083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4B26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Гликированный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гемоглобин А1с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CFF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870</w:t>
            </w:r>
          </w:p>
        </w:tc>
      </w:tr>
      <w:tr w:rsidR="00794479" w:rsidRPr="00794479" w14:paraId="4157C9A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55DF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A09.05.023.003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250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Глюкоза после нагрузки (1 час спустя)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7D5F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</w:tr>
      <w:tr w:rsidR="00794479" w:rsidRPr="00794479" w14:paraId="61ABBA4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102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A09.05.023.004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832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Глюкоза после нагрузки (2 часа спустя)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C8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240</w:t>
            </w:r>
          </w:p>
        </w:tc>
      </w:tr>
      <w:tr w:rsidR="00794479" w:rsidRPr="00794479" w14:paraId="13AED38E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564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103294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69D5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A09.05.173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EF9A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Липаза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B8C5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530</w:t>
            </w:r>
          </w:p>
        </w:tc>
      </w:tr>
      <w:tr w:rsidR="00794479" w:rsidRPr="00794479" w14:paraId="7A94894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3CD4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A09.05.043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61A7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Креатинкиназа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(КФК)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3327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390</w:t>
            </w:r>
          </w:p>
        </w:tc>
      </w:tr>
      <w:tr w:rsidR="00794479" w:rsidRPr="00794479" w14:paraId="4CE64C0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4290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A09.05.042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724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Аланинаминотрансфераза (АЛТ)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3259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250</w:t>
            </w:r>
          </w:p>
        </w:tc>
      </w:tr>
      <w:tr w:rsidR="00794479" w:rsidRPr="00794479" w14:paraId="35183D8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077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A09.05.177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2F5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Креатинкиназа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-МВ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ECAD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620</w:t>
            </w:r>
          </w:p>
        </w:tc>
      </w:tr>
      <w:tr w:rsidR="00794479" w:rsidRPr="00794479" w14:paraId="2B116F4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DFA7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A09.05.180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EF34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Амилаза панкреатическая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71C3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420</w:t>
            </w:r>
          </w:p>
        </w:tc>
      </w:tr>
      <w:tr w:rsidR="00794479" w:rsidRPr="00794479" w14:paraId="4254714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5AFD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A09.05.041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85AF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Аспартатаминотрансфераза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(АСТ)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5CF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250</w:t>
            </w:r>
          </w:p>
        </w:tc>
      </w:tr>
      <w:tr w:rsidR="00794479" w:rsidRPr="00794479" w14:paraId="7243FB0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B80D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A09.05.046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AD18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Щелочная фосфатаза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634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280</w:t>
            </w:r>
          </w:p>
        </w:tc>
      </w:tr>
      <w:tr w:rsidR="00794479" w:rsidRPr="00794479" w14:paraId="3E9195E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321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A09.05.175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8139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Кислая фосфатаза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58D7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440</w:t>
            </w:r>
          </w:p>
        </w:tc>
      </w:tr>
      <w:tr w:rsidR="00794479" w:rsidRPr="00794479" w14:paraId="4EE3AB5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0A02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A09.05.044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DAF5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Гамма-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глутамилтрансфераза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(ГГТ)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CAA7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250</w:t>
            </w:r>
          </w:p>
        </w:tc>
      </w:tr>
      <w:tr w:rsidR="00794479" w:rsidRPr="00794479" w14:paraId="7986B59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0C68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C088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Лактатдегидрогеназа (ЛДГ)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0B9D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270</w:t>
            </w:r>
          </w:p>
        </w:tc>
      </w:tr>
      <w:tr w:rsidR="00794479" w:rsidRPr="00794479" w14:paraId="1100962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2249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A09.05.039.001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1DB7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Лактатдегидрогеназа (ЛДГ) 1, 2 фракции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D49A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480</w:t>
            </w:r>
          </w:p>
        </w:tc>
      </w:tr>
      <w:tr w:rsidR="00794479" w:rsidRPr="00794479" w14:paraId="2DD6767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DB0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A09.05.174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AF13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Холинэстераза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609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410</w:t>
            </w:r>
          </w:p>
        </w:tc>
      </w:tr>
      <w:tr w:rsidR="00794479" w:rsidRPr="00794479" w14:paraId="69ABA57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AC73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A09.05.045.001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832C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Альфа-амилаза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30C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370</w:t>
            </w:r>
          </w:p>
        </w:tc>
      </w:tr>
      <w:tr w:rsidR="00794479" w:rsidRPr="00794479" w14:paraId="326A8AC3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6E2D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7D0EC31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A172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73BD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Кальций общий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F669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360</w:t>
            </w:r>
          </w:p>
        </w:tc>
      </w:tr>
      <w:tr w:rsidR="00794479" w:rsidRPr="00794479" w14:paraId="40BE77D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FDB5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F890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Кальций ионизированный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8B04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530</w:t>
            </w:r>
          </w:p>
        </w:tc>
      </w:tr>
      <w:tr w:rsidR="00794479" w:rsidRPr="00794479" w14:paraId="4D7DE3D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959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A09.05.127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6619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Магний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9C0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380</w:t>
            </w:r>
          </w:p>
        </w:tc>
      </w:tr>
      <w:tr w:rsidR="00794479" w:rsidRPr="00794479" w14:paraId="0B168B1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B063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AA55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Фосфор неорганический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6563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380</w:t>
            </w:r>
          </w:p>
        </w:tc>
      </w:tr>
      <w:tr w:rsidR="00794479" w:rsidRPr="00794479" w14:paraId="660E049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2EF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A09.05.274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8110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Цинк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1B8D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550</w:t>
            </w:r>
          </w:p>
        </w:tc>
      </w:tr>
      <w:tr w:rsidR="00794479" w:rsidRPr="00794479" w14:paraId="3424FF1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252C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A09.05.273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E217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Медь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69A2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490</w:t>
            </w:r>
          </w:p>
        </w:tc>
      </w:tr>
      <w:tr w:rsidR="00794479" w:rsidRPr="00794479" w14:paraId="1D7A030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C152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3C7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Натрий, калий, хлор (Na/K/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8F63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380</w:t>
            </w:r>
          </w:p>
        </w:tc>
      </w:tr>
      <w:tr w:rsidR="00794479" w:rsidRPr="00794479" w14:paraId="22BF33D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3112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6482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Кальций, скорректированный по альбумину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A0C1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670</w:t>
            </w:r>
          </w:p>
        </w:tc>
      </w:tr>
      <w:tr w:rsidR="00794479" w:rsidRPr="00794479" w14:paraId="47B48A54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566C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22E14E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B8E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A26.05.024.003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7E5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вируса герпеса VII типа (Human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Herpes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VII), кровь,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58CF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</w:tr>
      <w:tr w:rsidR="00794479" w:rsidRPr="00794479" w14:paraId="687413B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4EA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A26.05.024.002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4433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вируса герпеса VII типа (Human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Herpes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VII)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3D29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810</w:t>
            </w:r>
          </w:p>
        </w:tc>
      </w:tr>
      <w:tr w:rsidR="00794479" w:rsidRPr="00794479" w14:paraId="3DBF8387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4904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F87561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5B16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A26.08.022.001.001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4853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аденовируса (типы 3, 2, 5, 4, 7, 12, 16, 40, 41, 48), кровь,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6F73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1160</w:t>
            </w:r>
          </w:p>
        </w:tc>
      </w:tr>
      <w:tr w:rsidR="00794479" w:rsidRPr="00794479" w14:paraId="1C3AD8A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EB1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A26.08.022.002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7CE3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аденовируса (типы 3, 2, 5, 4, 7, 12, 16, 40, 41, 48)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E4CF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840</w:t>
            </w:r>
          </w:p>
        </w:tc>
      </w:tr>
      <w:tr w:rsidR="00794479" w:rsidRPr="00794479" w14:paraId="30654D5D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53D8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7263BBC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5B7E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A26.05.016.016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D384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КолоноФлор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(количественное определение состава микробиоты толстого кишечника методом ПЦР)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556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6040</w:t>
            </w:r>
          </w:p>
        </w:tc>
      </w:tr>
      <w:tr w:rsidR="00794479" w:rsidRPr="00794479" w14:paraId="0746EC8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E458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B03.016.010.002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F438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Энтерофлор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(исследование состава микробиоты толстого кишечника у детей до 14 лет методом ПЦР)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DB3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6310</w:t>
            </w:r>
          </w:p>
        </w:tc>
      </w:tr>
      <w:tr w:rsidR="00794479" w:rsidRPr="00794479" w14:paraId="7DA3A81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CCDF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A26.20.032.006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624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Флороценоз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- бактериальный вагиноз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F46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1510</w:t>
            </w:r>
          </w:p>
        </w:tc>
      </w:tr>
      <w:tr w:rsidR="00794479" w:rsidRPr="00794479" w14:paraId="736FB5F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4F5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A26.20.032.008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71C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ФЛОРОЦЕНОЗ - комплексное исследование (включает NCMT)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BC84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2080</w:t>
            </w:r>
          </w:p>
        </w:tc>
      </w:tr>
      <w:tr w:rsidR="00794479" w:rsidRPr="00794479" w14:paraId="298A86A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3D07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A26.20.032.007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05C7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ФЛОРОЦЕНОЗ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8EE4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1900</w:t>
            </w:r>
          </w:p>
        </w:tc>
      </w:tr>
      <w:tr w:rsidR="00794479" w:rsidRPr="00794479" w14:paraId="4CECFDE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C21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A26.21.036.003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8FE8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Андрофлор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скрин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A3B9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2340</w:t>
            </w:r>
          </w:p>
        </w:tc>
      </w:tr>
      <w:tr w:rsidR="00794479" w:rsidRPr="00794479" w14:paraId="7CA8DCA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6406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A26.21.036.004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2221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Андрофлор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372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3480</w:t>
            </w:r>
          </w:p>
        </w:tc>
      </w:tr>
      <w:tr w:rsidR="00794479" w:rsidRPr="00794479" w14:paraId="33172AA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597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3245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Выявление генов резистентности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гликопептидным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бета-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лактамным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антибиотикам у бактерий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БакРезиста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GLA)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5A85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2930</w:t>
            </w:r>
          </w:p>
        </w:tc>
      </w:tr>
      <w:tr w:rsidR="00794479" w:rsidRPr="00794479" w14:paraId="2F41C45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C32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A26.20.032.004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74A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ФЕМОФЛОР Скрин-12 (ДНК)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9CB1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2940</w:t>
            </w:r>
          </w:p>
        </w:tc>
      </w:tr>
      <w:tr w:rsidR="00794479" w:rsidRPr="00794479" w14:paraId="09AE614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62F4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A26.20.032.003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058F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Фемофлор-8 (ДНК)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1A89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2480</w:t>
            </w:r>
          </w:p>
        </w:tc>
      </w:tr>
      <w:tr w:rsidR="00794479" w:rsidRPr="00794479" w14:paraId="290DCCB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7D84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A26.20.032.005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03D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Фемофлор-16 (ДНК)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577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3480</w:t>
            </w:r>
          </w:p>
        </w:tc>
      </w:tr>
      <w:tr w:rsidR="00794479" w:rsidRPr="00794479" w14:paraId="0F7EF8C5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34DD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210D97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A5D1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A26.05.042.001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2AFD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вируса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Варицелла-Зостер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Varicella-Zoster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кровь,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0E5E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510</w:t>
            </w:r>
          </w:p>
        </w:tc>
      </w:tr>
      <w:tr w:rsidR="00794479" w:rsidRPr="00794479" w14:paraId="3176F8E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3581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A26.06.056.003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7242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вируса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Варицелла-Зостер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Varicella-Zoster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1BB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450</w:t>
            </w:r>
          </w:p>
        </w:tc>
      </w:tr>
      <w:tr w:rsidR="00794479" w:rsidRPr="00794479" w14:paraId="600B0796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889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F38A66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EF35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A26.05.033.001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A0F0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вируса герпеса VI типа (Human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Herpes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VI), кровь,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F186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794479" w:rsidRPr="00794479" w14:paraId="2F8D14D9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4759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A26.05.033.002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0EAB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вируса герпеса VI типа (Human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Herpes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VI), кровь,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колич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950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530</w:t>
            </w:r>
          </w:p>
        </w:tc>
      </w:tr>
      <w:tr w:rsidR="00794479" w:rsidRPr="00794479" w14:paraId="7F0FA95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59CE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A26.05.033.001.002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11C1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вируса герпеса VI типа (Human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Herpes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VI)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0685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510</w:t>
            </w:r>
          </w:p>
        </w:tc>
      </w:tr>
      <w:tr w:rsidR="00794479" w:rsidRPr="00794479" w14:paraId="244F6A3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089B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A26.05.033.002.001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FBE9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вируса герпеса VI типа (Human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Herpes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VI), количественно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F9EE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550</w:t>
            </w:r>
          </w:p>
        </w:tc>
      </w:tr>
      <w:tr w:rsidR="00794479" w:rsidRPr="00794479" w14:paraId="50DE10CA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AB49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A9CC1E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707B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0251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вируса герпеса 8 типа (Human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Herpes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VIII) кровь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BB7F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600</w:t>
            </w:r>
          </w:p>
        </w:tc>
      </w:tr>
      <w:tr w:rsidR="00794479" w:rsidRPr="00794479" w14:paraId="018F0F63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70E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EB7A41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DFE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A26.07.010.003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088D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РНК вируса краснухи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Rubella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кровь,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EA2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1020</w:t>
            </w:r>
          </w:p>
        </w:tc>
      </w:tr>
      <w:tr w:rsidR="00794479" w:rsidRPr="00794479" w14:paraId="6D576BD5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F644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0D0FF59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0BB5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A26.05.035.001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1020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вируса простого герпеса I, II типа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Herpes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simplex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I, II), кровь,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8A5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480</w:t>
            </w:r>
          </w:p>
        </w:tc>
      </w:tr>
      <w:tr w:rsidR="00794479" w:rsidRPr="00794479" w14:paraId="4CA9871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0DD6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A26.05.035.001.007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BDEF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вируса простого герпеса I типа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Herpes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simplex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4818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450</w:t>
            </w:r>
          </w:p>
        </w:tc>
      </w:tr>
      <w:tr w:rsidR="00794479" w:rsidRPr="00794479" w14:paraId="0F55E16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115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A26.05.035.001.006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1E32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вируса простого герпеса II типа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Herpes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simplex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II)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314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450</w:t>
            </w:r>
          </w:p>
        </w:tc>
      </w:tr>
      <w:tr w:rsidR="00794479" w:rsidRPr="00794479" w14:paraId="61796DA6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46D8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A26.05.035.003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BAB3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вируса простого герпеса I и II типов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Herpes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simplex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 и II)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4338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450</w:t>
            </w:r>
          </w:p>
        </w:tc>
      </w:tr>
      <w:tr w:rsidR="00794479" w:rsidRPr="00794479" w14:paraId="45ED6D89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06E9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A26.05.035.002.004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E94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вируса простого герпеса I типа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Herpes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simplex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I), количественно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E89E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540</w:t>
            </w:r>
          </w:p>
        </w:tc>
      </w:tr>
      <w:tr w:rsidR="00794479" w:rsidRPr="00794479" w14:paraId="2EB8A460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FFBF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A26.05.035.002.005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1C20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вируса простого герпеса II типа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Herpes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simplex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II), количественно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CEF6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540</w:t>
            </w:r>
          </w:p>
        </w:tc>
      </w:tr>
      <w:tr w:rsidR="00794479" w:rsidRPr="00794479" w14:paraId="5630A5A2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6B09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AC1C3C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F148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A26.05.011.001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3C0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вируса Эпштейна-Барр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Epstein-Barr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кровь,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BD5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400</w:t>
            </w:r>
          </w:p>
        </w:tc>
      </w:tr>
      <w:tr w:rsidR="00794479" w:rsidRPr="00794479" w14:paraId="024E8B6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FEF5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A26.05.011.002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F000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вируса Эпштейна-Барр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Epstein-Barr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кровь,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колич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1EC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640</w:t>
            </w:r>
          </w:p>
        </w:tc>
      </w:tr>
      <w:tr w:rsidR="00794479" w:rsidRPr="00794479" w14:paraId="3CA4D92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707C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A26.08.059.001.001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2EFF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вируса Эпштейна-Барр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Epstein-Barr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D5CF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450</w:t>
            </w:r>
          </w:p>
        </w:tc>
      </w:tr>
      <w:tr w:rsidR="00794479" w:rsidRPr="00794479" w14:paraId="031A03E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ABFE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A26.08.059.002.001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1A10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вируса Эпштейна-Барр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Epstein-Barr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количественно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AFFF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570</w:t>
            </w:r>
          </w:p>
        </w:tc>
      </w:tr>
      <w:tr w:rsidR="00794479" w:rsidRPr="00794479" w14:paraId="53CCFF72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409E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363237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0940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A26.05.021.001.001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C962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РНК ВИЧ I типа, кровь,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A4C6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3010</w:t>
            </w:r>
          </w:p>
        </w:tc>
      </w:tr>
      <w:tr w:rsidR="00794479" w:rsidRPr="00794479" w14:paraId="4612F7B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4E16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A26.05.021.005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7FD5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РНК ВИЧ I типа, кровь,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колич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ED30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16780</w:t>
            </w:r>
          </w:p>
        </w:tc>
      </w:tr>
      <w:tr w:rsidR="00794479" w:rsidRPr="00794479" w14:paraId="1DBE92B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5A2E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A26.05.020.006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79B6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Одновременное определение ДНК вируса гепатита В, РНК вируса гепатита С, РНК ВИЧ I типа, кровь,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1F20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2910</w:t>
            </w:r>
          </w:p>
        </w:tc>
      </w:tr>
      <w:tr w:rsidR="00794479" w:rsidRPr="00794479" w14:paraId="6F3E17CD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5BB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63FAC9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406A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A26.05.053.003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F7C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ПЦР-диагностика клещевого энцефалита, кровь,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89F9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1290</w:t>
            </w:r>
          </w:p>
        </w:tc>
      </w:tr>
      <w:tr w:rsidR="00794479" w:rsidRPr="00794479" w14:paraId="6CE56521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CE7E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A26.05.053.002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95D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ПЦР-диагностика клещевых инфекций возбудителей боррелиоза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Borrelia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burgdorferi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моноцитарного эрлихиоза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Ehrlichia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chaffeensis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и анаплазмоза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Anaplasma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phagocytophilum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кровь,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22C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2350</w:t>
            </w:r>
          </w:p>
        </w:tc>
      </w:tr>
      <w:tr w:rsidR="00794479" w:rsidRPr="00794479" w14:paraId="4F919360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5985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1EFCEA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FA0F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A26.20.030.002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E19F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гарднереллы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Gardnerella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vaginalis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5E49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420</w:t>
            </w:r>
          </w:p>
        </w:tc>
      </w:tr>
      <w:tr w:rsidR="00794479" w:rsidRPr="00794479" w14:paraId="45BA164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8777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A26.20.030.003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B3DE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гарднереллы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Gardnerella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vaginalis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количественно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1EF6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520</w:t>
            </w:r>
          </w:p>
        </w:tc>
      </w:tr>
      <w:tr w:rsidR="00794479" w:rsidRPr="00794479" w14:paraId="65113F4F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4EC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A29A13E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6B28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A26.19.010.003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CF14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ГельмоСкрин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(выявление ДНК гельминтов в кале методом ПЦР: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Ascaris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lumbricoides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Enterobius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vermicularis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Opisthorchis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felineus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Taenia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solium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Diphyllobothrium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latum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084F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3230</w:t>
            </w:r>
          </w:p>
        </w:tc>
      </w:tr>
      <w:tr w:rsidR="00794479" w:rsidRPr="00794479" w14:paraId="7E64244B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B93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A26.19.010.002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DD6C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ПротоСкрин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(выявление ДНК простейших в кале методом ПЦР: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Lamblia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Giardia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intestinalis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Blastocystis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hominis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Dientamoeba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fragilis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Isospora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belli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Cryptosporidium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parvum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Entamoeba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histolytica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5247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3370</w:t>
            </w:r>
          </w:p>
        </w:tc>
      </w:tr>
      <w:tr w:rsidR="00794479" w:rsidRPr="00794479" w14:paraId="128D81C5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14D4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061051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81D2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A26.05.023.001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389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РНК вируса гепатита D, кровь,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A46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940</w:t>
            </w:r>
          </w:p>
        </w:tc>
      </w:tr>
      <w:tr w:rsidR="00794479" w:rsidRPr="00794479" w14:paraId="28288D0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CA6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A26.05.023.001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5454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РНК вируса гепатита D, кровь,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колич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06DF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890</w:t>
            </w:r>
          </w:p>
        </w:tc>
      </w:tr>
      <w:tr w:rsidR="00794479" w:rsidRPr="00794479" w14:paraId="06618137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6302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3137A7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6CD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A26.05.026.001.001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7111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РНК вируса гепатита G, кровь,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7228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1030</w:t>
            </w:r>
          </w:p>
        </w:tc>
      </w:tr>
      <w:tr w:rsidR="00794479" w:rsidRPr="00794479" w14:paraId="06212EFB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E0BA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3EB047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4009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A26.05.030.001.001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77D8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РНК вируса гепатита А, кровь,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80B6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1060</w:t>
            </w:r>
          </w:p>
        </w:tc>
      </w:tr>
      <w:tr w:rsidR="00794479" w:rsidRPr="00794479" w14:paraId="464D100A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798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6513AA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D323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A26.05.020.001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D29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вируса гепатита B, кровь,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DD71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780</w:t>
            </w:r>
          </w:p>
        </w:tc>
      </w:tr>
      <w:tr w:rsidR="00794479" w:rsidRPr="00794479" w14:paraId="3AA7438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547B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A26.05.020.002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DA9F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вируса гепатита B, кровь,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колич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DA10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4210</w:t>
            </w:r>
          </w:p>
        </w:tc>
      </w:tr>
      <w:tr w:rsidR="00794479" w:rsidRPr="00794479" w14:paraId="283353F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6CF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A26.05.020.005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9234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ВГВ, генотип (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A,B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,C,D) кровь,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B965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1810</w:t>
            </w:r>
          </w:p>
        </w:tc>
      </w:tr>
      <w:tr w:rsidR="00794479" w:rsidRPr="00794479" w14:paraId="39A8C510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8BB5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5A7109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CCE5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A26.05.019.001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44C5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РНК вируса гепатита C, кровь,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1D8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940</w:t>
            </w:r>
          </w:p>
        </w:tc>
      </w:tr>
      <w:tr w:rsidR="00794479" w:rsidRPr="00794479" w14:paraId="68CAE37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3C39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A26.05.019.002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3A9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РНК вируса гепатита C, кровь,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колич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AD3C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4970</w:t>
            </w:r>
          </w:p>
        </w:tc>
      </w:tr>
      <w:tr w:rsidR="00794479" w:rsidRPr="00794479" w14:paraId="0DE057A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611B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A26.05.019.005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29B7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РНК ВГC, генотип (1a,1b,2,3a,4,5a,6) кровь,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колич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39D2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6140</w:t>
            </w:r>
          </w:p>
        </w:tc>
      </w:tr>
      <w:tr w:rsidR="00794479" w:rsidRPr="00794479" w14:paraId="1C321DE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F78E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A26.05.019.003.004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D60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РНК ВГC, генотип (1,2,3), кровь,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905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1810</w:t>
            </w:r>
          </w:p>
        </w:tc>
      </w:tr>
      <w:tr w:rsidR="00794479" w:rsidRPr="00794479" w14:paraId="1F140BA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269C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A26.05.019.004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1EED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РНК ВГС, генотип (1a,1b,2,3a,4,5a,6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кровь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,кач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449E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2020</w:t>
            </w:r>
          </w:p>
        </w:tc>
      </w:tr>
      <w:tr w:rsidR="00794479" w:rsidRPr="00794479" w14:paraId="159B8B70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0766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80FB5E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113B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A26.21.008.001.036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F218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папилломавирусов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(ВПЧ) 16/18 типов, типирование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56E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480</w:t>
            </w:r>
          </w:p>
        </w:tc>
      </w:tr>
      <w:tr w:rsidR="00794479" w:rsidRPr="00794479" w14:paraId="4EDC4CA1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3330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A26.21.008.001.036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90C3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папилломавирусов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(ВПЧ) высокого канцерогенного риска 14 типов (КВМ, типы 16, 18, 31, 33, 35, 39, 45, 51, 52, 56, 58, 59, 66, 68), типирование, кол.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5E20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1360</w:t>
            </w:r>
          </w:p>
        </w:tc>
      </w:tr>
      <w:tr w:rsidR="00794479" w:rsidRPr="00794479" w14:paraId="3DEC8E3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4978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A26.21.008.001.002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5E41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папилломавируса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(ВПЧ) 16 типа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D373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420</w:t>
            </w:r>
          </w:p>
        </w:tc>
      </w:tr>
      <w:tr w:rsidR="00794479" w:rsidRPr="00794479" w14:paraId="41ABC2E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91EF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A26.21.008.001.003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59FA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папилломавируса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(ВПЧ) 18 типа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BA7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420</w:t>
            </w:r>
          </w:p>
        </w:tc>
      </w:tr>
      <w:tr w:rsidR="00794479" w:rsidRPr="00794479" w14:paraId="46103785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00C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A26.21.008.001.007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5BD2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папилломавирусов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(ВПЧ) высокого канцерогенного риска (16-68 типов: 16,18,31,33,35,39,45,51,52,56,58,59,66,68) суммарно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60AF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710</w:t>
            </w:r>
          </w:p>
        </w:tc>
      </w:tr>
      <w:tr w:rsidR="00794479" w:rsidRPr="00794479" w14:paraId="039F5CAD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EC3A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A26.21.008.001.009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5C64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ВПЧ-тест (Вектор-Бест) высокого канцерогенного риска (16-68 типов: 16, 18 с определением типа, 31, 33, 35, 39, 45, 51, 52, 56, 58, 59, 66, 68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5349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2040</w:t>
            </w:r>
          </w:p>
        </w:tc>
      </w:tr>
      <w:tr w:rsidR="00794479" w:rsidRPr="00794479" w14:paraId="60D3850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307D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A26.21.008.001.005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025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папилломавирусов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(ВПЧ) 31/33 типов, типирование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EAF9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480</w:t>
            </w:r>
          </w:p>
        </w:tc>
      </w:tr>
      <w:tr w:rsidR="00794479" w:rsidRPr="00794479" w14:paraId="154145D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4495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A26.21.008.002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DA37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папилломавирусов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(ВПЧ) 6/11 типов, типирование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4A31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440</w:t>
            </w:r>
          </w:p>
        </w:tc>
      </w:tr>
      <w:tr w:rsidR="00794479" w:rsidRPr="00794479" w14:paraId="5148856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0B0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A26.21.008.001.001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9B4A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папилломавирусов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(ВПЧ) 6/11 типов, типирование, кол.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5458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510</w:t>
            </w:r>
          </w:p>
        </w:tc>
      </w:tr>
      <w:tr w:rsidR="00794479" w:rsidRPr="00794479" w14:paraId="52C021D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1F5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A26.21.008.001.006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F238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папилломавирусов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(ВПЧ) 31/33 типов, типирование, кол.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276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794479" w:rsidRPr="00794479" w14:paraId="754984C1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E2DA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A26.21.008.001.011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9907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ВПЧ-тест (ROCHE COBAS4800) высокого канцерогенного риска (16-68 типов: 16, 18 с определением типа, 31, 33, 35, 39, 45, 51, 52, 56, 58, 59, 66, 68 без определения типа)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825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2510</w:t>
            </w:r>
          </w:p>
        </w:tc>
      </w:tr>
      <w:tr w:rsidR="00794479" w:rsidRPr="00794479" w14:paraId="14876C02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6E1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A26.21.008.001.008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3735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папилломавирусов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(ВПЧ) высокого канцерогенного риска 12 типов (16, 18, 31, 33, 35, 39, 45, 51, 52, 56, 58, 59 типов), типирование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B6D9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1090</w:t>
            </w:r>
          </w:p>
        </w:tc>
      </w:tr>
      <w:tr w:rsidR="00794479" w:rsidRPr="00794479" w14:paraId="33CA8569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746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A26.21.008.001.010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5963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папилломавирусов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(ВПЧ) 14 типов (КВМ, типы 6, 11, 16, 18, 31, 33, 35, 39, 45, 51, 52, 56, 58, 59), типирование, кол.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FF2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1360</w:t>
            </w:r>
          </w:p>
        </w:tc>
      </w:tr>
      <w:tr w:rsidR="00794479" w:rsidRPr="00794479" w14:paraId="5E0E14C0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CD78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A26.21.008.001.015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5FD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папилломавирусов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(ВПЧ) 21 тип (КВМ, типы 6, 11, 16, 18, 26, 31, 33, 35, 39, 44, 45, 51, 52, 53, 56, 58, 59, 66, 68, 73, 82), типирование, кол.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8BF4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4150</w:t>
            </w:r>
          </w:p>
        </w:tc>
      </w:tr>
      <w:tr w:rsidR="00794479" w:rsidRPr="00794479" w14:paraId="0889BDE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EF86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A26.21.008.001.004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D059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папилломавирусов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(ВПЧ) 16/18 типов, типирование, кол.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B70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510</w:t>
            </w:r>
          </w:p>
        </w:tc>
      </w:tr>
      <w:tr w:rsidR="00794479" w:rsidRPr="00794479" w14:paraId="6C72DAD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7BE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A26.21.008.001.012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BF38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папилломавирусов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(ВПЧ) 4 типа (КВМ, типы 6, 11, 16, 18), типирование, кол.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A70B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870</w:t>
            </w:r>
          </w:p>
        </w:tc>
      </w:tr>
      <w:tr w:rsidR="00794479" w:rsidRPr="00794479" w14:paraId="7C3C0F1C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188E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A26.21.008.001.013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EAF7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папилломавирусов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(ВПЧ) 14 типов (КВМ, типы 6, 11, 16, 18, 31, 33, 35, 39, 45, 51, 52, 56, 58, 59), типирование, кол., с пересчетом на у.е. Hybrid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Capture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E00A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1360</w:t>
            </w:r>
          </w:p>
        </w:tc>
      </w:tr>
      <w:tr w:rsidR="00794479" w:rsidRPr="00794479" w14:paraId="40962E59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C9C7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A26.21.008.001.014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B14F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папилломавирусов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(ВПЧ) 21 тип (КВМ, типы 6, 11, 16, 18, 26, 31, 33, 35, 39, 44, 45, 51, 52, 53, 56, 58, 59, 66, 68, 73, 82), типирование, кол., с пересчетом на у.е. Hybrid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Capture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F0C4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4150</w:t>
            </w:r>
          </w:p>
        </w:tc>
      </w:tr>
      <w:tr w:rsidR="00794479" w:rsidRPr="00794479" w14:paraId="3C0A7504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CD52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142E7DA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7DC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8FC6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возбудителя псевдотуберкулеза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Yersinia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pseudotuberculosis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8F3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780</w:t>
            </w:r>
          </w:p>
        </w:tc>
      </w:tr>
      <w:tr w:rsidR="00794479" w:rsidRPr="00794479" w14:paraId="119C9DAD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5496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96A6D9D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9B95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A26.19.069.001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8CB2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Диарогенные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E.coli</w:t>
            </w:r>
            <w:proofErr w:type="spellEnd"/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энтеропатогенных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E.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coli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/ 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энтеротоксигенных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E.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coli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/ 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энтероинвазивных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E.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coli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/ 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энтерогеморрагических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E.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coli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/ 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энтероаггрегативных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E.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coli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64AA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1950</w:t>
            </w:r>
          </w:p>
        </w:tc>
      </w:tr>
      <w:tr w:rsidR="00794479" w:rsidRPr="00794479" w14:paraId="779C98D2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BF96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7E43A1D4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FA26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A26.19.074.003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63BD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РНК ротавирусов,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норовирусов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астровирусов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Rotavirus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/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Norovirus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/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Astrovirus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в кале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2423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1680</w:t>
            </w:r>
          </w:p>
        </w:tc>
      </w:tr>
      <w:tr w:rsidR="00794479" w:rsidRPr="00794479" w14:paraId="414E7349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44C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A26.19.063.001.001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27D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ОКИ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-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тест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(Shigella spp./ Salmonella spp./ Campylobacter spp./ Adenovirus F/ Rotavirus A/ Norovirus 2/ Astrovirus)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0356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1760</w:t>
            </w:r>
          </w:p>
        </w:tc>
      </w:tr>
      <w:tr w:rsidR="00794479" w:rsidRPr="00794479" w14:paraId="77713CA7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985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8AE4326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0D59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A26.08.050.002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E02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возбудителей коклюша/паракоклюша/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бронхосептикоза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Bordetella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pertussis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/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Bordetella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parapertussis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/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Bordetella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bronchiseptica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384E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1290</w:t>
            </w:r>
          </w:p>
        </w:tc>
      </w:tr>
      <w:tr w:rsidR="00794479" w:rsidRPr="00794479" w14:paraId="43021153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2C9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2AA9D6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F826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A26.05.037.001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9AC4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листерии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(Listeria monocytogenes),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кровь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,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кач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35FA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380</w:t>
            </w:r>
          </w:p>
        </w:tc>
      </w:tr>
      <w:tr w:rsidR="00794479" w:rsidRPr="00794479" w14:paraId="6ACBFE8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4862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A26.05.037.003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B5F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листерии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Listeria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monocytogenes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C1E8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810</w:t>
            </w:r>
          </w:p>
        </w:tc>
      </w:tr>
      <w:tr w:rsidR="00794479" w:rsidRPr="00794479" w14:paraId="7C4DA709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15B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7269B09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DEB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A26.05.047.001.001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CB25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микобактерии туберкулеза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Mycobacterium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tuberculosis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кровь,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20E9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490</w:t>
            </w:r>
          </w:p>
        </w:tc>
      </w:tr>
      <w:tr w:rsidR="00794479" w:rsidRPr="00794479" w14:paraId="5CFC271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67C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A26.09.080.002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2A78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микобактерии туберкулеза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Mycobacterium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tuberculosis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25B0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510</w:t>
            </w:r>
          </w:p>
        </w:tc>
      </w:tr>
      <w:tr w:rsidR="00794479" w:rsidRPr="00794479" w14:paraId="1E611299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472B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EBB57E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33B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A26.20.028.003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5D36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микоплазмы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Mycoplasma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hominis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C426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430</w:t>
            </w:r>
          </w:p>
        </w:tc>
      </w:tr>
      <w:tr w:rsidR="00794479" w:rsidRPr="00794479" w14:paraId="5CE44B9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842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A26.20.027.001.002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9DB1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микоплазмы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Mycoplasma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genitalium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80F0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420</w:t>
            </w:r>
          </w:p>
        </w:tc>
      </w:tr>
      <w:tr w:rsidR="00794479" w:rsidRPr="00794479" w14:paraId="0F533DF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3C7F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B948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микоплазмы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Mycoplasma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genitalium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количественно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E605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530</w:t>
            </w:r>
          </w:p>
        </w:tc>
      </w:tr>
      <w:tr w:rsidR="00794479" w:rsidRPr="00794479" w14:paraId="1C083D1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C8A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A26.20.028.004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F769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микоплазмы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Mycoplasma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hominis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количественно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658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</w:tr>
      <w:tr w:rsidR="00794479" w:rsidRPr="00794479" w14:paraId="3FF19D93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ED9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5FAE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хламидофил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микоплазм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Chlamydophila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pneumoniae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Mycoplasma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pneumoniae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7CD0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910</w:t>
            </w:r>
          </w:p>
        </w:tc>
      </w:tr>
      <w:tr w:rsidR="00794479" w:rsidRPr="00794479" w14:paraId="5A2D1C11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6D8E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B15F90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AB0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A26.21.024.001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DDFF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гонококка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Neisseria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gonorrhoeae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6271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420</w:t>
            </w:r>
          </w:p>
        </w:tc>
      </w:tr>
      <w:tr w:rsidR="00794479" w:rsidRPr="00794479" w14:paraId="7CD8032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EE49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A26.21.024.002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57D4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гонококка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Neisseria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gonorrhoeae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количественно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30A1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610</w:t>
            </w:r>
          </w:p>
        </w:tc>
      </w:tr>
      <w:tr w:rsidR="00794479" w:rsidRPr="00794479" w14:paraId="525A27F8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CE7E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0F0404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C29C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A26.19.075.002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B016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норовирусов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Norovirus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II типа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24F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1330</w:t>
            </w:r>
          </w:p>
        </w:tc>
      </w:tr>
      <w:tr w:rsidR="00794479" w:rsidRPr="00794479" w14:paraId="2AECE3B9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EBC5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8725AD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903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50C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Вирусы группы герпеса (EBV, CMV, HHV6), кровь, кол.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16A9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1560</w:t>
            </w:r>
          </w:p>
        </w:tc>
      </w:tr>
      <w:tr w:rsidR="00794479" w:rsidRPr="00794479" w14:paraId="4C070CF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421A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CEAC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Вирусы группы герпеса (EBV, CMV, HHV6)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885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1340</w:t>
            </w:r>
          </w:p>
        </w:tc>
      </w:tr>
      <w:tr w:rsidR="00794479" w:rsidRPr="00794479" w14:paraId="6BA0F50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A17E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308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Вирусы группы герпеса (EBV, CMV, HHV6), кол.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6CC1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1590</w:t>
            </w:r>
          </w:p>
        </w:tc>
      </w:tr>
      <w:tr w:rsidR="00794479" w:rsidRPr="00794479" w14:paraId="612FEF02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624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A26.05.045.001.001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AE8B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Комплексное исследование ДНК менингококка, гемофильной палочки, стрептококка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Neisseria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meningitidis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Haemophilus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influenzae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Streptococcus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pneumoniae</w:t>
            </w:r>
            <w:proofErr w:type="spellEnd"/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,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кач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F118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2060</w:t>
            </w:r>
          </w:p>
        </w:tc>
      </w:tr>
      <w:tr w:rsidR="00794479" w:rsidRPr="00794479" w14:paraId="1D99901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11B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4A63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ПЦР-4 NCMT, кол.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A94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2080</w:t>
            </w:r>
          </w:p>
        </w:tc>
      </w:tr>
      <w:tr w:rsidR="00794479" w:rsidRPr="00794479" w14:paraId="4934174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9DCB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4EC7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ПЦР-4, NCMT, моча,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13D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1630</w:t>
            </w:r>
          </w:p>
        </w:tc>
      </w:tr>
      <w:tr w:rsidR="00794479" w:rsidRPr="00794479" w14:paraId="74DA90E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F09F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E218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ПЦР-4, NCMT, моча,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колич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8CE9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2080</w:t>
            </w:r>
          </w:p>
        </w:tc>
      </w:tr>
      <w:tr w:rsidR="00794479" w:rsidRPr="00794479" w14:paraId="1B02130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5FF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7CF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ПЦР-12, эякулят,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D3CC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4900</w:t>
            </w:r>
          </w:p>
        </w:tc>
      </w:tr>
      <w:tr w:rsidR="00794479" w:rsidRPr="00794479" w14:paraId="0DC8002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016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3F59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ПЦР-15, эякулят,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0B76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6160</w:t>
            </w:r>
          </w:p>
        </w:tc>
      </w:tr>
      <w:tr w:rsidR="00794479" w:rsidRPr="00794479" w14:paraId="3F3971E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B5C1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B03.014.021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8E2D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ПЦР-12, количественно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2BE4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5130</w:t>
            </w:r>
          </w:p>
        </w:tc>
      </w:tr>
      <w:tr w:rsidR="00794479" w:rsidRPr="00794479" w14:paraId="2A2EBD1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427F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7E7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возбудителей ЗППП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9E9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5630</w:t>
            </w:r>
          </w:p>
        </w:tc>
      </w:tr>
      <w:tr w:rsidR="00794479" w:rsidRPr="00794479" w14:paraId="533FF93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8F09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3F8B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ПЦР-6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9BFC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2310</w:t>
            </w:r>
          </w:p>
        </w:tc>
      </w:tr>
      <w:tr w:rsidR="00794479" w:rsidRPr="00794479" w14:paraId="7DEA843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849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5BB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ПЦР-12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3D0B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4650</w:t>
            </w:r>
          </w:p>
        </w:tc>
      </w:tr>
      <w:tr w:rsidR="00794479" w:rsidRPr="00794479" w14:paraId="087B0D2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E673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A05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ПЦР-15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7DCB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5840</w:t>
            </w:r>
          </w:p>
        </w:tc>
      </w:tr>
      <w:tr w:rsidR="00794479" w:rsidRPr="00794479" w14:paraId="69C8FA9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4859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66F7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ПЦР-6, количественно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FE2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2660</w:t>
            </w:r>
          </w:p>
        </w:tc>
      </w:tr>
      <w:tr w:rsidR="00794479" w:rsidRPr="00794479" w14:paraId="3D86788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16B1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5FFB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ПЦР-4 NCMT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0B9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1630</w:t>
            </w:r>
          </w:p>
        </w:tc>
      </w:tr>
      <w:tr w:rsidR="00794479" w:rsidRPr="00794479" w14:paraId="0FF8D6C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B6E0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99E6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Вирусы группы герпеса (EBV, CMV, HHV6) кровь,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D7E7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1320</w:t>
            </w:r>
          </w:p>
        </w:tc>
      </w:tr>
      <w:tr w:rsidR="00794479" w:rsidRPr="00794479" w14:paraId="0B5DBF0A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336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E6210A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6988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A26.05.032.002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57D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парвовируса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B19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Parvovirus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B19), кровь,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колич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4515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620</w:t>
            </w:r>
          </w:p>
        </w:tc>
      </w:tr>
      <w:tr w:rsidR="00794479" w:rsidRPr="00794479" w14:paraId="05F2D64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50B5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A26.05.032.003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1D9E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парвовируса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B19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Parvovirus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B19)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275E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830</w:t>
            </w:r>
          </w:p>
        </w:tc>
      </w:tr>
      <w:tr w:rsidR="00794479" w:rsidRPr="00794479" w14:paraId="5D47ABDD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1FDE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B5CFEA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928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A26.08.061.002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99A0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пневмоцисты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Pneumocystis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jirovecii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carinii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71F6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730</w:t>
            </w:r>
          </w:p>
        </w:tc>
      </w:tr>
      <w:tr w:rsidR="00794479" w:rsidRPr="00794479" w14:paraId="6A4B05BC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2EC2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8E2868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7EE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A26.21.055.001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6030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кандиды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Candida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albicans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F5C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420</w:t>
            </w:r>
          </w:p>
        </w:tc>
      </w:tr>
      <w:tr w:rsidR="00794479" w:rsidRPr="00794479" w14:paraId="4733604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0826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A26.21.055.002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75F3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кандиды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Сandida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albicans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количественно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CAAD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520</w:t>
            </w:r>
          </w:p>
        </w:tc>
      </w:tr>
      <w:tr w:rsidR="00794479" w:rsidRPr="00794479" w14:paraId="5A216F7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1AA5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A26.21.055.004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15D1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грибов рода кандиды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Candida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albicans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/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Candida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glabrata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/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Candida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krusei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с определением типа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D3B1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1100</w:t>
            </w:r>
          </w:p>
        </w:tc>
      </w:tr>
      <w:tr w:rsidR="00794479" w:rsidRPr="00794479" w14:paraId="5B46625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E47A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A26.21.055.006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0A6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МикозоСкрин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(типирование 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Candida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Malassezia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Saccharomyces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Debaryomyces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FBB6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4100</w:t>
            </w:r>
          </w:p>
        </w:tc>
      </w:tr>
      <w:tr w:rsidR="00794479" w:rsidRPr="00794479" w14:paraId="560C6C9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6CB3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A26.01.030.002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DE3C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грибов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дерматофитов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Trichophyton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Epidermophyton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Microsporum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72B7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1680</w:t>
            </w:r>
          </w:p>
        </w:tc>
      </w:tr>
      <w:tr w:rsidR="00794479" w:rsidRPr="00794479" w14:paraId="69C95C6E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EEBA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A26.21.055.005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E0E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Типирование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грибов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,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расширенный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(Candida albicans, Fungi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spp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, Candida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krusei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, Candida glabrata, Candida tropicalis, Candida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parapsilosis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, Candida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famata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, Candida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guilliermondii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7D95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1120</w:t>
            </w:r>
          </w:p>
        </w:tc>
      </w:tr>
      <w:tr w:rsidR="00794479" w:rsidRPr="00794479" w14:paraId="2FAC96A6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BDDE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D5F3DE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C2CE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A26.08.038.001.001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388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РНК вируса гриппа A/H1N1 (свиной грипп), (кач.)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8E7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2160</w:t>
            </w:r>
          </w:p>
        </w:tc>
      </w:tr>
      <w:tr w:rsidR="00794479" w:rsidRPr="00794479" w14:paraId="7CE4E0F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6D68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A26.08.027.001.004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1E74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РНК коронавируса SARS-CoV-2 (COVID-19)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2FC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1550</w:t>
            </w:r>
          </w:p>
        </w:tc>
      </w:tr>
      <w:tr w:rsidR="00794479" w:rsidRPr="00794479" w14:paraId="41A5483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7BD0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A26.08.038.001.003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B5FB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Генотипирование вируса гриппа (А/B)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4469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1580</w:t>
            </w:r>
          </w:p>
        </w:tc>
      </w:tr>
      <w:tr w:rsidR="00794479" w:rsidRPr="00794479" w14:paraId="33E68990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0C1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A26.08.020.001.001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A0D3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ОРВИ-Скрин (РНК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респираторносинцитиального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вируса/ РНК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метапневмовируса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/ РНК  парагриппа (типов 1, 2, 3 и 4)/ РНК коронавирусов/ РНК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риновирусов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/ ДНК аденовирусов  (групп B, C и E)/ 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бокавируса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A499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2670</w:t>
            </w:r>
          </w:p>
        </w:tc>
      </w:tr>
      <w:tr w:rsidR="00794479" w:rsidRPr="00794479" w14:paraId="2C46A3F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8336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A26.08.038.001.002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7D07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РНК вирусов гриппа A/H1N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1,A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/H3N2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4BF2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2370</w:t>
            </w:r>
          </w:p>
        </w:tc>
      </w:tr>
      <w:tr w:rsidR="00794479" w:rsidRPr="00794479" w14:paraId="30046F60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48A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A26.08.027.001.006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8BCD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РНК коронавируса SARS-CoV-2 (COVID-19, результат на английском и русском языках)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0F78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1550</w:t>
            </w:r>
          </w:p>
        </w:tc>
      </w:tr>
      <w:tr w:rsidR="00794479" w:rsidRPr="00794479" w14:paraId="4871BC04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1896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59C714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6BFB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A26.19.074.002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B12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РНК ротавирусов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Rotavirus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A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6991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1330</w:t>
            </w:r>
          </w:p>
        </w:tc>
      </w:tr>
      <w:tr w:rsidR="00794479" w:rsidRPr="00794479" w14:paraId="0BB5B2E1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2B42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2DE0F2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C27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A26.19.064.002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411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сальмонелл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Salmonella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species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0BD6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1360</w:t>
            </w:r>
          </w:p>
        </w:tc>
      </w:tr>
      <w:tr w:rsidR="00794479" w:rsidRPr="00794479" w14:paraId="3549D919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807A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CEE62A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A689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A26.20.021.001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BB19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стрептококков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Streptococcus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species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8B90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840</w:t>
            </w:r>
          </w:p>
        </w:tc>
      </w:tr>
      <w:tr w:rsidR="00794479" w:rsidRPr="00794479" w14:paraId="2E14532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CAF1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A26.20.021.002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4CA5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стрептококка (S.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agalactiae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кол.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310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890</w:t>
            </w:r>
          </w:p>
        </w:tc>
      </w:tr>
      <w:tr w:rsidR="00794479" w:rsidRPr="00794479" w14:paraId="34881815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60A5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C7783F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09AF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A26.05.013.001.001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6F96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токсоплазмы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Toxoplasma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gondii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кровь,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B03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640</w:t>
            </w:r>
          </w:p>
        </w:tc>
      </w:tr>
      <w:tr w:rsidR="00794479" w:rsidRPr="00794479" w14:paraId="47496AD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E8F5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A26.05.013.002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D088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токсоплазмы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Toxoplasma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gondii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D887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510</w:t>
            </w:r>
          </w:p>
        </w:tc>
      </w:tr>
      <w:tr w:rsidR="00794479" w:rsidRPr="00794479" w14:paraId="48F4F11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48E9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A26.05.013.003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065C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токсоплазмы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Toxoplasma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gondii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количественно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D01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530</w:t>
            </w:r>
          </w:p>
        </w:tc>
      </w:tr>
      <w:tr w:rsidR="00794479" w:rsidRPr="00794479" w14:paraId="3A3AE978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179C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6E8681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B706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A26.20.025.002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3975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бледной трепонемы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Treponema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pallidum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133A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430</w:t>
            </w:r>
          </w:p>
        </w:tc>
      </w:tr>
      <w:tr w:rsidR="00794479" w:rsidRPr="00794479" w14:paraId="31D7DA96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E6C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9F1136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97A9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A26.20.026.003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FF0D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трихомонады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Trichomonas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vaginalis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7D5C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450</w:t>
            </w:r>
          </w:p>
        </w:tc>
      </w:tr>
      <w:tr w:rsidR="00794479" w:rsidRPr="00794479" w14:paraId="7FC1707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3183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A26.20.026.004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5954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трихомонады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Trichomonas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vaginalis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количественно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BC85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540</w:t>
            </w:r>
          </w:p>
        </w:tc>
      </w:tr>
      <w:tr w:rsidR="00794479" w:rsidRPr="00794479" w14:paraId="39C74AE5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494A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953BD8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0FB9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A26.20.029.008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FFBB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уреаплазмы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Ureaplasma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urealyticum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84FA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400</w:t>
            </w:r>
          </w:p>
        </w:tc>
      </w:tr>
      <w:tr w:rsidR="00794479" w:rsidRPr="00794479" w14:paraId="549753F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A254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A26.20.029.007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4003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уреаплазмы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Ureaplasma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parvum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8EA0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400</w:t>
            </w:r>
          </w:p>
        </w:tc>
      </w:tr>
      <w:tr w:rsidR="00794479" w:rsidRPr="00794479" w14:paraId="027F8A9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D8F9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A26.20.029.003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956D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уреаплазмы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Ureaplasma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species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438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420</w:t>
            </w:r>
          </w:p>
        </w:tc>
      </w:tr>
      <w:tr w:rsidR="00794479" w:rsidRPr="00794479" w14:paraId="49A3180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45D6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A26.20.029.010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F379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уреаплазмы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Ureaplasma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species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количественно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590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520</w:t>
            </w:r>
          </w:p>
        </w:tc>
      </w:tr>
      <w:tr w:rsidR="00794479" w:rsidRPr="00794479" w14:paraId="1A406A4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DF3A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A26.20.029.009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914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уреаплазмы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Ureaplasma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urealyticum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количественно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4F96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450</w:t>
            </w:r>
          </w:p>
        </w:tc>
      </w:tr>
      <w:tr w:rsidR="00794479" w:rsidRPr="00794479" w14:paraId="3545BC5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96CC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A26.20.029.006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EB90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уреаплазмы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Ureaplasma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parvum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количественно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C235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490</w:t>
            </w:r>
          </w:p>
        </w:tc>
      </w:tr>
      <w:tr w:rsidR="00794479" w:rsidRPr="00794479" w14:paraId="61F4555B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744B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AD8D2F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B705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A26.19.070.001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1326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ДНК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хеликобактера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Helicobacter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pylori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7D59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1190</w:t>
            </w:r>
          </w:p>
        </w:tc>
      </w:tr>
      <w:tr w:rsidR="00794479" w:rsidRPr="00794479" w14:paraId="041F15EC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2763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BB43B0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8B9B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A26.20.020.003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9065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хламидии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Chlamydia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trachomatis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5B45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420</w:t>
            </w:r>
          </w:p>
        </w:tc>
      </w:tr>
      <w:tr w:rsidR="00794479" w:rsidRPr="00794479" w14:paraId="2238B96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8878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A26.20.020.005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5258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хламидии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Chlamydia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trachomatis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количественно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DAF3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520</w:t>
            </w:r>
          </w:p>
        </w:tc>
      </w:tr>
      <w:tr w:rsidR="00794479" w:rsidRPr="00794479" w14:paraId="548C58F1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CD8F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72D9C47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CEDE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A26.05.017.001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F239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цитомегаловируса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Cytomegalovirus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кровь,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5109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490</w:t>
            </w:r>
          </w:p>
        </w:tc>
      </w:tr>
      <w:tr w:rsidR="00794479" w:rsidRPr="00794479" w14:paraId="26DC940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427F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A26.05.017.002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DCA8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цитомегаловируса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Cytomegalovirus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кровь,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колич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F85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480</w:t>
            </w:r>
          </w:p>
        </w:tc>
      </w:tr>
      <w:tr w:rsidR="00794479" w:rsidRPr="00794479" w14:paraId="6AB14ED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80EA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A26.08.058.001.004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656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цитомегаловируса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Cytomegalovirus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CMV)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71F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450</w:t>
            </w:r>
          </w:p>
        </w:tc>
      </w:tr>
      <w:tr w:rsidR="00794479" w:rsidRPr="00794479" w14:paraId="10B3308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97A6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A26.08.058.002.001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A5A8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ДНК цитомегаловируса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Cytomegalovirus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CMV), количественно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09A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540</w:t>
            </w:r>
          </w:p>
        </w:tc>
      </w:tr>
      <w:tr w:rsidR="00794479" w:rsidRPr="00794479" w14:paraId="422D2A5E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AA9B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B83509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F390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A26.19.072.001.001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BBC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РНК энтеровируса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Enterovirus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кал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8773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850</w:t>
            </w:r>
          </w:p>
        </w:tc>
      </w:tr>
      <w:tr w:rsidR="00794479" w:rsidRPr="00794479" w14:paraId="2895996F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7FDE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97C09E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C08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A26.06.084.002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DD8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вирусу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Варицелла-Зостер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Varicella-Zoster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80D8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1240</w:t>
            </w:r>
          </w:p>
        </w:tc>
      </w:tr>
      <w:tr w:rsidR="00794479" w:rsidRPr="00794479" w14:paraId="68BF30C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4A13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A26.06.084.003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85FB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вирусу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Варицелла-Зостер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Varicella-Zoster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IgA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DC36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1740</w:t>
            </w:r>
          </w:p>
        </w:tc>
      </w:tr>
      <w:tr w:rsidR="00794479" w:rsidRPr="00794479" w14:paraId="26DAF3B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EDF4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A26.06.084.001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8FF0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вирусу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Варицелла-Зостер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Varicella-Zoster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CDE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1190</w:t>
            </w:r>
          </w:p>
        </w:tc>
      </w:tr>
      <w:tr w:rsidR="00794479" w:rsidRPr="00794479" w14:paraId="46FB0A36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3B4C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067B24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3A43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A26.06.047.001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0A43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вирусу герпеса VI типа (Human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herpes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VI),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85C3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880</w:t>
            </w:r>
          </w:p>
        </w:tc>
      </w:tr>
      <w:tr w:rsidR="00794479" w:rsidRPr="00794479" w14:paraId="15B5EF5E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036E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344B74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CA14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A26.06.045.003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3AF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вирусу простого герпеса I, II типов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Herpes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simplex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I, II),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B4BB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750</w:t>
            </w:r>
          </w:p>
        </w:tc>
      </w:tr>
      <w:tr w:rsidR="00794479" w:rsidRPr="00794479" w14:paraId="353A47D7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8B63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A26.06.045.004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2A95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вирусу простого герпеса I, II типов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Herpes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simplex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I, II),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6DD7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730</w:t>
            </w:r>
          </w:p>
        </w:tc>
      </w:tr>
      <w:tr w:rsidR="00794479" w:rsidRPr="00794479" w14:paraId="24CD5F84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2CC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A26.06.045.005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7BE2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вирусу простого герпеса I типа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Herpes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simplex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7470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900</w:t>
            </w:r>
          </w:p>
        </w:tc>
      </w:tr>
      <w:tr w:rsidR="00794479" w:rsidRPr="00794479" w14:paraId="4384C33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621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A26.06.045.001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B569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вирусу простого герпеса I типа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Herpes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simplex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5C3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1020</w:t>
            </w:r>
          </w:p>
        </w:tc>
      </w:tr>
      <w:tr w:rsidR="00794479" w:rsidRPr="00794479" w14:paraId="58B55805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1327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A26.06.045.006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9451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вирусу простого герпеса II типа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Herpes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simplex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II),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C38A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810</w:t>
            </w:r>
          </w:p>
        </w:tc>
      </w:tr>
      <w:tr w:rsidR="00794479" w:rsidRPr="00794479" w14:paraId="4CBC415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EA85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A26.06.045.002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DA48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вирусу простого герпеса II типа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Herpes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simplex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II),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D46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900</w:t>
            </w:r>
          </w:p>
        </w:tc>
      </w:tr>
      <w:tr w:rsidR="00794479" w:rsidRPr="00794479" w14:paraId="3FA4B3D5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2B9B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A26.06.045.003.001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C3E0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вирусу простого герпеса I, II типов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Herpes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simplex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I, II),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иммуноблот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59A7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4570</w:t>
            </w:r>
          </w:p>
        </w:tc>
      </w:tr>
      <w:tr w:rsidR="00794479" w:rsidRPr="00794479" w14:paraId="37E60A80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3C6F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A26.06.046.002.001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1B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вирусу простого герпеса I, II типов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Herpes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simplex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I, II),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иммуноблот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C48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4570</w:t>
            </w:r>
          </w:p>
        </w:tc>
      </w:tr>
      <w:tr w:rsidR="00794479" w:rsidRPr="00794479" w14:paraId="2BCBED62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DAC9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A26.06.046.002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2D96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Авидность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 вирусу простого герпеса I, II типов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Herpes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simplex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I, II) (включает определение антител к вирусу простого герпеса I, II типов,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AEEE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1150</w:t>
            </w:r>
          </w:p>
        </w:tc>
      </w:tr>
      <w:tr w:rsidR="00794479" w:rsidRPr="00794479" w14:paraId="4DD862BE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E9D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A4D2AEB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0DF6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A26.06.029.001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643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капсидному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антигену вируса Эпштейна-Барр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Epstein-Barr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VCA),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E3B1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840</w:t>
            </w:r>
          </w:p>
        </w:tc>
      </w:tr>
      <w:tr w:rsidR="00794479" w:rsidRPr="00794479" w14:paraId="2BBA9077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467D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A26.06.029.002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0FC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капсидному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антигену вируса Эпштейна-Барр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Epstein-Barr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VCA),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B251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1160</w:t>
            </w:r>
          </w:p>
        </w:tc>
      </w:tr>
      <w:tr w:rsidR="00794479" w:rsidRPr="00794479" w14:paraId="7011A33A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4E60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A26.06.031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A126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ядерному антигену вируса Эпштейна-Барр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Epstein-Barr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EBNA),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0F48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870</w:t>
            </w:r>
          </w:p>
        </w:tc>
      </w:tr>
      <w:tr w:rsidR="00794479" w:rsidRPr="00794479" w14:paraId="618AA165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FD8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A26.06.030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7422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раннему антигену вируса Эпштейна-Барр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Epstein-Barr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EA),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2AB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1020</w:t>
            </w:r>
          </w:p>
        </w:tc>
      </w:tr>
      <w:tr w:rsidR="00794479" w:rsidRPr="00794479" w14:paraId="43CCE1D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E939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A26.06.028.001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17B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вирусу Эпштейна-Барр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Epstein-Barr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иммуноблот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B529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4570</w:t>
            </w:r>
          </w:p>
        </w:tc>
      </w:tr>
      <w:tr w:rsidR="00794479" w:rsidRPr="00794479" w14:paraId="14802ECE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0032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A26.06.028.002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4B5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вирусу Эпштейна-Барр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Epstein-Barr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иммуноблот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89C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4570</w:t>
            </w:r>
          </w:p>
        </w:tc>
      </w:tr>
      <w:tr w:rsidR="00794479" w:rsidRPr="00794479" w14:paraId="6C50866A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0549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A26.06.029.003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A618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Авидность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 вирусу Эпштейна-Барр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Epstein-Barr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EBV) (включает определение антител к вирусу Эпштейна-Барр,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C39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1070</w:t>
            </w:r>
          </w:p>
        </w:tc>
      </w:tr>
      <w:tr w:rsidR="00794479" w:rsidRPr="00794479" w14:paraId="35F7AC43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18E2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31769E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8595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A26.06.005.003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9022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Аденовирусу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Adenoviridae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IgA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4630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1290</w:t>
            </w:r>
          </w:p>
        </w:tc>
      </w:tr>
      <w:tr w:rsidR="00794479" w:rsidRPr="00794479" w14:paraId="6B64866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7319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A26.06.005.002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54F5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Аденовирусу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Adenoviridae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06D0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1290</w:t>
            </w:r>
          </w:p>
        </w:tc>
      </w:tr>
      <w:tr w:rsidR="00794479" w:rsidRPr="00794479" w14:paraId="0358A4E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41E5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A26.06.005.001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CC70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Аденовирусу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Adenoviridae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CF03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1290</w:t>
            </w:r>
          </w:p>
        </w:tc>
      </w:tr>
      <w:tr w:rsidR="00794479" w:rsidRPr="00794479" w14:paraId="547996D4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A346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CF92E7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C386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A26.06.026.001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D9F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амебе дизентерийной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Entamoeba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histolytica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21B9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1130</w:t>
            </w:r>
          </w:p>
        </w:tc>
      </w:tr>
      <w:tr w:rsidR="00794479" w:rsidRPr="00794479" w14:paraId="68EDAD52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9924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7196E1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F02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A26.06.006.004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EB4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аспергиллам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Aspergillus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fumigatus</w:t>
            </w:r>
            <w:proofErr w:type="spellEnd"/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proofErr w:type="gram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F07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990</w:t>
            </w:r>
          </w:p>
        </w:tc>
      </w:tr>
      <w:tr w:rsidR="00794479" w:rsidRPr="00794479" w14:paraId="6D5F8309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0300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F2D7E6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2F23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A26.06.011.001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240C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боррелиям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Borrelia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burgdorferi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CF4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990</w:t>
            </w:r>
          </w:p>
        </w:tc>
      </w:tr>
      <w:tr w:rsidR="00794479" w:rsidRPr="00794479" w14:paraId="3FB1981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74A7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A26.06.011.002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0027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боррелиям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Borrelia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burgdorferi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C07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990</w:t>
            </w:r>
          </w:p>
        </w:tc>
      </w:tr>
      <w:tr w:rsidR="00794479" w:rsidRPr="00794479" w14:paraId="0F296D1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3EF1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A26.06.011.004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8053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боррелиям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Borrelia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иммуноблот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C1F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3220</w:t>
            </w:r>
          </w:p>
        </w:tc>
      </w:tr>
      <w:tr w:rsidR="00794479" w:rsidRPr="00794479" w14:paraId="7E78DEE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A315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A26.06.011.005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4B73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боррелиям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Borrelia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иммуноблот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5B18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3280</w:t>
            </w:r>
          </w:p>
        </w:tc>
      </w:tr>
      <w:tr w:rsidR="00794479" w:rsidRPr="00794479" w14:paraId="654B9CE9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D74E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FBC20A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F776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A26.06.012.005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8A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бруцелле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Brucella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178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640</w:t>
            </w:r>
          </w:p>
        </w:tc>
      </w:tr>
      <w:tr w:rsidR="00794479" w:rsidRPr="00794479" w14:paraId="224CD08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E6DE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A26.06.012.006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A333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бруцелле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Brucella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)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AD29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600</w:t>
            </w:r>
          </w:p>
        </w:tc>
      </w:tr>
      <w:tr w:rsidR="00794479" w:rsidRPr="00794479" w14:paraId="0F835CF7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7B7C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32446A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21E6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A26.06.077.002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5823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Vi-aнтигену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возбудителя брюшного тифа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Salmonella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typhi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0D97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810</w:t>
            </w:r>
          </w:p>
        </w:tc>
      </w:tr>
      <w:tr w:rsidR="00794479" w:rsidRPr="00794479" w14:paraId="78F6BF0E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7885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2E5DB9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C7E8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A26.06.088.001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F47A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вирусу клещевого энцефалита,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DA5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900</w:t>
            </w:r>
          </w:p>
        </w:tc>
      </w:tr>
      <w:tr w:rsidR="00794479" w:rsidRPr="00794479" w14:paraId="4E7C60F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4F8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A26.06.088.002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B7A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вирусу клещевого энцефалита,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A236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840</w:t>
            </w:r>
          </w:p>
        </w:tc>
      </w:tr>
      <w:tr w:rsidR="00794479" w:rsidRPr="00794479" w14:paraId="6DA5229B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0889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E9DE78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D8A0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A26.06.019.001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4C9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вирусу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Коксаки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Coxsackievirus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0D5F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2660</w:t>
            </w:r>
          </w:p>
        </w:tc>
      </w:tr>
      <w:tr w:rsidR="00794479" w:rsidRPr="00794479" w14:paraId="1DAEF6B2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8353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90C870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AD19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A26.06.056.001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89B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вирусу кори,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3F6B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990</w:t>
            </w:r>
          </w:p>
        </w:tc>
      </w:tr>
      <w:tr w:rsidR="00794479" w:rsidRPr="00794479" w14:paraId="4BB46002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4C20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58F812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401E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A26.06.071.002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A8DD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вирусу краснухи,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FE8B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830</w:t>
            </w:r>
          </w:p>
        </w:tc>
      </w:tr>
      <w:tr w:rsidR="00794479" w:rsidRPr="00794479" w14:paraId="31766CB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9C83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A26.06.071.001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308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вирусу краснухи,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9EF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640</w:t>
            </w:r>
          </w:p>
        </w:tc>
      </w:tr>
      <w:tr w:rsidR="00794479" w:rsidRPr="00794479" w14:paraId="660C799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4EF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A26.06.071.004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073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вирусу краснухи,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иммуноблот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B45A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7520</w:t>
            </w:r>
          </w:p>
        </w:tc>
      </w:tr>
      <w:tr w:rsidR="00794479" w:rsidRPr="00794479" w14:paraId="64778DE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0EF0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A26.06.071.003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F4F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Авидность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 вирусу краснухи (включает определение антител к вирусу краснухи,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5735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1770</w:t>
            </w:r>
          </w:p>
        </w:tc>
      </w:tr>
      <w:tr w:rsidR="00794479" w:rsidRPr="00794479" w14:paraId="02F45670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CA07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78A99A9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4C76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A26.06.112.002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3780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вирусу эпидемического паротита,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IgМ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107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1250</w:t>
            </w:r>
          </w:p>
        </w:tc>
      </w:tr>
      <w:tr w:rsidR="00794479" w:rsidRPr="00794479" w14:paraId="0CA59E6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D15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A26.06.112.001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796A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вирусу эпидемического паротита,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B57D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1250</w:t>
            </w:r>
          </w:p>
        </w:tc>
      </w:tr>
      <w:tr w:rsidR="00794479" w:rsidRPr="00794479" w14:paraId="45CCA1F7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AEAC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8EC30D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E4E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A26.06.049.001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4F8E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ВИЧ (антитела и антигены)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CEC9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560</w:t>
            </w:r>
          </w:p>
        </w:tc>
      </w:tr>
      <w:tr w:rsidR="00794479" w:rsidRPr="00794479" w14:paraId="6EF440C3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9C05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FE30DB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5686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A26.06.062.002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3497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описторхам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Opisthorchis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felineus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5C1A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1060</w:t>
            </w:r>
          </w:p>
        </w:tc>
      </w:tr>
      <w:tr w:rsidR="00794479" w:rsidRPr="00794479" w14:paraId="659A4B8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119F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A26.06.062.001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DEA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описторхам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Opisthorchis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felineus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36AF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1260</w:t>
            </w:r>
          </w:p>
        </w:tc>
      </w:tr>
      <w:tr w:rsidR="00794479" w:rsidRPr="00794479" w14:paraId="2048A76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0922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A26.06.121.001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38B4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аскаридам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Ascaris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lumbricoides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3FE8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1270</w:t>
            </w:r>
          </w:p>
        </w:tc>
      </w:tr>
      <w:tr w:rsidR="00794479" w:rsidRPr="00794479" w14:paraId="04B262F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A3D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A26.06.120.001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F14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клонорхам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(Clonorchis sinensis), IgG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9710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1220</w:t>
            </w:r>
          </w:p>
        </w:tc>
      </w:tr>
      <w:tr w:rsidR="00794479" w:rsidRPr="00794479" w14:paraId="694D1C2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AE7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A09.05.074.004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7E60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ЦИК, содержащие антигены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описторхов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00A6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600</w:t>
            </w:r>
          </w:p>
        </w:tc>
      </w:tr>
      <w:tr w:rsidR="00794479" w:rsidRPr="00794479" w14:paraId="36B61E0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D666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A26.06.122.002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F12C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анизакидам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Anisakis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12CF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1140</w:t>
            </w:r>
          </w:p>
        </w:tc>
      </w:tr>
      <w:tr w:rsidR="00794479" w:rsidRPr="00794479" w14:paraId="39CBF04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AAB6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A26.06.024.001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ED6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эхинококкам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Echinococcus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granulosus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B5F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1290</w:t>
            </w:r>
          </w:p>
        </w:tc>
      </w:tr>
      <w:tr w:rsidR="00794479" w:rsidRPr="00794479" w14:paraId="3C13F94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E6E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A26.06.080.001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C24E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токсокарам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Toxocara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canis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059D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740</w:t>
            </w:r>
          </w:p>
        </w:tc>
      </w:tr>
      <w:tr w:rsidR="00794479" w:rsidRPr="00794479" w14:paraId="12E1BFE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F070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A26.06.079.001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CDF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трихинеллам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Trichinella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spiralis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12A5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</w:tr>
      <w:tr w:rsidR="00794479" w:rsidRPr="00794479" w14:paraId="09F78D8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C675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A26.06.124.001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4A38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шистосомам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Schistosoma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mansoni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2843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1100</w:t>
            </w:r>
          </w:p>
        </w:tc>
      </w:tr>
      <w:tr w:rsidR="00794479" w:rsidRPr="00794479" w14:paraId="0D96B6E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D091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A26.06.123.001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2DF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угрицам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кишечным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Strongyloides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stercoralis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4D5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1360</w:t>
            </w:r>
          </w:p>
        </w:tc>
      </w:tr>
      <w:tr w:rsidR="00794479" w:rsidRPr="00794479" w14:paraId="7122D7F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2859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A26.06.122.001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CDA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цистицеркам свиного цепня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Taenia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solium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509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1060</w:t>
            </w:r>
          </w:p>
        </w:tc>
      </w:tr>
      <w:tr w:rsidR="00794479" w:rsidRPr="00794479" w14:paraId="29036580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313E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A26.06.125.001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ED5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трематодам (печеночный сосальщик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Fasciola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hepatica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кошачья двуустка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Opisthorchis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felineus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суммарно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0F7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1050</w:t>
            </w:r>
          </w:p>
        </w:tc>
      </w:tr>
      <w:tr w:rsidR="00794479" w:rsidRPr="00794479" w14:paraId="460B7D15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9B1E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D8F8B3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A5A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A26.06.043.002.001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BE53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вирусу гепатита D, суммарные (Anti-HDV)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5CE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1110</w:t>
            </w:r>
          </w:p>
        </w:tc>
      </w:tr>
      <w:tr w:rsidR="00794479" w:rsidRPr="00794479" w14:paraId="2CD8D88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DB0B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A26.06.043.001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0A1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вирусу гепатита D,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(Anti-HDV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1A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1130</w:t>
            </w:r>
          </w:p>
        </w:tc>
      </w:tr>
      <w:tr w:rsidR="00794479" w:rsidRPr="00794479" w14:paraId="39DAC331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6D8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0B6038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EFB9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A26.06.034.001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723C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вирусу гепатита 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(Anti-HAV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370A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1190</w:t>
            </w:r>
          </w:p>
        </w:tc>
      </w:tr>
      <w:tr w:rsidR="00794479" w:rsidRPr="00794479" w14:paraId="215F0D3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1F6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A26.06.034.002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5EB1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вирусу гепатита 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(Anti-HAV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985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900</w:t>
            </w:r>
          </w:p>
        </w:tc>
      </w:tr>
      <w:tr w:rsidR="00794479" w:rsidRPr="00794479" w14:paraId="4E5EEE77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BDB0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 </w:t>
            </w:r>
          </w:p>
        </w:tc>
      </w:tr>
      <w:tr w:rsidR="00794479" w:rsidRPr="00794479" w14:paraId="013C160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F314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A26.06.036.001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280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Поверхностный антиген вируса гепатита В (австралийский антиген,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HbsAg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A5E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480</w:t>
            </w:r>
          </w:p>
        </w:tc>
      </w:tr>
      <w:tr w:rsidR="00794479" w:rsidRPr="00794479" w14:paraId="63B76C4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4F18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A26.06.040.002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3186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поверхностному антигену вируса гепатита В (Anti-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HBs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CABC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1010</w:t>
            </w:r>
          </w:p>
        </w:tc>
      </w:tr>
      <w:tr w:rsidR="00794479" w:rsidRPr="00794479" w14:paraId="6AFC6E2A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2B2D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A26.06.039.003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3DF6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ядерному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cor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антигену вируса гепатита В, суммарные (Anti-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HBcor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DA76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890</w:t>
            </w:r>
          </w:p>
        </w:tc>
      </w:tr>
      <w:tr w:rsidR="00794479" w:rsidRPr="00794479" w14:paraId="3F0F55B3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B27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A26.06.039.001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D0A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ядерному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cor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антигену вируса гепатита В,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(Anti-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HBcor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72AB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1210</w:t>
            </w:r>
          </w:p>
        </w:tc>
      </w:tr>
      <w:tr w:rsidR="00794479" w:rsidRPr="00794479" w14:paraId="4F6C8E0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780F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A26.06.035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BE59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Антиген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HBе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вируса гепатита В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HbеAg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2B0F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940</w:t>
            </w:r>
          </w:p>
        </w:tc>
      </w:tr>
      <w:tr w:rsidR="00794479" w:rsidRPr="00794479" w14:paraId="065E23D9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2BF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A26.06.038.001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85F9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HBе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-антигену вируса гепатита B, суммарные (Anti-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HBе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9285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910</w:t>
            </w:r>
          </w:p>
        </w:tc>
      </w:tr>
      <w:tr w:rsidR="00794479" w:rsidRPr="00794479" w14:paraId="784A4BD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1E7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A26.06.036.002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708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Поверхностный антиген вируса гепатита В (австралийский антиген,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HbsAg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количественно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667D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2300</w:t>
            </w:r>
          </w:p>
        </w:tc>
      </w:tr>
      <w:tr w:rsidR="00794479" w:rsidRPr="00794479" w14:paraId="12F46293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D564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EE10E1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667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A26.06.044.002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90D7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вирусу гепатита E,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(Anti-HEV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679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1240</w:t>
            </w:r>
          </w:p>
        </w:tc>
      </w:tr>
      <w:tr w:rsidR="00794479" w:rsidRPr="00794479" w14:paraId="61766AD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5ED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A26.06.044.001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6533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вирусу гепатита E (Anti-HEV),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2885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1180</w:t>
            </w:r>
          </w:p>
        </w:tc>
      </w:tr>
      <w:tr w:rsidR="00794479" w:rsidRPr="00794479" w14:paraId="5EC8A7F7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EB5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2BD56E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08EA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A26.06.041.003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CF0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вирусу гепатита C,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(Anti-HCV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912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560</w:t>
            </w:r>
          </w:p>
        </w:tc>
      </w:tr>
      <w:tr w:rsidR="00794479" w:rsidRPr="00794479" w14:paraId="5B76262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AB0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A26.06.041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CC79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вирусу гепатита С, сум. (Anti-HCV)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1CB0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900</w:t>
            </w:r>
          </w:p>
        </w:tc>
      </w:tr>
      <w:tr w:rsidR="00794479" w:rsidRPr="00794479" w14:paraId="1D2C4659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28DF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D768B74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3781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A26.06.104.001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3915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возбудителю дифтерии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Corynebacterium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diphtheriae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C18F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1400</w:t>
            </w:r>
          </w:p>
        </w:tc>
      </w:tr>
      <w:tr w:rsidR="00794479" w:rsidRPr="00794479" w14:paraId="4F09DFD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0C52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A26.06.105.002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8EF5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возбудителю столбняка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Clostridium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tetani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2CC0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1500</w:t>
            </w:r>
          </w:p>
        </w:tc>
      </w:tr>
      <w:tr w:rsidR="00794479" w:rsidRPr="00794479" w14:paraId="64C421AF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D16E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C69941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D364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A26.06.094.002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722D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возбудителю псевдотуберкулеза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Yersinia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pseudotuberculosis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РПГА, титр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194E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850</w:t>
            </w:r>
          </w:p>
        </w:tc>
      </w:tr>
      <w:tr w:rsidR="00794479" w:rsidRPr="00794479" w14:paraId="3B8BAA8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234A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A26.06.093.001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ADA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иерсиниям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Yersinia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enterocolitica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73A7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2210</w:t>
            </w:r>
          </w:p>
        </w:tc>
      </w:tr>
      <w:tr w:rsidR="00794479" w:rsidRPr="00794479" w14:paraId="2DCF5150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A8E3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377B48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F48D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A26.06.006.002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A7E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кандиде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Candida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albicans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IgA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2B50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970</w:t>
            </w:r>
          </w:p>
        </w:tc>
      </w:tr>
      <w:tr w:rsidR="00794479" w:rsidRPr="00794479" w14:paraId="6E8F9D4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435A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A26.06.006.003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AB5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кандиде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Candida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albicans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8E4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1120</w:t>
            </w:r>
          </w:p>
        </w:tc>
      </w:tr>
      <w:tr w:rsidR="00794479" w:rsidRPr="00794479" w14:paraId="365F399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19F5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A26.06.006.007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B5BE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кандиде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Candida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albicans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23BD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920</w:t>
            </w:r>
          </w:p>
        </w:tc>
      </w:tr>
      <w:tr w:rsidR="00794479" w:rsidRPr="00794479" w14:paraId="1F83A77A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056E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4920CA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CC40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A26.06.103.001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8BF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коклюшному токсину,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1706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1360</w:t>
            </w:r>
          </w:p>
        </w:tc>
      </w:tr>
      <w:tr w:rsidR="00794479" w:rsidRPr="00794479" w14:paraId="0B5CE08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CA9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A26.06.103.002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7DD1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коклюшному токсину,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AA2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1360</w:t>
            </w:r>
          </w:p>
        </w:tc>
      </w:tr>
      <w:tr w:rsidR="00794479" w:rsidRPr="00794479" w14:paraId="1A360E6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F8E9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A26.06.103.004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EED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возбудителю коклюша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Bordetella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pertussis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A713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1360</w:t>
            </w:r>
          </w:p>
        </w:tc>
      </w:tr>
      <w:tr w:rsidR="00794479" w:rsidRPr="00794479" w14:paraId="44BD50D0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3E4A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A26.06.102.001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6D27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возбудителям коклюша и паракоклюша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Bordetella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pertussis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Bordetella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parapertussis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суммарные (РПГА)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полуколичественно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457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1300</w:t>
            </w:r>
          </w:p>
        </w:tc>
      </w:tr>
      <w:tr w:rsidR="00794479" w:rsidRPr="00794479" w14:paraId="70E4D291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21E6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1C9300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F08A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A26.06.051.001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AB70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легионеллам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Legionella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pneumophila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суммарные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C0CF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1160</w:t>
            </w:r>
          </w:p>
        </w:tc>
      </w:tr>
      <w:tr w:rsidR="00794479" w:rsidRPr="00794479" w14:paraId="59409DFF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4320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0EF244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A1CD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A26.06.053.001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1892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лейшмании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Leishmania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infantum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суммарно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83CB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990</w:t>
            </w:r>
          </w:p>
        </w:tc>
      </w:tr>
      <w:tr w:rsidR="00794479" w:rsidRPr="00794479" w14:paraId="170DB986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ECC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EE7A6F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30C8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A26.06.032.001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3FE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лямблиям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Lamblia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intestinalis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суммарные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EA4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770</w:t>
            </w:r>
          </w:p>
        </w:tc>
      </w:tr>
      <w:tr w:rsidR="00794479" w:rsidRPr="00794479" w14:paraId="2DABC2E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C8A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A26.06.032.002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D46D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лямблиям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(Lamblia intestinalis), IgM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420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620</w:t>
            </w:r>
          </w:p>
        </w:tc>
      </w:tr>
      <w:tr w:rsidR="00794479" w:rsidRPr="00794479" w14:paraId="0DEE7A2C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1BF2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 </w:t>
            </w:r>
          </w:p>
        </w:tc>
      </w:tr>
      <w:tr w:rsidR="00794479" w:rsidRPr="00794479" w14:paraId="01DDBF4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19AA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A26.06.109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6BE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менингококку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Neisseria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meningitidis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2C99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1990</w:t>
            </w:r>
          </w:p>
        </w:tc>
      </w:tr>
      <w:tr w:rsidR="00794479" w:rsidRPr="00794479" w14:paraId="09236151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F59C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2CFA1A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911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A26.06.057.004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FBA1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микоплазме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Mycoplasma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hominis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28D3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910</w:t>
            </w:r>
          </w:p>
        </w:tc>
      </w:tr>
      <w:tr w:rsidR="00794479" w:rsidRPr="00794479" w14:paraId="1A882BA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8C86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A26.06.057.005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CD74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микоплазме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Mycoplasma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hominis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ACF8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760</w:t>
            </w:r>
          </w:p>
        </w:tc>
      </w:tr>
      <w:tr w:rsidR="00794479" w:rsidRPr="00794479" w14:paraId="78E5C22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ECB8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A26.06.057.002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2E68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микоплазме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Mycoplasma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pneumoniae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3169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760</w:t>
            </w:r>
          </w:p>
        </w:tc>
      </w:tr>
      <w:tr w:rsidR="00794479" w:rsidRPr="00794479" w14:paraId="7857EAE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6D16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A26.06.057.003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B1D2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микоплазме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Mycoplasma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pneumoniae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938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830</w:t>
            </w:r>
          </w:p>
        </w:tc>
      </w:tr>
      <w:tr w:rsidR="00794479" w:rsidRPr="00794479" w14:paraId="12E3B12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C621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A26.06.057.001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CA81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микоплазме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Mycoplasma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pneumoniae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A0F2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770</w:t>
            </w:r>
          </w:p>
        </w:tc>
      </w:tr>
      <w:tr w:rsidR="00794479" w:rsidRPr="00794479" w14:paraId="4B8A9A7B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0975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8E5D6A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52B2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A26.06.063.001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5B2D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парвовирусу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Parvovirus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B19,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BA2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1170</w:t>
            </w:r>
          </w:p>
        </w:tc>
      </w:tr>
      <w:tr w:rsidR="00794479" w:rsidRPr="00794479" w14:paraId="566FDB2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8897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A26.06.063.002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DF7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парвовирусу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Parvovirus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B19,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2BFA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1170</w:t>
            </w:r>
          </w:p>
        </w:tc>
      </w:tr>
      <w:tr w:rsidR="00794479" w:rsidRPr="00794479" w14:paraId="1CBABAA6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79E2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A23789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378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A26.06.067.001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A7CA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респираторно-синцитиальному вирусу (RSV),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DE6F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5E8215B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501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A26.06.067.002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4BFF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респираторно-синцитиальному вирусу (RSV),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61D6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7CFE87A7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8C51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47558E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7129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A26.06.077.001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2287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сальмонеллам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Salmonella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A, B, C1, C2, D, E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73AB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850</w:t>
            </w:r>
          </w:p>
        </w:tc>
      </w:tr>
      <w:tr w:rsidR="00794479" w:rsidRPr="00794479" w14:paraId="3758B8E3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F58A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662A95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9BB8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A26.06.082.012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CD6F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Микрореакция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 сифилис качественно (RPR)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F3A7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420</w:t>
            </w:r>
          </w:p>
        </w:tc>
      </w:tr>
      <w:tr w:rsidR="00794479" w:rsidRPr="00794479" w14:paraId="58B77C6C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66A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A26.06.082.003.001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54EA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Реакция пассивной гемагглютинации на сифилис (РПГА), качественно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7C0A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450</w:t>
            </w:r>
          </w:p>
        </w:tc>
      </w:tr>
      <w:tr w:rsidR="00794479" w:rsidRPr="00794479" w14:paraId="0746D2D6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D115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A26.06.082.011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E920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Реакция пассивной гемагглютинации на сифилис (РПГА),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полуколичественно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5714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470</w:t>
            </w:r>
          </w:p>
        </w:tc>
      </w:tr>
      <w:tr w:rsidR="00794479" w:rsidRPr="00794479" w14:paraId="332C9F3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317E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A26.06.082.002.002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91A0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бледной трепонеме (</w:t>
            </w:r>
            <w:proofErr w:type="spellStart"/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T.pallidum</w:t>
            </w:r>
            <w:proofErr w:type="spellEnd"/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сум.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7D32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740</w:t>
            </w:r>
          </w:p>
        </w:tc>
      </w:tr>
      <w:tr w:rsidR="00794479" w:rsidRPr="00794479" w14:paraId="534D101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4DA3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A26.06.082.009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47C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бледной трепонеме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Treponema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pallidum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C16A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1320</w:t>
            </w:r>
          </w:p>
        </w:tc>
      </w:tr>
      <w:tr w:rsidR="00794479" w:rsidRPr="00794479" w14:paraId="223083A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EB73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A26.06.082.001.001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6C1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Микрореакция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 сифилис,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полуколичественно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(RPR)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D7D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440</w:t>
            </w:r>
          </w:p>
        </w:tc>
      </w:tr>
      <w:tr w:rsidR="00794479" w:rsidRPr="00794479" w14:paraId="0918CE9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8925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A26.06.082.010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3BF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бледной трепонеме (антиген 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TmpA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DD53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870</w:t>
            </w:r>
          </w:p>
        </w:tc>
      </w:tr>
      <w:tr w:rsidR="00794479" w:rsidRPr="00794479" w14:paraId="56C9AC2B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A07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66B15D5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EDB0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A26.06.087.001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509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антигенам Т-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лимфотропных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вирусов (HTLV) 1 и 2 типов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53BF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1200</w:t>
            </w:r>
          </w:p>
        </w:tc>
      </w:tr>
      <w:tr w:rsidR="00794479" w:rsidRPr="00794479" w14:paraId="5B8B7BD4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1335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DFD416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A4B1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A26.06.081.002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F410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токсоплазме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Toxoplasma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gondii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E0ED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990</w:t>
            </w:r>
          </w:p>
        </w:tc>
      </w:tr>
      <w:tr w:rsidR="00794479" w:rsidRPr="00794479" w14:paraId="065B273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1DAD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A26.06.081.001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5313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токсоплазме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Toxoplasma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gondii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DCCE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670</w:t>
            </w:r>
          </w:p>
        </w:tc>
      </w:tr>
      <w:tr w:rsidR="00794479" w:rsidRPr="00794479" w14:paraId="3F74843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C4CA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A26.06.081.004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4D30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токсоплазме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Toxoplasma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gondii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IgA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03D8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830</w:t>
            </w:r>
          </w:p>
        </w:tc>
      </w:tr>
      <w:tr w:rsidR="00794479" w:rsidRPr="00794479" w14:paraId="52995E09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0D9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A26.06.081.003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DE0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Авидность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 токсоплазме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Toxoplasma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gondii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(включает определение антител к токсоплазме,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C147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1980</w:t>
            </w:r>
          </w:p>
        </w:tc>
      </w:tr>
      <w:tr w:rsidR="00794479" w:rsidRPr="00794479" w14:paraId="4481F77A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96C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A7B71C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FE7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A26.06.015.004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6AD7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трихомонаде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Trichomonas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vaginalis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95F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920</w:t>
            </w:r>
          </w:p>
        </w:tc>
      </w:tr>
      <w:tr w:rsidR="00794479" w:rsidRPr="00794479" w14:paraId="2B7066DD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923D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B147C54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706E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A26.06.057.021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F8A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микобактериям туберкулеза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Mycobacterium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tuberculosis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суммарные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E1EE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1200</w:t>
            </w:r>
          </w:p>
        </w:tc>
      </w:tr>
      <w:tr w:rsidR="00794479" w:rsidRPr="00794479" w14:paraId="60012795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2786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3DA0F3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8731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A26.06.015.001.001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526A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уреаплазме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Ureaplasma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urealyticum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7DB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900</w:t>
            </w:r>
          </w:p>
        </w:tc>
      </w:tr>
      <w:tr w:rsidR="00794479" w:rsidRPr="00794479" w14:paraId="1E73BC5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654F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A26.06.015.003.001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5BFF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уреаплазме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Ureaplasma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urealyticum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1A6A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920</w:t>
            </w:r>
          </w:p>
        </w:tc>
      </w:tr>
      <w:tr w:rsidR="00794479" w:rsidRPr="00794479" w14:paraId="73450DF7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D6E1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B1D813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5C3F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A26.06.033.002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C226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хеликобактеру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Helicobacter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pylori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иммуноблот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1191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3530</w:t>
            </w:r>
          </w:p>
        </w:tc>
      </w:tr>
      <w:tr w:rsidR="00794479" w:rsidRPr="00794479" w14:paraId="13FCACF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31BB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A26.06.033.002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ACAD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хеликобактеру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Helicobacter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pylori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47D0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780</w:t>
            </w:r>
          </w:p>
        </w:tc>
      </w:tr>
      <w:tr w:rsidR="00794479" w:rsidRPr="00794479" w14:paraId="0832A3B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34C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A26.06.033.001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077D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хеликобактеру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Helicobacter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pylori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IgA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320E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1160</w:t>
            </w:r>
          </w:p>
        </w:tc>
      </w:tr>
      <w:tr w:rsidR="00794479" w:rsidRPr="00794479" w14:paraId="5FAC475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FCD9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A26.06.033.003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E19F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хеликобактеру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Helicobacter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pylori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IgМ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67D2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1180</w:t>
            </w:r>
          </w:p>
        </w:tc>
      </w:tr>
      <w:tr w:rsidR="00794479" w:rsidRPr="00794479" w14:paraId="37391AB8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AA0D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CE5F71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2CAC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A26.06.018.001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913A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хламидии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Chlamydia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trachomatis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IgA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3905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820</w:t>
            </w:r>
          </w:p>
        </w:tc>
      </w:tr>
      <w:tr w:rsidR="00794479" w:rsidRPr="00794479" w14:paraId="60DAC53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4BC6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A26.06.018.002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D1BE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хламидии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Chlamydia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trachomatis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44E4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</w:tr>
      <w:tr w:rsidR="00794479" w:rsidRPr="00794479" w14:paraId="29B6114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CB24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A26.06.018.003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F81A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хламидии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Chlamydia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trachomatis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E41F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</w:tr>
      <w:tr w:rsidR="00794479" w:rsidRPr="00794479" w14:paraId="1522915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0A0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A26.06.016.002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5256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хламидофиле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Chlamydophila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pneumoniae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78C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920</w:t>
            </w:r>
          </w:p>
        </w:tc>
      </w:tr>
      <w:tr w:rsidR="00794479" w:rsidRPr="00794479" w14:paraId="0B3A8F8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EE9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A26.06.016.001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A9C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хламидофиле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Chlamydophila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pneumoniae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32E0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780</w:t>
            </w:r>
          </w:p>
        </w:tc>
      </w:tr>
      <w:tr w:rsidR="00794479" w:rsidRPr="00794479" w14:paraId="6A52611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0E99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A26.06.016.003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EEF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хламидофиле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Chlamydophila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pneumoniae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47B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780</w:t>
            </w:r>
          </w:p>
        </w:tc>
      </w:tr>
      <w:tr w:rsidR="00794479" w:rsidRPr="00794479" w14:paraId="26DD6BC1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3CB2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A26.06.018.003.001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4A30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белку теплового шока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Chlamydia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trachomatis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(Anti-cHSP60),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F2F1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1040</w:t>
            </w:r>
          </w:p>
        </w:tc>
      </w:tr>
      <w:tr w:rsidR="00794479" w:rsidRPr="00794479" w14:paraId="7B5D4E5D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B970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DC8A83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444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A26.06.097.001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FCEB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шигеллам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(Shigella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flexneri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I-V, Shigella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sonnei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A8B2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1170</w:t>
            </w:r>
          </w:p>
        </w:tc>
      </w:tr>
      <w:tr w:rsidR="00794479" w:rsidRPr="00794479" w14:paraId="7A393517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9178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CE18B0E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6AE6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A26.06.057.012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CEF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 RBD домену S 1 белка коронавируса SARS-Cov2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Abbott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США),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колич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4508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1490</w:t>
            </w:r>
          </w:p>
        </w:tc>
      </w:tr>
      <w:tr w:rsidR="00794479" w:rsidRPr="00794479" w14:paraId="672C30A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06D4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A26.06.057.008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D2A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 S- и N-белкам коронавируса SARS-CоV-2 (ИФА, Россия),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полуколич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F53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1230</w:t>
            </w:r>
          </w:p>
        </w:tc>
      </w:tr>
      <w:tr w:rsidR="00794479" w:rsidRPr="00794479" w14:paraId="56F5C79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3834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A26.06.057.013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1453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 RBD домену S 1 белка коронавируса SARS-Cov2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Abbott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США, результат на английском и русском языках),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колич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92E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1420</w:t>
            </w:r>
          </w:p>
        </w:tc>
      </w:tr>
      <w:tr w:rsidR="00794479" w:rsidRPr="00794479" w14:paraId="13CE27ED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7BB0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0CF5E8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E6D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A26.06.022.002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1DF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цитомегаловирусу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Cytomegalovirus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8B11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820</w:t>
            </w:r>
          </w:p>
        </w:tc>
      </w:tr>
      <w:tr w:rsidR="00794479" w:rsidRPr="00794479" w14:paraId="2E16C0A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B504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A26.06.022.001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3230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цитомегаловирусу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Cytomegalovirus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2E98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810</w:t>
            </w:r>
          </w:p>
        </w:tc>
      </w:tr>
      <w:tr w:rsidR="00794479" w:rsidRPr="00794479" w14:paraId="28816146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9BF3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A26.06.022.005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9F7E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цитомегаловирусу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Cytomegalovirus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иммуноблот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7241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5870</w:t>
            </w:r>
          </w:p>
        </w:tc>
      </w:tr>
      <w:tr w:rsidR="00794479" w:rsidRPr="00794479" w14:paraId="7CBD688A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D941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A26.06.022.006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82D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предраннему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белку Цитомегаловируса (CMV IEA)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/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3144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1190</w:t>
            </w:r>
          </w:p>
        </w:tc>
      </w:tr>
      <w:tr w:rsidR="00794479" w:rsidRPr="00794479" w14:paraId="2AA5B21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06F4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A26.06.022.003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A5F2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Авидность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 цитомегаловирусу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Cytomegalovirus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(включает определение антител к цитомегаловирусу,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0F28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1840</w:t>
            </w:r>
          </w:p>
        </w:tc>
      </w:tr>
      <w:tr w:rsidR="00794479" w:rsidRPr="00794479" w14:paraId="1818F0CA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EC06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7254FDC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A2B0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1AD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Диагностика гепатитов, скрининг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70C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4580</w:t>
            </w:r>
          </w:p>
        </w:tc>
      </w:tr>
      <w:tr w:rsidR="00794479" w:rsidRPr="00794479" w14:paraId="2438023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894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2ECF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TORCH-комплекс с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авидностью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98A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8610</w:t>
            </w:r>
          </w:p>
        </w:tc>
      </w:tr>
      <w:tr w:rsidR="00794479" w:rsidRPr="00794479" w14:paraId="71DB158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A1F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3F1C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TORCH-комплекс, расширенный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E602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6680</w:t>
            </w:r>
          </w:p>
        </w:tc>
      </w:tr>
      <w:tr w:rsidR="00794479" w:rsidRPr="00794479" w14:paraId="4A493A3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69F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69E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TORCH-комплекс, базовый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D24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5930</w:t>
            </w:r>
          </w:p>
        </w:tc>
      </w:tr>
      <w:tr w:rsidR="00794479" w:rsidRPr="00794479" w14:paraId="7DC70C4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37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A517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Инфекции, передающиеся половым путем (кровь)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E6B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8790</w:t>
            </w:r>
          </w:p>
        </w:tc>
      </w:tr>
      <w:tr w:rsidR="00794479" w:rsidRPr="00794479" w14:paraId="77EF7E2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F5ED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6C7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TORCH-комплекс, скрининг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6588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2570</w:t>
            </w:r>
          </w:p>
        </w:tc>
      </w:tr>
      <w:tr w:rsidR="00794479" w:rsidRPr="00794479" w14:paraId="5387EF27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848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5DD829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E7E5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A08.20.017.002.001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19AE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Жидкостная цитология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0A5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2120</w:t>
            </w:r>
          </w:p>
        </w:tc>
      </w:tr>
      <w:tr w:rsidR="00794479" w:rsidRPr="00794479" w14:paraId="631C764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7D3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A08.20.015.004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94D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Жидкостная цитология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пунктатов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молочной железы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2D7C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2220</w:t>
            </w:r>
          </w:p>
        </w:tc>
      </w:tr>
      <w:tr w:rsidR="00794479" w:rsidRPr="00794479" w14:paraId="5445D04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2A09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A08.22.004.005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6B08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Жидкостная цитология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пунктатов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щитовидной железы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FA47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2220</w:t>
            </w:r>
          </w:p>
        </w:tc>
      </w:tr>
      <w:tr w:rsidR="00794479" w:rsidRPr="00794479" w14:paraId="03A233E9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5476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53A23A9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E292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A08.30.003.001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E20F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Цитологическое исследование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пунктатов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других органов и тканей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2EB4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1110</w:t>
            </w:r>
          </w:p>
        </w:tc>
      </w:tr>
      <w:tr w:rsidR="00794479" w:rsidRPr="00794479" w14:paraId="3C938F0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6C01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A08.17.002.001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521C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Цитологическое исследование эндоскопического материала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EAC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1090</w:t>
            </w:r>
          </w:p>
        </w:tc>
      </w:tr>
      <w:tr w:rsidR="00794479" w:rsidRPr="00794479" w14:paraId="649BD564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347D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A08.17.002.002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757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Цитологическое исследование материала, полученного при хирургических вмешательствах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A47A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1240</w:t>
            </w:r>
          </w:p>
        </w:tc>
      </w:tr>
      <w:tr w:rsidR="00794479" w:rsidRPr="00794479" w14:paraId="3FE2E91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6439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A08.20.012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C68D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Цитологическое исследование отделяемого влагалища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E46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830</w:t>
            </w:r>
          </w:p>
        </w:tc>
      </w:tr>
      <w:tr w:rsidR="00794479" w:rsidRPr="00794479" w14:paraId="1DB31A3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54D0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A08.30.028.001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9FE4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Цитологическое исследование соскобов и отпечатков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CF51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900</w:t>
            </w:r>
          </w:p>
        </w:tc>
      </w:tr>
      <w:tr w:rsidR="00794479" w:rsidRPr="00794479" w14:paraId="57CC3F7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2A0C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A08.20.017.003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ECD7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Цитологическое исследование смешанного соскоба c шейки матки и из цервикального канала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DC3C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810</w:t>
            </w:r>
          </w:p>
        </w:tc>
      </w:tr>
      <w:tr w:rsidR="00794479" w:rsidRPr="00794479" w14:paraId="5AF65D40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BD5C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A08.16.007.001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6194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Цитологическое исследование эндоскопического материала на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Helicobacter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pylori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5742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1240</w:t>
            </w:r>
          </w:p>
        </w:tc>
      </w:tr>
      <w:tr w:rsidR="00794479" w:rsidRPr="00794479" w14:paraId="7971597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452F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A08.20.017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FAB1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Цитологическое исследование соскоба с шейки матки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377A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1050</w:t>
            </w:r>
          </w:p>
        </w:tc>
      </w:tr>
      <w:tr w:rsidR="00794479" w:rsidRPr="00794479" w14:paraId="018B242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12AD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A08.01.002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5CF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Цитологическое исследование новообразований кожи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7E7F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830</w:t>
            </w:r>
          </w:p>
        </w:tc>
      </w:tr>
      <w:tr w:rsidR="00794479" w:rsidRPr="00794479" w14:paraId="6A10A50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5FCA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A08.28.012.001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B47E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Цитологическое исследование осадка мочи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219B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8DF01E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7851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A08.20.017.001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6A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Цитологическое исследование соскоба из цервикального канала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BD6D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1050</w:t>
            </w:r>
          </w:p>
        </w:tc>
      </w:tr>
      <w:tr w:rsidR="00794479" w:rsidRPr="00794479" w14:paraId="58E6D2C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7D88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A08.20.004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B5B8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Цитологическое исследование аспирата из полости матки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3671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920</w:t>
            </w:r>
          </w:p>
        </w:tc>
      </w:tr>
      <w:tr w:rsidR="00794479" w:rsidRPr="00794479" w14:paraId="3EDA944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09B3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A08.09.011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084E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Цитологическое исследование мокроты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72A3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1230</w:t>
            </w:r>
          </w:p>
        </w:tc>
      </w:tr>
      <w:tr w:rsidR="00794479" w:rsidRPr="00794479" w14:paraId="45A2807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873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A08.09.010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1C4F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Цитологическое исследование плевральной жидкости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E36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1010</w:t>
            </w:r>
          </w:p>
        </w:tc>
      </w:tr>
      <w:tr w:rsidR="00794479" w:rsidRPr="00794479" w14:paraId="553B3E6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7670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A08.30.031.002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8D69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Цитологическое исследование перикардиальной жидкости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DC85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1010</w:t>
            </w:r>
          </w:p>
        </w:tc>
      </w:tr>
      <w:tr w:rsidR="00794479" w:rsidRPr="00794479" w14:paraId="646B2D7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66B0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A08.20.015.003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4FB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Цитологическое исследование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пунктатов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молочной железы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BF4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1050</w:t>
            </w:r>
          </w:p>
        </w:tc>
      </w:tr>
      <w:tr w:rsidR="00794479" w:rsidRPr="00794479" w14:paraId="39BFBEE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B19B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A08.20.015.002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6A79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Цитологическое исследование отделяемого молочной железы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866E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840</w:t>
            </w:r>
          </w:p>
        </w:tc>
      </w:tr>
      <w:tr w:rsidR="00794479" w:rsidRPr="00794479" w14:paraId="4E19CAC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B4C6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A08.22.004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E026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Цитологическое исследование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пунктатов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щитовидной железы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DEE4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1000</w:t>
            </w:r>
          </w:p>
        </w:tc>
      </w:tr>
      <w:tr w:rsidR="00794479" w:rsidRPr="00794479" w14:paraId="1C5637FF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49FE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A08.20.017.005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79E4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ПАП-тест (цитологическое исследование соскобов шейки матки и цервикального канала 2 стекла)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F4A6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1850</w:t>
            </w:r>
          </w:p>
        </w:tc>
      </w:tr>
      <w:tr w:rsidR="00794479" w:rsidRPr="00794479" w14:paraId="0E243277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EFEA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A08.30.007.009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C8F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Пересмотр готовых цитологических препаратов (второе мнение), 1 локус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AE65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1680</w:t>
            </w:r>
          </w:p>
        </w:tc>
      </w:tr>
      <w:tr w:rsidR="00794479" w:rsidRPr="00794479" w14:paraId="379FF14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0A6F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A08.20.017.006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14FB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ПАП-тест (цитологическое исследование смешанного соскоба c шейки матки и цервикального канала)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C8D2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1710</w:t>
            </w:r>
          </w:p>
        </w:tc>
      </w:tr>
      <w:tr w:rsidR="00794479" w:rsidRPr="00794479" w14:paraId="1F77A45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8F28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A08.30.031.003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D4A4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Цитологическое исследование асцитической жидкости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6B3A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1010</w:t>
            </w:r>
          </w:p>
        </w:tc>
      </w:tr>
      <w:tr w:rsidR="00794479" w:rsidRPr="00794479" w14:paraId="1C3BA86B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7F1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D56C92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8D01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B01.030.001.010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4A7B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Консультация готовых препаратов (1 локус)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25C9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4890</w:t>
            </w:r>
          </w:p>
        </w:tc>
      </w:tr>
      <w:tr w:rsidR="00794479" w:rsidRPr="00794479" w14:paraId="66CCCCA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07F4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A08.22.003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01FB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Гистологическое исследование пункционного материала щитовидной железы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D5D3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3050</w:t>
            </w:r>
          </w:p>
        </w:tc>
      </w:tr>
      <w:tr w:rsidR="00794479" w:rsidRPr="00794479" w14:paraId="27405E07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346A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A08.20.009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A72C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Гистологическое исследование пункционного материала молочной железы (1 контейнер, 1 локус),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1E4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5480</w:t>
            </w:r>
          </w:p>
        </w:tc>
      </w:tr>
      <w:tr w:rsidR="00794479" w:rsidRPr="00794479" w14:paraId="18A67DA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3F6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A08.28.005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BE36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Гистологическое исследование пункционного материала почек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09A2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3050</w:t>
            </w:r>
          </w:p>
        </w:tc>
      </w:tr>
      <w:tr w:rsidR="00794479" w:rsidRPr="00794479" w14:paraId="3BEE456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EF49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A08.14.001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B046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Гистологическое исследование пункционного материала печени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597D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3050</w:t>
            </w:r>
          </w:p>
        </w:tc>
      </w:tr>
      <w:tr w:rsidR="00794479" w:rsidRPr="00794479" w14:paraId="1220013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972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45D5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Гистологическое исследование плаценты,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E66F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13920</w:t>
            </w:r>
          </w:p>
        </w:tc>
      </w:tr>
      <w:tr w:rsidR="00794479" w:rsidRPr="00794479" w14:paraId="1D46E49F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AA6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A08.30.046.089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B52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Гистологическое исследование сложного операционного материала (придатки, узлы миомы, л/у, сальник, конус шейки матки, резекция печени, желудка, молочной, щитовидной железы, удаленная опухоль), 1 контейнер,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4553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6690</w:t>
            </w:r>
          </w:p>
        </w:tc>
      </w:tr>
      <w:tr w:rsidR="00794479" w:rsidRPr="00794479" w14:paraId="5C08765F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D6AF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A08.30.046.027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DA9A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Гистологическое исследование операционного материала, 1 контейнер (кроме крупного операционного материала, плаценты 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абортуса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315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2500</w:t>
            </w:r>
          </w:p>
        </w:tc>
      </w:tr>
      <w:tr w:rsidR="00794479" w:rsidRPr="00794479" w14:paraId="4DFC5643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201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A08.30.046.029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31AD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Гистологическое исследование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биопсийного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материала (эндоскопического материала, соскобов женской половой системы, кожи, мягких тканей, лимфоидной ткани, костно-хрящевой ткани),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921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2500</w:t>
            </w:r>
          </w:p>
        </w:tc>
      </w:tr>
      <w:tr w:rsidR="00794479" w:rsidRPr="00794479" w14:paraId="6E15EECA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61F5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A08.30.046.071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CD54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Определение наличия амилоида в гистологическом препарате,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FA12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2870</w:t>
            </w:r>
          </w:p>
        </w:tc>
      </w:tr>
      <w:tr w:rsidR="00794479" w:rsidRPr="00794479" w14:paraId="3C6FEBFE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6C03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A08.21.001.007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9733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Биопсия предстательной железы мультифокальная (гистологическое исследование материала)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618B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11230</w:t>
            </w:r>
          </w:p>
        </w:tc>
      </w:tr>
      <w:tr w:rsidR="00794479" w:rsidRPr="00794479" w14:paraId="63717C1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D473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A08.16.002.003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2D2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Гистологическое исследование эндоскопического материала желудка с выявлением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Helicobacter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pylori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0066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3990</w:t>
            </w:r>
          </w:p>
        </w:tc>
      </w:tr>
      <w:tr w:rsidR="00794479" w:rsidRPr="00794479" w14:paraId="4DFF3CB5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2A22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A08.20.003.003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3683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Гистологическое исследование эндометрия (в т.ч.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пайпель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-биопсия),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F83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3620</w:t>
            </w:r>
          </w:p>
        </w:tc>
      </w:tr>
      <w:tr w:rsidR="00794479" w:rsidRPr="00794479" w14:paraId="01388A9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8C6B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A08.30.006.017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C47F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Дополнительное изготовление 5 микропрепаратов,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11D9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4540</w:t>
            </w:r>
          </w:p>
        </w:tc>
      </w:tr>
      <w:tr w:rsidR="00794479" w:rsidRPr="00794479" w14:paraId="3A0AF8A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A66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A08.30.006.018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46E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Дополнительное изготовление микропрепарата (6-10),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9220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7810</w:t>
            </w:r>
          </w:p>
        </w:tc>
      </w:tr>
      <w:tr w:rsidR="00794479" w:rsidRPr="00794479" w14:paraId="2836AF1B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2F41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A08.30.006.012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BF29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Перезаливка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блока с изготовлением одного гистологического стекла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Unim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7A1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1860</w:t>
            </w:r>
          </w:p>
        </w:tc>
      </w:tr>
      <w:tr w:rsidR="00794479" w:rsidRPr="00794479" w14:paraId="6FB8C93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867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A08.30.006.013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287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Дорезка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одного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стеклопрепарата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из блока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Unim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4C3C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1020</w:t>
            </w:r>
          </w:p>
        </w:tc>
      </w:tr>
      <w:tr w:rsidR="00794479" w:rsidRPr="00794479" w14:paraId="70090B6A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C4E4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A08.30.046.017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3A0A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Гистологическое исследование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биопсийного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(1 фрагмент) и пункционного (до 2 столбиков в 1 контейнере) материала, соскобов (1 контейнер)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Unim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8177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4110</w:t>
            </w:r>
          </w:p>
        </w:tc>
      </w:tr>
      <w:tr w:rsidR="00794479" w:rsidRPr="00794479" w14:paraId="2D51EA0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7E3E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A08.30.006.019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E310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Дополнительное изготовление микропрепарата (от 10),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C219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15500</w:t>
            </w:r>
          </w:p>
        </w:tc>
      </w:tr>
      <w:tr w:rsidR="00794479" w:rsidRPr="00794479" w14:paraId="6C4FC24E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C34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A08.16.002.001.001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606A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Гистологическое исследование эндоскопического материала желудка (OLGA, 3 контейнера: тело, угол,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антральный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отдел желудка, HP),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A21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4220</w:t>
            </w:r>
          </w:p>
        </w:tc>
      </w:tr>
      <w:tr w:rsidR="00794479" w:rsidRPr="00794479" w14:paraId="4FD7C213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E278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A08.30.046.032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FC70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Гистологическое исследование эндоскопического материала (полип более 2 см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Unim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297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5390</w:t>
            </w:r>
          </w:p>
        </w:tc>
      </w:tr>
      <w:tr w:rsidR="00794479" w:rsidRPr="00794479" w14:paraId="2CEBFC1C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D38C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A08.30.046.033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911D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Гистологическое исследование эндоскопического материала сложное (более 3 кусочков) пищевода, желудка, кишки, бронха, гортани, трахеи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Unim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F8C7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5390</w:t>
            </w:r>
          </w:p>
        </w:tc>
      </w:tr>
      <w:tr w:rsidR="00794479" w:rsidRPr="00794479" w14:paraId="2DE3CA4C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379F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A08.30.046.031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AD09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Гистологическое исследование эндоскопического материала простое (до 3-х кусочков) пищевода, желудка, кишки, бронха, гортани, трахеи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Unim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2402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4110</w:t>
            </w:r>
          </w:p>
        </w:tc>
      </w:tr>
      <w:tr w:rsidR="00794479" w:rsidRPr="00794479" w14:paraId="060DCEEB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48CF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A08.30.046.034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FD06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Гистологическое исследование эндоскопического материала простое (до 3-х кусочков) +Выявление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Helicobacter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pylori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за случай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Unim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A7A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6770</w:t>
            </w:r>
          </w:p>
        </w:tc>
      </w:tr>
      <w:tr w:rsidR="00794479" w:rsidRPr="00794479" w14:paraId="1C379593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7B4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A08.30.046.023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84C5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Комплексное гистологическое исследование материала после эндоскопии/ колоноскопии (4 и более контейнера, за одно вмешательство),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Unim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644B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14350</w:t>
            </w:r>
          </w:p>
        </w:tc>
      </w:tr>
      <w:tr w:rsidR="00794479" w:rsidRPr="00794479" w14:paraId="10FCCE35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1E1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A08.16.002.004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4AE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Гистологическое исследование после мультифокальной биопсии желудка с оценкой по классификации OLGA/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OLGIM+H.pylori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Unim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F535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10930</w:t>
            </w:r>
          </w:p>
        </w:tc>
      </w:tr>
      <w:tr w:rsidR="00794479" w:rsidRPr="00794479" w14:paraId="34394F19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F711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B01.030.001.009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15A4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Second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Opinion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- консультация готового случая (до 12 стёкол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Unim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19CC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14660</w:t>
            </w:r>
          </w:p>
        </w:tc>
      </w:tr>
      <w:tr w:rsidR="00794479" w:rsidRPr="00794479" w14:paraId="0D2B20DF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C37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A08.20.002.001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711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Гистологическое исследование соскоба цервикального канала + гистологическое исследование соскоба эндометрия/ гистологическое исследование биопсии шейки матки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Unim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68A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8890</w:t>
            </w:r>
          </w:p>
        </w:tc>
      </w:tr>
      <w:tr w:rsidR="00794479" w:rsidRPr="00794479" w14:paraId="27FE42A8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8C77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A08.20.003.005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98F1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Гистологическое исследование материала РДВ (раздельное диагностическое выскабливание: полость матки, цервикальный канал, 2 контейнера),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245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5150</w:t>
            </w:r>
          </w:p>
        </w:tc>
      </w:tr>
      <w:tr w:rsidR="00794479" w:rsidRPr="00794479" w14:paraId="3A23D5F7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FF44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A08.01.001.003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B526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Гистологическое исследование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биопсийного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операционного материала кожных и подкожных новообразований,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Unim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5615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6320</w:t>
            </w:r>
          </w:p>
        </w:tc>
      </w:tr>
      <w:tr w:rsidR="00794479" w:rsidRPr="00794479" w14:paraId="5B9C6CFC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447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A08.20.003.004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D09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Комплексное гистологическое исследование эндометрия с полипом (2 контейнера),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1844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5150</w:t>
            </w:r>
          </w:p>
        </w:tc>
      </w:tr>
      <w:tr w:rsidR="00794479" w:rsidRPr="00794479" w14:paraId="7A5D6947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DED9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A08.30.046.016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199B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Гистологическое исследование операционного материала класса UN-1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Unim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3011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7110</w:t>
            </w:r>
          </w:p>
        </w:tc>
      </w:tr>
      <w:tr w:rsidR="00794479" w:rsidRPr="00794479" w14:paraId="76B66174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CD18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A08.05.002.003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F61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Декальцинация при гистологическом исследовании костной или хрящевой ткани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Unim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1A79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3040</w:t>
            </w:r>
          </w:p>
        </w:tc>
      </w:tr>
      <w:tr w:rsidR="00794479" w:rsidRPr="00794479" w14:paraId="1A0FC983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5A20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A08.30.046.019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6401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Гистологическое исследование операционного материала класса UN-2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Unim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464E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7360</w:t>
            </w:r>
          </w:p>
        </w:tc>
      </w:tr>
      <w:tr w:rsidR="00794479" w:rsidRPr="00794479" w14:paraId="049B7904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2670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A08.30.046.020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7597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Гистологическое исследование операционного материала класса UN-3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Unim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060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16660</w:t>
            </w:r>
          </w:p>
        </w:tc>
      </w:tr>
      <w:tr w:rsidR="00794479" w:rsidRPr="00794479" w14:paraId="1F74AB80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E386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A08.30.046.021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7098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Гистологическое исследование операционного материала класса UN-4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Unim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67EA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29240</w:t>
            </w:r>
          </w:p>
        </w:tc>
      </w:tr>
      <w:tr w:rsidR="00794479" w:rsidRPr="00794479" w14:paraId="29DD3EB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40C2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A08.30.046.022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2953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Гистологическое исследование операционного материала класса UN-5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Unim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384E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70050</w:t>
            </w:r>
          </w:p>
        </w:tc>
      </w:tr>
      <w:tr w:rsidR="00794479" w:rsidRPr="00794479" w14:paraId="4D110D75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B0A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A08.17.001.004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9658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Гистологическое исследование эндоскопического материала кишечника при воспалительных заболеваниях (лестничная биопсия, несколько контейнеров),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817A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5760</w:t>
            </w:r>
          </w:p>
        </w:tc>
      </w:tr>
      <w:tr w:rsidR="00794479" w:rsidRPr="00794479" w14:paraId="003B79C3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E11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A08.21.001.004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341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Биопсия предстательной железы мультифокальная (гистологическое исследование материала),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Hadassah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7CD4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13480</w:t>
            </w:r>
          </w:p>
        </w:tc>
      </w:tr>
      <w:tr w:rsidR="00794479" w:rsidRPr="00794479" w14:paraId="309A73E3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AD4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A08.30.046.088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BA8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Гистологическое исследование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биопсийного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материала (эндоскопический или пункционный материал, 1 контейнер),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Hadassah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4EDF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3190</w:t>
            </w:r>
          </w:p>
        </w:tc>
      </w:tr>
      <w:tr w:rsidR="00794479" w:rsidRPr="00794479" w14:paraId="17A43E97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CA86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B01.030.001.001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44DB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Консультация готовых препаратов (1 локус, до 10 стекол),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Hadassah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5E2A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5530</w:t>
            </w:r>
          </w:p>
        </w:tc>
      </w:tr>
      <w:tr w:rsidR="00794479" w:rsidRPr="00794479" w14:paraId="20512F6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1E34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A08.30.006.020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7D12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Изготовление 1 микропрепарата,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Hadassah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FF39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4650</w:t>
            </w:r>
          </w:p>
        </w:tc>
      </w:tr>
      <w:tr w:rsidR="00794479" w:rsidRPr="00794479" w14:paraId="2A8D038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3DE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A08.20.009.007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B7B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Гистологическое исследование пункционного материала молочной железы,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Hadassah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B26D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5480</w:t>
            </w:r>
          </w:p>
        </w:tc>
      </w:tr>
      <w:tr w:rsidR="00794479" w:rsidRPr="00794479" w14:paraId="6E1A51A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C55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B01.030.001.011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8218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Консультация готовых препаратов (1 локус, до 5 стекол),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BF6D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7190</w:t>
            </w:r>
          </w:p>
        </w:tc>
      </w:tr>
      <w:tr w:rsidR="00794479" w:rsidRPr="00794479" w14:paraId="3F55EF7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A63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B01.030.001.025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6FAB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Консультация готовых препаратов (6-10 стекол),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CDDC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15470</w:t>
            </w:r>
          </w:p>
        </w:tc>
      </w:tr>
      <w:tr w:rsidR="00794479" w:rsidRPr="00794479" w14:paraId="69ABD94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09AF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B01.030.001.026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513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Консультация готовых препаратов (более 11 стекол),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14AB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23810</w:t>
            </w:r>
          </w:p>
        </w:tc>
      </w:tr>
      <w:tr w:rsidR="00794479" w:rsidRPr="00794479" w14:paraId="3C82B4D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B0BE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A08.30.006.014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5C9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Дополнительное изготовление 1 микропрепарата,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18F4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1520</w:t>
            </w:r>
          </w:p>
        </w:tc>
      </w:tr>
      <w:tr w:rsidR="00794479" w:rsidRPr="00794479" w14:paraId="68CE2631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102B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A08.20.011.004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2C39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Комплексное гистологическое исследование соскоба цервикального канала и биопсии шейки матки (2 контейнера),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60A8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4990</w:t>
            </w:r>
          </w:p>
        </w:tc>
      </w:tr>
      <w:tr w:rsidR="00794479" w:rsidRPr="00794479" w14:paraId="5AB405AC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C27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A08.03.002.008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4437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Гистологическое исследование костно-хрящевых образований,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C667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9250</w:t>
            </w:r>
          </w:p>
        </w:tc>
      </w:tr>
      <w:tr w:rsidR="00794479" w:rsidRPr="00794479" w14:paraId="70331CF3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A8FE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A08.01.001.013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F1A1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Гистологическое исследование кожи и подкожных образований сложное (меланома, базалиома, подозрение на ЗНО кожи, дерматозы),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7916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5330</w:t>
            </w:r>
          </w:p>
        </w:tc>
      </w:tr>
      <w:tr w:rsidR="00794479" w:rsidRPr="00794479" w14:paraId="2FC8F89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A77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A08.30.006.015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474C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Дополнительное изготовление 2 микропрепаратов,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FA8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2280</w:t>
            </w:r>
          </w:p>
        </w:tc>
      </w:tr>
      <w:tr w:rsidR="00794479" w:rsidRPr="00794479" w14:paraId="4EE1C9D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6093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A08.30.006.016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CFBB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Дополнительное изготовление 3 микропрепаратов,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283A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3420</w:t>
            </w:r>
          </w:p>
        </w:tc>
      </w:tr>
      <w:tr w:rsidR="00794479" w:rsidRPr="00794479" w14:paraId="1338C05C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999C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CF1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Гистологическое исследование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биопсийного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материала 4 </w:t>
            </w:r>
            <w:proofErr w:type="spellStart"/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кат.сложности</w:t>
            </w:r>
            <w:proofErr w:type="spellEnd"/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: эндоскопические биопсии, 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лок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., 1 контейнер,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46FF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3700</w:t>
            </w:r>
          </w:p>
        </w:tc>
      </w:tr>
      <w:tr w:rsidR="00794479" w:rsidRPr="00794479" w14:paraId="27AD3800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84A8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03D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Гистологическое исследование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биопсийного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(операционного) материала 1 кат. сложности (неосложненные формы неспецифического острого или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хронич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 воспаления, дистрофические процессы) 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лок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., 1 контейнер,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B739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3700</w:t>
            </w:r>
          </w:p>
        </w:tc>
      </w:tr>
      <w:tr w:rsidR="00794479" w:rsidRPr="00794479" w14:paraId="115F5C90" w14:textId="77777777" w:rsidTr="00794479">
        <w:trPr>
          <w:trHeight w:val="15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A25E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DCB5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Гистологическое исследование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биопсийного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(операционного) материала 2 кат. сложности (осложненные формы неспецифического острого или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хронич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 воспаления, дистрофические процессы, пороки развития) 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лок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., 1 контейнер,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EA5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5590</w:t>
            </w:r>
          </w:p>
        </w:tc>
      </w:tr>
      <w:tr w:rsidR="00794479" w:rsidRPr="00794479" w14:paraId="582B3645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EBC8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46EE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Гистологическое исследование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биопсийного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(операционного) материала 3 кат. сложности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инфекц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 заболевания, гранулематозное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восп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., болезни обмена веществ, доброкачественные новообразования) 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лок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., 1 контейнер,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03D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6710</w:t>
            </w:r>
          </w:p>
        </w:tc>
      </w:tr>
      <w:tr w:rsidR="00794479" w:rsidRPr="00794479" w14:paraId="13AA4AFB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DCA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953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Гистологическое исследование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биопсийного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(операционного) материала 4 кат. сложности (диспластические (неопластические) процессы, пограничные 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злокач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 опухоли с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 верификацией) 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лок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., 1 контейнер,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4890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8020</w:t>
            </w:r>
          </w:p>
        </w:tc>
      </w:tr>
      <w:tr w:rsidR="00794479" w:rsidRPr="00794479" w14:paraId="654D97AA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B4C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E81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Гистологическое исследование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биопсийного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(операционного) материала 5 кат. сложности (иммунопатология, кроветворение, новообразования при отсутствии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 верификации, пункционные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биоптаты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лок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., 1 контейнер,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B746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19050</w:t>
            </w:r>
          </w:p>
        </w:tc>
      </w:tr>
      <w:tr w:rsidR="00794479" w:rsidRPr="00794479" w14:paraId="27352DD0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0457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779F7B5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B40B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A08.30.013.012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F1A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ИГХ исследование (1 антитело),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0EA0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5360</w:t>
            </w:r>
          </w:p>
        </w:tc>
      </w:tr>
      <w:tr w:rsidR="00794479" w:rsidRPr="00794479" w14:paraId="5A27A13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AABA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B01.030.001.008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87F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Консультация перед ИГХ,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F930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2520</w:t>
            </w:r>
          </w:p>
        </w:tc>
      </w:tr>
      <w:tr w:rsidR="00794479" w:rsidRPr="00794479" w14:paraId="7FD0A3C0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FE37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A08.20.003.006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6201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Комплексное гистологическое 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иммуногистохимическое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(ИГХ) исследование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биопсийного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материала эндометрия (CD138),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95C8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6080</w:t>
            </w:r>
          </w:p>
        </w:tc>
      </w:tr>
      <w:tr w:rsidR="00794479" w:rsidRPr="00794479" w14:paraId="35D96AA7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6F9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A08.20.003.007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753E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Комплексное гистологическое 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иммуногистохимическое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(ИГХ) исследование при подозрении на хронический эндометрит (CD138),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Unim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9832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10180</w:t>
            </w:r>
          </w:p>
        </w:tc>
      </w:tr>
      <w:tr w:rsidR="00794479" w:rsidRPr="00794479" w14:paraId="747833D3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D495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A08.20.009.003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312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Гистологическое исследование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биопсийного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пункционного материала и соскобов + Диагностика методом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иммуногистохимии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(ИГХ) при раке молочной железы - 4 реакции (ER, PR, Ki-67, HER2),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Unim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3E3D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28620</w:t>
            </w:r>
          </w:p>
        </w:tc>
      </w:tr>
      <w:tr w:rsidR="00794479" w:rsidRPr="00794479" w14:paraId="6FE69ADE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910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A08.20.009.005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AD9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Комплексное гистологическое 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иммуногистохимическое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(ИГХ) исследование при опухоли молочной железы (4 реакции (ER, PR, Ki-67, HER2)),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Hadassah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CD1B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19000</w:t>
            </w:r>
          </w:p>
        </w:tc>
      </w:tr>
      <w:tr w:rsidR="00794479" w:rsidRPr="00794479" w14:paraId="2577BA7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02FB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A08.21.001.005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4072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ИГХ опухоли предстательной железы (Ck5/P63/AMACR),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344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14630</w:t>
            </w:r>
          </w:p>
        </w:tc>
      </w:tr>
      <w:tr w:rsidR="00794479" w:rsidRPr="00794479" w14:paraId="1C870A8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94A8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A08.30.013.017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C50E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ИГХ исследование (6 антител),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90C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27920</w:t>
            </w:r>
          </w:p>
        </w:tc>
      </w:tr>
      <w:tr w:rsidR="00794479" w:rsidRPr="00794479" w14:paraId="276E2E3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AACE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A08.30.013.018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758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ИГХ исследование (7 антител),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9967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30300</w:t>
            </w:r>
          </w:p>
        </w:tc>
      </w:tr>
      <w:tr w:rsidR="00794479" w:rsidRPr="00794479" w14:paraId="6415F6E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EFB4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A08.30.013.019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A6E5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ИГХ исследование (8 антител),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8DFF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34640</w:t>
            </w:r>
          </w:p>
        </w:tc>
      </w:tr>
      <w:tr w:rsidR="00794479" w:rsidRPr="00794479" w14:paraId="770FC3B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ED24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A08.30.013.020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551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ИГХ исследование (9 антител),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D8FB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41880</w:t>
            </w:r>
          </w:p>
        </w:tc>
      </w:tr>
      <w:tr w:rsidR="00794479" w:rsidRPr="00794479" w14:paraId="3E08216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4189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A08.30.013.021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08C9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ИГХ исследование (10 антител),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F0D2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43280</w:t>
            </w:r>
          </w:p>
        </w:tc>
      </w:tr>
      <w:tr w:rsidR="00794479" w:rsidRPr="00794479" w14:paraId="4C8754F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73C6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4DAD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ИГХ прогностический маркер (1 антитело),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B3B8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12290</w:t>
            </w:r>
          </w:p>
        </w:tc>
      </w:tr>
      <w:tr w:rsidR="00794479" w:rsidRPr="00794479" w14:paraId="08FB231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D7B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803C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ИГХ прогностический маркер (2 антитела),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5402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22890</w:t>
            </w:r>
          </w:p>
        </w:tc>
      </w:tr>
      <w:tr w:rsidR="00794479" w:rsidRPr="00794479" w14:paraId="59F25B6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DD3D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A08.30.013.011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4B89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ИГХ прогностический маркер (3 антитела),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98E3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38140</w:t>
            </w:r>
          </w:p>
        </w:tc>
      </w:tr>
      <w:tr w:rsidR="00794479" w:rsidRPr="00794479" w14:paraId="1C8FF71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A575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A08.20.009.004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4756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ИГХ опухоли молочной железы (PR/ER/Кi67/Her2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neu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996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16970</w:t>
            </w:r>
          </w:p>
        </w:tc>
      </w:tr>
      <w:tr w:rsidR="00794479" w:rsidRPr="00794479" w14:paraId="46801F2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7A6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A08.30.013.001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0C7A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Иммуногистохимическое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исследование, HER2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neu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7547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8730</w:t>
            </w:r>
          </w:p>
        </w:tc>
      </w:tr>
      <w:tr w:rsidR="00794479" w:rsidRPr="00794479" w14:paraId="7BAA763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76D9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4E91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Иммуногистохимическое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исследование, ALK,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EF50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17450</w:t>
            </w:r>
          </w:p>
        </w:tc>
      </w:tr>
      <w:tr w:rsidR="00794479" w:rsidRPr="00794479" w14:paraId="0E7D4C8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6EF8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A08.30.013.022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0FBE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Иммуногистохимическое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исследование, ROS1,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3E5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13030</w:t>
            </w:r>
          </w:p>
        </w:tc>
      </w:tr>
      <w:tr w:rsidR="00794479" w:rsidRPr="00794479" w14:paraId="02E2664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D7E0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A08.30.039.004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7D7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Иммуногистохимическое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исследование, PD-L1,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66CA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16260</w:t>
            </w:r>
          </w:p>
        </w:tc>
      </w:tr>
      <w:tr w:rsidR="00794479" w:rsidRPr="00794479" w14:paraId="68EB59C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AB36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A08.30.013.023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1F2D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Комплексное ИГХ исследование,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E840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38530</w:t>
            </w:r>
          </w:p>
        </w:tc>
      </w:tr>
      <w:tr w:rsidR="00794479" w:rsidRPr="00794479" w14:paraId="6CDB618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1113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A08.30.013.032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D917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ИГХ исследование (1 антитело),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Unim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1739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7910</w:t>
            </w:r>
          </w:p>
        </w:tc>
      </w:tr>
      <w:tr w:rsidR="00794479" w:rsidRPr="00794479" w14:paraId="3BC869B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8ACA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A08.30.013.033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4DA1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ИГХ исследование (2 антитела),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Hadassah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F602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8840</w:t>
            </w:r>
          </w:p>
        </w:tc>
      </w:tr>
      <w:tr w:rsidR="00794479" w:rsidRPr="00794479" w14:paraId="250DB3D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BADF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A08.30.013.024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E214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ИГХ исследование (3 антитела),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Hadassah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F188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15780</w:t>
            </w:r>
          </w:p>
        </w:tc>
      </w:tr>
      <w:tr w:rsidR="00794479" w:rsidRPr="00794479" w14:paraId="0FD7587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7FD3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A08.30.013.025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9175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ИГХ исследование (4 антитела),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Hadassah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15CF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19730</w:t>
            </w:r>
          </w:p>
        </w:tc>
      </w:tr>
      <w:tr w:rsidR="00794479" w:rsidRPr="00794479" w14:paraId="6EEEDB7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17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A08.30.013.026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6065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ИГХ исследование (5 антител),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Hadassah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E8EF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21700</w:t>
            </w:r>
          </w:p>
        </w:tc>
      </w:tr>
      <w:tr w:rsidR="00794479" w:rsidRPr="00794479" w14:paraId="47F02FF9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6573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A08.20.003.009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DDED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ИГХ рецепторного статуса эндометрия, расширенное (фаза секреции (ER/PR/CD138/CD56/LIF)),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A6E2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18150</w:t>
            </w:r>
          </w:p>
        </w:tc>
      </w:tr>
      <w:tr w:rsidR="00794479" w:rsidRPr="00794479" w14:paraId="6622893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D359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A08.30.013.027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D4B9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ИГХ исследование (6 антител),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Hadassah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A2EC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27920</w:t>
            </w:r>
          </w:p>
        </w:tc>
      </w:tr>
      <w:tr w:rsidR="00794479" w:rsidRPr="00794479" w14:paraId="6B82158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646B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A08.30.013.028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499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ИГХ исследование (7 антител),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Hadassah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E74C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30300</w:t>
            </w:r>
          </w:p>
        </w:tc>
      </w:tr>
      <w:tr w:rsidR="00794479" w:rsidRPr="00794479" w14:paraId="54B1FB8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1FC0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A08.30.013.029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F1D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ИГХ исследование (8 антител),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Hadassah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7C37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34640</w:t>
            </w:r>
          </w:p>
        </w:tc>
      </w:tr>
      <w:tr w:rsidR="00794479" w:rsidRPr="00794479" w14:paraId="3591781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B415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A08.30.013.030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64B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ИГХ исследование (9 антител),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Hadassah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EA30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41880</w:t>
            </w:r>
          </w:p>
        </w:tc>
      </w:tr>
      <w:tr w:rsidR="00794479" w:rsidRPr="00794479" w14:paraId="2D5325F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A0D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A08.30.013.031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0A22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ИГХ исследование (10 антител),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Hadassah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997D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43280</w:t>
            </w:r>
          </w:p>
        </w:tc>
      </w:tr>
      <w:tr w:rsidR="00794479" w:rsidRPr="00794479" w14:paraId="79BD5625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44F2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A08.21.001.006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07A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ИГХ опухоли предстательной железы (Ck5/P63/AMACR),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Hadassah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956A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15220</w:t>
            </w:r>
          </w:p>
        </w:tc>
      </w:tr>
      <w:tr w:rsidR="00794479" w:rsidRPr="00794479" w14:paraId="799D861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ECC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A08.20.009.006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4B4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ИГХ опухоли молочной железы (PR/ER/Кi67/Her2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neu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Hadassah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AEFC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15230</w:t>
            </w:r>
          </w:p>
        </w:tc>
      </w:tr>
      <w:tr w:rsidR="00794479" w:rsidRPr="00794479" w14:paraId="44046EAA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E60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A08.30.039.002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BF0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Иммуногистохимическое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исследование, определение экспрессии PDL1 (клон SP263),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Hadassah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549F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19660</w:t>
            </w:r>
          </w:p>
        </w:tc>
      </w:tr>
      <w:tr w:rsidR="00794479" w:rsidRPr="00794479" w14:paraId="7305840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63DF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4B84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Иммуногистохимическое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исследование, HER2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neu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Hadassah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F2E0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6090</w:t>
            </w:r>
          </w:p>
        </w:tc>
      </w:tr>
      <w:tr w:rsidR="00794479" w:rsidRPr="00794479" w14:paraId="41C20814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6F7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A08.20.003.008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0012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ИГХ рецепторного статуса эндометрия, стандартное (фаза секреции (ER/PR/CD138/CD56)),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9BB4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14470</w:t>
            </w:r>
          </w:p>
        </w:tc>
      </w:tr>
      <w:tr w:rsidR="00794479" w:rsidRPr="00794479" w14:paraId="5FDB2BC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CC21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A08.30.006.001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E58C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Консультация перед ИГХ (до 10 стекол),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Hadassah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17A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2540</w:t>
            </w:r>
          </w:p>
        </w:tc>
      </w:tr>
      <w:tr w:rsidR="00794479" w:rsidRPr="00794479" w14:paraId="0052017F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AC28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A08.30.039.003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5F4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Иммуногистохимическое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исследование, определение экспрессии PDL1 (клон SP142),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Hadassah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C95F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19660</w:t>
            </w:r>
          </w:p>
        </w:tc>
      </w:tr>
      <w:tr w:rsidR="00794479" w:rsidRPr="00794479" w14:paraId="309A987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013A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A08.30.013.036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F593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ИГХ исследование (11 -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  антител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включительно),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Unim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F8AC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63740</w:t>
            </w:r>
          </w:p>
        </w:tc>
      </w:tr>
      <w:tr w:rsidR="00794479" w:rsidRPr="00794479" w14:paraId="02023E6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7768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A08.30.013.035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AF17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ИГХ исследование (5-10 антител),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Unim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DFC3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36690</w:t>
            </w:r>
          </w:p>
        </w:tc>
      </w:tr>
      <w:tr w:rsidR="00794479" w:rsidRPr="00794479" w14:paraId="6D6E95A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0962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A08.30.013.034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D8B3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ИГХ исследование (до 4 антител),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Unim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1E80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21310</w:t>
            </w:r>
          </w:p>
        </w:tc>
      </w:tr>
      <w:tr w:rsidR="00794479" w:rsidRPr="00794479" w14:paraId="1C9010D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0FED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A08.20.003.010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D54A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ИГХ диагностика хронического эндометрита (фаза пролиферации (CD20/CD138/CD56/HLA-DR)),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5364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14270</w:t>
            </w:r>
          </w:p>
        </w:tc>
      </w:tr>
      <w:tr w:rsidR="00794479" w:rsidRPr="00794479" w14:paraId="27DFE6D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2FA2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A08.30.013.013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348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ИГХ исследование (2 антитела),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D389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8840</w:t>
            </w:r>
          </w:p>
        </w:tc>
      </w:tr>
      <w:tr w:rsidR="00794479" w:rsidRPr="00794479" w14:paraId="0459E2A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6DF8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A08.30.013.014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A24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ИГХ исследование (3 антитела),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E94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15780</w:t>
            </w:r>
          </w:p>
        </w:tc>
      </w:tr>
      <w:tr w:rsidR="00794479" w:rsidRPr="00794479" w14:paraId="36CD57B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7D5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A08.30.013.015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D98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ИГХ исследование (4 антитела),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8BA3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19730</w:t>
            </w:r>
          </w:p>
        </w:tc>
      </w:tr>
      <w:tr w:rsidR="00794479" w:rsidRPr="00794479" w14:paraId="2144D05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B62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A08.30.013.016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9F8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ИГХ исследование (5 антител), LDG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1C3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21700</w:t>
            </w:r>
          </w:p>
        </w:tc>
      </w:tr>
      <w:tr w:rsidR="00794479" w:rsidRPr="00794479" w14:paraId="4F9F04A7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8D20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D209926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262E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A12.05.008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8B81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антигенам эритроцитов, суммарные (в т.ч.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Rh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-фактору), титр (непрямая проба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Кумбса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A4BF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920</w:t>
            </w:r>
          </w:p>
        </w:tc>
      </w:tr>
      <w:tr w:rsidR="00794479" w:rsidRPr="00794479" w14:paraId="4F6412E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001A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A12.05.007.005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B212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Определение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Kell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антигена (K)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3C0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960</w:t>
            </w:r>
          </w:p>
        </w:tc>
      </w:tr>
      <w:tr w:rsidR="00794479" w:rsidRPr="00794479" w14:paraId="1B4C1FC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50D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A12.05.009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926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Прямая проба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Кумбса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6886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1500</w:t>
            </w:r>
          </w:p>
        </w:tc>
      </w:tr>
      <w:tr w:rsidR="00794479" w:rsidRPr="00794479" w14:paraId="45DB754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BE3E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A12.05.005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2A7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по системе AB0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DD54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1840</w:t>
            </w:r>
          </w:p>
        </w:tc>
      </w:tr>
      <w:tr w:rsidR="00794479" w:rsidRPr="00794479" w14:paraId="0D49662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F345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A12.05.007.006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861C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Определение наличия антигенов эритроцитов C, c, E, e, K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CA7A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1260</w:t>
            </w:r>
          </w:p>
        </w:tc>
      </w:tr>
      <w:tr w:rsidR="00794479" w:rsidRPr="00794479" w14:paraId="1A92B0C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0929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A12.05.005.001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4ECC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Группа крови + Резус-фактор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C1EB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</w:tr>
      <w:tr w:rsidR="00794479" w:rsidRPr="00794479" w14:paraId="32B8CD8E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40CB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62AFD4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28AD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A09.05.035.013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5342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Чувствительность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Галавиту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F3C5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3CE812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413B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A09.05.035.014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53B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Чувствительность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Гепону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33B8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EDC5CF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DA55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A09.05.035.029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CAAE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Чувствительность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Иммуналу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672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07571A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6E17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A09.05.035.017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58B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Чувствительность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Иммуномаксу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F907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83CB2F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6FB3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A09.05.035.018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1946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Чувствительность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Имунориксу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6F83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C58929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B747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A09.05.035.019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0E4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Чувствительность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Ликопиду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5B2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7AA830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CDFA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A09.05.035.030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D156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Чувствительность к Полиоксидонию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B2D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A6B09C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04E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A09.05.035.020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FF5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Чувствительность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Тактивину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4F36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9B3331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373E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A09.05.035.021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1755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Чувствительность к Тимогену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FC5C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99D7A3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BE4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A09.05.035.016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7191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Чувствительность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Иммунофану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A6B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C9A4AD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6576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A09.05.035.011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34EC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Чувствительность к Арбидолу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1EB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A871EF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53C8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A09.05.035.012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F99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Чувствительность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Панавиру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42B8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605B46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B5DF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A09.05.035.015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0B92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Чувствительность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Изопринозину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BE0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301AD68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3EB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0CF541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632F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A09.05.035.024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E12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Чувствительность к Амиксину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46A4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68DDC8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A6F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A09.05.035.025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26C3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Чувствительность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Кагоцелу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F63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5F0659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296B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A09.05.035.026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DAD1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Чувствительность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Неовиру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75DA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A07CB8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767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A09.05.035.027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9DD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Чувствительность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Ридостину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043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CD7CA5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791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A09.05.035.022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72A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Чувствительность к Циклоферону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336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504C2A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AA28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A09.05.035.028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9177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Чувствительность к Цитовиру-3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5F99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573004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CBF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A09.05.035.023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A91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Чувствительность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Аллокину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-альфа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6B03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7D1F3CC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D820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3539C2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2CE3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A09.05.075.001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36E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С3 компонент комплемента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C04D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810</w:t>
            </w:r>
          </w:p>
        </w:tc>
      </w:tr>
      <w:tr w:rsidR="00794479" w:rsidRPr="00794479" w14:paraId="74ABB85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A666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A09.05.075.002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735E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С4 компонент комплемента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C2A3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810</w:t>
            </w:r>
          </w:p>
        </w:tc>
      </w:tr>
      <w:tr w:rsidR="00794479" w:rsidRPr="00794479" w14:paraId="2EC172B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C15A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A09.05.054.002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7BA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Иммуноглобулин 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8C7A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480</w:t>
            </w:r>
          </w:p>
        </w:tc>
      </w:tr>
      <w:tr w:rsidR="00794479" w:rsidRPr="00794479" w14:paraId="0437347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AEE2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A09.05.054.003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E80C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Иммуноглобулин М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EC70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480</w:t>
            </w:r>
          </w:p>
        </w:tc>
      </w:tr>
      <w:tr w:rsidR="00794479" w:rsidRPr="00794479" w14:paraId="744E37D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54F1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A09.05.054.004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706B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Иммуноглобулин G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A1FA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480</w:t>
            </w:r>
          </w:p>
        </w:tc>
      </w:tr>
      <w:tr w:rsidR="00794479" w:rsidRPr="00794479" w14:paraId="5785F65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26F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A12.06.073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FE4D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Фактор некроза опухоли (ФНО-альфа)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BA8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2320</w:t>
            </w:r>
          </w:p>
        </w:tc>
      </w:tr>
      <w:tr w:rsidR="00794479" w:rsidRPr="00794479" w14:paraId="779412D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8359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A09.05.074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D588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Циркулирующие иммунные комплексы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9BEA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1620</w:t>
            </w:r>
          </w:p>
        </w:tc>
      </w:tr>
      <w:tr w:rsidR="00794479" w:rsidRPr="00794479" w14:paraId="3390AB3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48E5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A12.05.108.001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5625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Интерлейкин-6 (IL-6)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B83E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2580</w:t>
            </w:r>
          </w:p>
        </w:tc>
      </w:tr>
      <w:tr w:rsidR="00794479" w:rsidRPr="00794479" w14:paraId="2B4953B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4EC3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A12.06.002.001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5E8C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Криоглобулины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FA6A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1200</w:t>
            </w:r>
          </w:p>
        </w:tc>
      </w:tr>
      <w:tr w:rsidR="00794479" w:rsidRPr="00794479" w14:paraId="084BB33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EA2A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A12.05.108.002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19E9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Интерлейкин-1b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E68E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2580</w:t>
            </w:r>
          </w:p>
        </w:tc>
      </w:tr>
      <w:tr w:rsidR="00794479" w:rsidRPr="00794479" w14:paraId="1BDAD5B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75FD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A12.05.108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3FB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Интерлейкин-8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9D2D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2580</w:t>
            </w:r>
          </w:p>
        </w:tc>
      </w:tr>
      <w:tr w:rsidR="00794479" w:rsidRPr="00794479" w14:paraId="72CED3E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5326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A12.05.109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C903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Интерлейкин-10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530D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2580</w:t>
            </w:r>
          </w:p>
        </w:tc>
      </w:tr>
      <w:tr w:rsidR="00794479" w:rsidRPr="00794479" w14:paraId="0909DEFC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37F0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A09.05.075.006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C5DF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Ингибитор C1-эстеразы (фактор C1-INH комплемента), концентрация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CEE2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3840</w:t>
            </w:r>
          </w:p>
        </w:tc>
      </w:tr>
      <w:tr w:rsidR="00794479" w:rsidRPr="00794479" w14:paraId="7FBA8971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C2A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FC15D68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7A2C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A12.06.047.002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D319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Интерфероновый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статус (3 показателя: сывороточный интерферон, интерферон-альфа, интерферон-гамма заключение врача КЛД по исследовательскому отчету)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370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4380</w:t>
            </w:r>
          </w:p>
        </w:tc>
      </w:tr>
      <w:tr w:rsidR="00794479" w:rsidRPr="00794479" w14:paraId="70AA5AB7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93A3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91C750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7146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A12.30.012.007.001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7231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Фаготест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AEBF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1880</w:t>
            </w:r>
          </w:p>
        </w:tc>
      </w:tr>
      <w:tr w:rsidR="00794479" w:rsidRPr="00794479" w14:paraId="1B6FF8E3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2237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A12.30.012.013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8A1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Иммунограмма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базовая (CD3, CD3/4, CD3/8, CD19, CD16/56, CD3/16/56, CD3/HLA-DR,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лейкоцитарно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-Т-ЛФ индекс,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иммунорегуляторный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индекс. Включает анализ крови с лейкоцитарной формулой)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651E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4940</w:t>
            </w:r>
          </w:p>
        </w:tc>
      </w:tr>
      <w:tr w:rsidR="00794479" w:rsidRPr="00794479" w14:paraId="1AF0C17C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BCF4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A12.30.012.014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B43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Иммунограмма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расширенная (CD3, CD3/4, CD3/8, CD19, CD16/56, CD3/16/56, CD3/HLA-DR, CD3/25, CD3/95, CD3/4/95, CD3/8/95, CD3/8/38,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лейкоцитарно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-Т-ЛФ индекс,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иммунорегуляторный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индекс.Включает</w:t>
            </w:r>
            <w:proofErr w:type="spellEnd"/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ОАК с лейкоцитарной формулой)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5051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6770</w:t>
            </w:r>
          </w:p>
        </w:tc>
      </w:tr>
      <w:tr w:rsidR="00794479" w:rsidRPr="00794479" w14:paraId="602686DE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B77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A12.30.012.018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618F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Клетки памяти и наивные CD4 лимфоциты и их соотношение (CD3/CD4/45RO+, CD3/CD4/45RA+, индекс 45RO+/45RA+. Включает анализ крови с лейкоцитарной формулой)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8656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4640</w:t>
            </w:r>
          </w:p>
        </w:tc>
      </w:tr>
      <w:tr w:rsidR="00794479" w:rsidRPr="00794479" w14:paraId="0123875B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0DA4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A12.30.012.019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2914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Сокращенная панель CD4/CD8 (включает клинический анализ крови с лейкоцитарной формулой (5DIFF))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C7FE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2550</w:t>
            </w:r>
          </w:p>
        </w:tc>
      </w:tr>
      <w:tr w:rsidR="00794479" w:rsidRPr="00794479" w14:paraId="17E79CBA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C57A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A12.30.012.017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B278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В1-клетки CD5/CD19 (включает анализ крови с лейкоцитарной формулой)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7B85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2200</w:t>
            </w:r>
          </w:p>
        </w:tc>
      </w:tr>
      <w:tr w:rsidR="00794479" w:rsidRPr="00794479" w14:paraId="1DE297AF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44B3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A12.26.002.003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52C1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T-SPOT детский (инфицирование М.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tuberculosis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(дети до 12 лет)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8EB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9160</w:t>
            </w:r>
          </w:p>
        </w:tc>
      </w:tr>
      <w:tr w:rsidR="00794479" w:rsidRPr="00794479" w14:paraId="3BD97AEF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1E54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A12.26.002.004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579F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T-SPOT (инфицирование M.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tuberculosis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(дети старше 12 лет и взрослые)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489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9160</w:t>
            </w:r>
          </w:p>
        </w:tc>
      </w:tr>
      <w:tr w:rsidR="00794479" w:rsidRPr="00794479" w14:paraId="0693097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DF63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A09.05.035.038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BA28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Бактерицидная активность крови (BURST)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7DDC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5170</w:t>
            </w:r>
          </w:p>
        </w:tc>
      </w:tr>
      <w:tr w:rsidR="00794479" w:rsidRPr="00794479" w14:paraId="7E0A45F6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FA1C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A12.30.012.015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D3C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Иммунограмма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скрининг (CD3, CD19, CD16/56. Включает анализ крови с лейкоцитарной формулой)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4479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3470</w:t>
            </w:r>
          </w:p>
        </w:tc>
      </w:tr>
      <w:tr w:rsidR="00794479" w:rsidRPr="00794479" w14:paraId="5FC4CE65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AE8B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A08.05.019.003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EF2D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Количественное определение ДНК TREC и KREC (диагностика наследственных Т- и В-клеточных иммунодефицитов)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843F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7360</w:t>
            </w:r>
          </w:p>
        </w:tc>
      </w:tr>
      <w:tr w:rsidR="00794479" w:rsidRPr="00794479" w14:paraId="73C9207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EED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A12.26.002.002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ECF0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Квантифероновый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тест TB Gold Plus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982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11450</w:t>
            </w:r>
          </w:p>
        </w:tc>
      </w:tr>
      <w:tr w:rsidR="00794479" w:rsidRPr="00794479" w14:paraId="25F5C7AE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E671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C1D11B2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A2E6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A12.30.012.002.001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24D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Иммунофенотипирование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клеток костного мозга или периферической крови для диагностики минимальной остаточной болезни (МОБ) методом проточной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цитометрии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(ЛПЗ, острый лейкоз, множественная миелома), после лечения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3CC3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18610</w:t>
            </w:r>
          </w:p>
        </w:tc>
      </w:tr>
      <w:tr w:rsidR="00794479" w:rsidRPr="00794479" w14:paraId="4E5CA664" w14:textId="77777777" w:rsidTr="00794479">
        <w:trPr>
          <w:trHeight w:val="15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CC5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A12.30.012.001.001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9AE1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Иммунофенотипирование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клеток костного мозга или периферической крови при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лимфопролиферативных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заболеваниях методом проточной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цитометрии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(ЛПЗ, острый лейкоз, множественная миелома). Исследование для первичной диагностики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93D9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18610</w:t>
            </w:r>
          </w:p>
        </w:tc>
      </w:tr>
      <w:tr w:rsidR="00794479" w:rsidRPr="00794479" w14:paraId="5F2061B2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830A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A478A0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0C56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A12.06.051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0DA4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бета-2-гликопротеину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3A18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1590</w:t>
            </w:r>
          </w:p>
        </w:tc>
      </w:tr>
      <w:tr w:rsidR="00794479" w:rsidRPr="00794479" w14:paraId="2B532BF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8442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A12.06.013.002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A884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тромбоцитам, класса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B8B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4850</w:t>
            </w:r>
          </w:p>
        </w:tc>
      </w:tr>
      <w:tr w:rsidR="00794479" w:rsidRPr="00794479" w14:paraId="673B35E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AC1C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A12.06.029.005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9C73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 к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кардиолипину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(суммарные)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C58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1720</w:t>
            </w:r>
          </w:p>
        </w:tc>
      </w:tr>
      <w:tr w:rsidR="00794479" w:rsidRPr="00794479" w14:paraId="787EBFE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EF8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A12.06.065.001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B477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аннексину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 класса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21B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1680</w:t>
            </w:r>
          </w:p>
        </w:tc>
      </w:tr>
      <w:tr w:rsidR="00794479" w:rsidRPr="00794479" w14:paraId="3724083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4D3B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A12.06.065.002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AE26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аннексину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 класса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B875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1680</w:t>
            </w:r>
          </w:p>
        </w:tc>
      </w:tr>
      <w:tr w:rsidR="00794479" w:rsidRPr="00794479" w14:paraId="38FE1EA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C309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A12.06.013.001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38C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протромбину, суммарные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BB9A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1780</w:t>
            </w:r>
          </w:p>
        </w:tc>
      </w:tr>
      <w:tr w:rsidR="00794479" w:rsidRPr="00794479" w14:paraId="2C51CEDA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A9E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A12.06.030.002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0E09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класса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 фосфолипидам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кардиолипину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фосфатидилсерину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фосфатидилинозитолу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фосфатидиловой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кислоте)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56FE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1210</w:t>
            </w:r>
          </w:p>
        </w:tc>
      </w:tr>
      <w:tr w:rsidR="00794479" w:rsidRPr="00794479" w14:paraId="7C737E84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938F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A12.06.030.003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54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класса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 фосфолипидам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кардиолипину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фосфатидилсерину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фосфатидилинозитолу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фосфатидиловой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кислоте)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377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1210</w:t>
            </w:r>
          </w:p>
        </w:tc>
      </w:tr>
      <w:tr w:rsidR="00794479" w:rsidRPr="00794479" w14:paraId="30A2F40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9772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A12.06.029.001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CEDE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кардиолипину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FB5E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1400</w:t>
            </w:r>
          </w:p>
        </w:tc>
      </w:tr>
      <w:tr w:rsidR="00794479" w:rsidRPr="00794479" w14:paraId="76F1123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798F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A12.06.029.002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403F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кардиолипину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8D21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1500</w:t>
            </w:r>
          </w:p>
        </w:tc>
      </w:tr>
      <w:tr w:rsidR="00794479" w:rsidRPr="00794479" w14:paraId="5E83C91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417C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A12.06.051.002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1F54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бета-2-гликопротеину,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A9A0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1270</w:t>
            </w:r>
          </w:p>
        </w:tc>
      </w:tr>
      <w:tr w:rsidR="00794479" w:rsidRPr="00794479" w14:paraId="7B1BD0E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693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A12.06.051.001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B6A1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бета-2-гликопротеину,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31C2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1270</w:t>
            </w:r>
          </w:p>
        </w:tc>
      </w:tr>
      <w:tr w:rsidR="00794479" w:rsidRPr="00794479" w14:paraId="2FFD6C85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9BB0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A12.06.030.001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8F3A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фосфолипидам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кардиолипину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фосфатидилсерину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фосфатидилинозитолу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фосфатидиловой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кислоте), суммарные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82E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1390</w:t>
            </w:r>
          </w:p>
        </w:tc>
      </w:tr>
      <w:tr w:rsidR="00794479" w:rsidRPr="00794479" w14:paraId="668F001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8F2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A12.06.029.003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522F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кардиолипину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IgA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BE64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2340</w:t>
            </w:r>
          </w:p>
        </w:tc>
      </w:tr>
      <w:tr w:rsidR="00794479" w:rsidRPr="00794479" w14:paraId="725318FC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4918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A12.06.030.004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FFA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Антифосфолипидные антитела,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иммуноблот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кардиолипин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бета-2-гликопротеин,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аннексин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V, протромбин,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фосфатидилсерин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фосфатидилглицерол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фосфатидилхолин,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фосфатидилэтаноламин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фосфатидилинозитол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фосф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 к-та),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/M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24B6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7210</w:t>
            </w:r>
          </w:p>
        </w:tc>
      </w:tr>
      <w:tr w:rsidR="00794479" w:rsidRPr="00794479" w14:paraId="09CD0323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27D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98978E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E17B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A12.06.030.006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1156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десмосомам кожи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E30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3360</w:t>
            </w:r>
          </w:p>
        </w:tc>
      </w:tr>
      <w:tr w:rsidR="00794479" w:rsidRPr="00794479" w14:paraId="1EFE188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FBC4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A12.06.030.007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7273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базальной мембране кожи (АМБ)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85B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3000</w:t>
            </w:r>
          </w:p>
        </w:tc>
      </w:tr>
      <w:tr w:rsidR="00794479" w:rsidRPr="00794479" w14:paraId="1709DDD6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F09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8152C8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0061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A12.06.023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7D9F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миокарду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Mio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262C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1750</w:t>
            </w:r>
          </w:p>
        </w:tc>
      </w:tr>
      <w:tr w:rsidR="00794479" w:rsidRPr="00794479" w14:paraId="0454321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A6A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A09.05.122.001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EA55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Активность ангиотензин-превращающего фермента (ACE)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A89C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3320</w:t>
            </w:r>
          </w:p>
        </w:tc>
      </w:tr>
      <w:tr w:rsidR="00794479" w:rsidRPr="00794479" w14:paraId="60B39C85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383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B7C72A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886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A12.06.021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D42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миелину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7DD2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2010</w:t>
            </w:r>
          </w:p>
        </w:tc>
      </w:tr>
      <w:tr w:rsidR="00794479" w:rsidRPr="00794479" w14:paraId="7D29919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7DED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A12.06.021.002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DAED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аквапорину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-4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9067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3360</w:t>
            </w:r>
          </w:p>
        </w:tc>
      </w:tr>
      <w:tr w:rsidR="00794479" w:rsidRPr="00794479" w14:paraId="5E4B45B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42F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A12.06.074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CE23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ацетилхолиновым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рецепторам (АХР)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E00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6390</w:t>
            </w:r>
          </w:p>
        </w:tc>
      </w:tr>
      <w:tr w:rsidR="00794479" w:rsidRPr="00794479" w14:paraId="26D0CEA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DF81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A12.06.064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3AD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глутаматному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рецептору NMDA-типа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4EB3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5840</w:t>
            </w:r>
          </w:p>
        </w:tc>
      </w:tr>
      <w:tr w:rsidR="00794479" w:rsidRPr="00794479" w14:paraId="7F3A1ACE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4107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A12.06.021.003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8897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 при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паранеопластических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синдромах,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иммуноблот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(к Yo-1,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Hu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Ri,CV2,Ma2,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амфифизину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F35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7950</w:t>
            </w:r>
          </w:p>
        </w:tc>
      </w:tr>
      <w:tr w:rsidR="00794479" w:rsidRPr="00794479" w14:paraId="3B0DB03C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353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A12.06.021.004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93AC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Диагностика воспалительных полиневритов (антитела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ганглиозидам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GM1, GM2, GM3, GM4, GD1a, GD1b, GD2, GD3, GT1a, GT1b, GQ1b,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сульфатиду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классов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/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0049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6610</w:t>
            </w:r>
          </w:p>
        </w:tc>
      </w:tr>
      <w:tr w:rsidR="00794479" w:rsidRPr="00794479" w14:paraId="4A09D63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EC64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A12.06.021.006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9CC3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мышечно-специфической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тирозинкиназе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(MUSK),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C30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7040</w:t>
            </w:r>
          </w:p>
        </w:tc>
      </w:tr>
      <w:tr w:rsidR="00794479" w:rsidRPr="00794479" w14:paraId="1929105B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B9B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45EDA2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52EA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A12.06.026.004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A997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бокаловидным клеткам кишечника (БКК)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E9FA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1470</w:t>
            </w:r>
          </w:p>
        </w:tc>
      </w:tr>
      <w:tr w:rsidR="00794479" w:rsidRPr="00794479" w14:paraId="1C3D9157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4BF6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A12.06.055.003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F77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дезаминированным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пептидам альфа-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глиадина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(ААГ)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12C4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1170</w:t>
            </w:r>
          </w:p>
        </w:tc>
      </w:tr>
      <w:tr w:rsidR="00794479" w:rsidRPr="00794479" w14:paraId="1DB9565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D8A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A12.06.055.001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0D7E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глиадину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IgA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828F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1090</w:t>
            </w:r>
          </w:p>
        </w:tc>
      </w:tr>
      <w:tr w:rsidR="00794479" w:rsidRPr="00794479" w14:paraId="73FDE11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2941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A12.06.055.002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94E2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глиадину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80B1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1170</w:t>
            </w:r>
          </w:p>
        </w:tc>
      </w:tr>
      <w:tr w:rsidR="00794479" w:rsidRPr="00794479" w14:paraId="055941A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145F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A12.06.056.001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5CC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тканевой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трансглутаминазе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IgA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3E44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1750</w:t>
            </w:r>
          </w:p>
        </w:tc>
      </w:tr>
      <w:tr w:rsidR="00794479" w:rsidRPr="00794479" w14:paraId="1F84F05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941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A12.06.056.002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2245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тканевой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трансглутаминазе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9A89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1750</w:t>
            </w:r>
          </w:p>
        </w:tc>
      </w:tr>
      <w:tr w:rsidR="00794479" w:rsidRPr="00794479" w14:paraId="621E985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5D4E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A12.06.066.001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5C02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эндомизию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(AЭA)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9FD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1880</w:t>
            </w:r>
          </w:p>
        </w:tc>
      </w:tr>
      <w:tr w:rsidR="00794479" w:rsidRPr="00794479" w14:paraId="08750B4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83F8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A09.05.054.006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97DF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Антиретикулиновые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антитела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(APA)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29D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1920</w:t>
            </w:r>
          </w:p>
        </w:tc>
      </w:tr>
      <w:tr w:rsidR="00794479" w:rsidRPr="00794479" w14:paraId="5C0D796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EC8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A12.06.026.002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140B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дрожжам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Sacchаromyces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cerevisiae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(ASCA),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IgA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D80A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1640</w:t>
            </w:r>
          </w:p>
        </w:tc>
      </w:tr>
      <w:tr w:rsidR="00794479" w:rsidRPr="00794479" w14:paraId="4638058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6820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A12.06.026.003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7808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дрожжам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Sacchаromyces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cerevisiae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(ASCA),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A1B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1640</w:t>
            </w:r>
          </w:p>
        </w:tc>
      </w:tr>
      <w:tr w:rsidR="00794479" w:rsidRPr="00794479" w14:paraId="4AA397B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961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A12.06.026.006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48B2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париетальным клеткам желудка (АПКЖ)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A38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2210</w:t>
            </w:r>
          </w:p>
        </w:tc>
      </w:tr>
      <w:tr w:rsidR="00794479" w:rsidRPr="00794479" w14:paraId="0F18DDA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08BB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A12.06.026.001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CE0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Определение антител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ф.Кастла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-  внутреннему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фактору (АВФ)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99D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2080</w:t>
            </w:r>
          </w:p>
        </w:tc>
      </w:tr>
      <w:tr w:rsidR="00794479" w:rsidRPr="00794479" w14:paraId="56F960F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B5CB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A09.05.054.005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133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Иммуноглобулин подкласса IgG4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BA6C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2350</w:t>
            </w:r>
          </w:p>
        </w:tc>
      </w:tr>
      <w:tr w:rsidR="00794479" w:rsidRPr="00794479" w14:paraId="4F159C3A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A445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A12.06.055.004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D930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дезаминированным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пептидам альфа-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глиадина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(ААГ)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F4FC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1290</w:t>
            </w:r>
          </w:p>
        </w:tc>
      </w:tr>
      <w:tr w:rsidR="00794479" w:rsidRPr="00794479" w14:paraId="1A64F90C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749B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A12.06.020.005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3D9D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экзокринной части поджелудочной железы, суммарные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/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9815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1630</w:t>
            </w:r>
          </w:p>
        </w:tc>
      </w:tr>
      <w:tr w:rsidR="00794479" w:rsidRPr="00794479" w14:paraId="25CE803B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30B8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 </w:t>
            </w:r>
          </w:p>
        </w:tc>
      </w:tr>
      <w:tr w:rsidR="00794479" w:rsidRPr="00794479" w14:paraId="7555D7A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A1BC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A12.06.025.003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8213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гладким мышцам (АГМА)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F344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2170</w:t>
            </w:r>
          </w:p>
        </w:tc>
      </w:tr>
      <w:tr w:rsidR="00794479" w:rsidRPr="00794479" w14:paraId="306781F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EA9D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A12.06.035.001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648F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митохондриям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(AMA, М1-М9)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нРИФ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903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2450</w:t>
            </w:r>
          </w:p>
        </w:tc>
      </w:tr>
      <w:tr w:rsidR="00794479" w:rsidRPr="00794479" w14:paraId="0015815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18B9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A12.06.035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4F5C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митохондриям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(AMA-М2),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67A1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2120</w:t>
            </w:r>
          </w:p>
        </w:tc>
      </w:tr>
      <w:tr w:rsidR="00794479" w:rsidRPr="00794479" w14:paraId="6CFE2B0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EE1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A12.06.036.001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F07D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микросомальной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фракции печени и почек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anti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-LKM)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C4D4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2180</w:t>
            </w:r>
          </w:p>
        </w:tc>
      </w:tr>
      <w:tr w:rsidR="00794479" w:rsidRPr="00794479" w14:paraId="20B6DB3A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6BF1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A12.06.024.002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E54E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антигенам печени,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иммуноблот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расширенный (антитела к SLA/LP, LC1, LKM1, PDC-AMA-M2, M2-3E, Sp100, PML, gp210, SSA/Ro-52),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D44D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4840</w:t>
            </w:r>
          </w:p>
        </w:tc>
      </w:tr>
      <w:tr w:rsidR="00794479" w:rsidRPr="00794479" w14:paraId="35251AD5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01D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843089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322E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A12.06.024.001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F34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базальной мембране клубочка (БМК)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D278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2500</w:t>
            </w:r>
          </w:p>
        </w:tc>
      </w:tr>
      <w:tr w:rsidR="00794479" w:rsidRPr="00794479" w14:paraId="108C31C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E584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A09.05.075.003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EB06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С1q фактору комплемента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25A3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1730</w:t>
            </w:r>
          </w:p>
        </w:tc>
      </w:tr>
      <w:tr w:rsidR="00794479" w:rsidRPr="00794479" w14:paraId="1D566DF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D3B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A12.06.030.008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3C31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клеткам сосудистого эндотелия (HUVEC)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0C5F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2490</w:t>
            </w:r>
          </w:p>
        </w:tc>
      </w:tr>
      <w:tr w:rsidR="00794479" w:rsidRPr="00794479" w14:paraId="66298B7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483C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A12.06.037.013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133B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цитоплазме нейтрофилов (АНЦА),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IgA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A41C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1630</w:t>
            </w:r>
          </w:p>
        </w:tc>
      </w:tr>
      <w:tr w:rsidR="00794479" w:rsidRPr="00794479" w14:paraId="69556687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9165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A12.06.037.002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B294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цитоплазме нейтрофилов (с указанием типа свечения - цитоплазматический или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перинуклеарный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цАНЦА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пАНЦА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C48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3390</w:t>
            </w:r>
          </w:p>
        </w:tc>
      </w:tr>
      <w:tr w:rsidR="00794479" w:rsidRPr="00794479" w14:paraId="08B58082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B254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A12.06.037.001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205A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Антинейтрофильные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цитоплазматические антитела,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(ANCA),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Combi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6 (к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протеиназе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лактоферрину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миелопероксидазе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эластазе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катепсину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G, бактерицидному белку, повышающему проницаемость (BPI))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F06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4180</w:t>
            </w:r>
          </w:p>
        </w:tc>
      </w:tr>
      <w:tr w:rsidR="00794479" w:rsidRPr="00794479" w14:paraId="10D3657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FA30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A12.06.030.009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D953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рецептору фосфолипазы А2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noBreakHyphen/>
              <w:t xml:space="preserve"> диагностика мембранозной нефропатии,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3154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3630</w:t>
            </w:r>
          </w:p>
        </w:tc>
      </w:tr>
      <w:tr w:rsidR="00794479" w:rsidRPr="00794479" w14:paraId="42341C3E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91E1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64CE86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C3FB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A12.06.039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AE2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инсулину (IAA)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77B2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1360</w:t>
            </w:r>
          </w:p>
        </w:tc>
      </w:tr>
      <w:tr w:rsidR="00794479" w:rsidRPr="00794479" w14:paraId="3A47831B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C91B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A12.06.033.001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EA1E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стероид-продуцирующим клеткам надпочечника (АСПК)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4CF0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2240</w:t>
            </w:r>
          </w:p>
        </w:tc>
      </w:tr>
      <w:tr w:rsidR="00794479" w:rsidRPr="00794479" w14:paraId="6559835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D7F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A12.06.020.004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C788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глутаматдекарбоксилазе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(GAD)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9589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2180</w:t>
            </w:r>
          </w:p>
        </w:tc>
      </w:tr>
      <w:tr w:rsidR="00794479" w:rsidRPr="00794479" w14:paraId="0B44FFC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131B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A12.06.033.002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D3CC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Антиовариальные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антитела (АОА)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09AF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2320</w:t>
            </w:r>
          </w:p>
        </w:tc>
      </w:tr>
      <w:tr w:rsidR="00794479" w:rsidRPr="00794479" w14:paraId="09D9A0B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5EC5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A09.20.012.001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84D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Антиспермальные антитела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9972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1780</w:t>
            </w:r>
          </w:p>
        </w:tc>
      </w:tr>
      <w:tr w:rsidR="00794479" w:rsidRPr="00794479" w14:paraId="6436091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87B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A12.06.020.001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5EB1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тирозин-фосфатазе (анти-IA2)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876E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2560</w:t>
            </w:r>
          </w:p>
        </w:tc>
      </w:tr>
      <w:tr w:rsidR="00794479" w:rsidRPr="00794479" w14:paraId="19B4BD9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8297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A12.06.020.002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AF60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островковым клеткам (ICA)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DF8F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1890</w:t>
            </w:r>
          </w:p>
        </w:tc>
      </w:tr>
      <w:tr w:rsidR="00794479" w:rsidRPr="00794479" w14:paraId="68AD2A2E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A74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7D52F01F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80FF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A12.06.052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A184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циклическому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цитруллиновому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пептиду (ACCP,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anti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-CCP)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14A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2230</w:t>
            </w:r>
          </w:p>
        </w:tc>
      </w:tr>
      <w:tr w:rsidR="00794479" w:rsidRPr="00794479" w14:paraId="651A2BE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2CA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A12.06.063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BDA5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Антикератиновые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антитела (АКА)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425C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3080</w:t>
            </w:r>
          </w:p>
        </w:tc>
      </w:tr>
      <w:tr w:rsidR="00794479" w:rsidRPr="00794479" w14:paraId="2B64812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2B98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A12.06.062.001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5030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цитруллинированному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виментину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(анти-MCV)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215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2000</w:t>
            </w:r>
          </w:p>
        </w:tc>
      </w:tr>
      <w:tr w:rsidR="00794479" w:rsidRPr="00794479" w14:paraId="34AD5EFF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B620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2B401F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2210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A09.05.106.002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A9CF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Скрининг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парапротеинов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сыворотке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иммунофиксация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517E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3490</w:t>
            </w:r>
          </w:p>
        </w:tc>
      </w:tr>
      <w:tr w:rsidR="00794479" w:rsidRPr="00794479" w14:paraId="590B1B6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D42C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A09.28.028.001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73CB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Скрининг белка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Бенс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-Джонса в разовой порции мочи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иммунофиксация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0CDF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2760</w:t>
            </w:r>
          </w:p>
        </w:tc>
      </w:tr>
      <w:tr w:rsidR="00794479" w:rsidRPr="00794479" w14:paraId="4A5BC85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73CF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A09.28.030.001.001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AEE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Иммунофиксация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белка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Бенс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-Джонса с панелью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антисывороток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разовой порции мочи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4011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4200</w:t>
            </w:r>
          </w:p>
        </w:tc>
      </w:tr>
      <w:tr w:rsidR="00794479" w:rsidRPr="00794479" w14:paraId="75435C82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0C54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A09.05.106.001.001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C5C2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Типирование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парапротеина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сыворотке крови (с помощью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иммунофиксации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 панелью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антисывороток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kappa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lambda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8229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5200</w:t>
            </w:r>
          </w:p>
        </w:tc>
      </w:tr>
      <w:tr w:rsidR="00794479" w:rsidRPr="00794479" w14:paraId="1B4FF9EF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0D1C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A09.05.054.007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C7E2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Свободные легкие цепи иммуноглобулинов каппа/лямбда в сыворотке крови, с расчетом индекса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0AD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2600</w:t>
            </w:r>
          </w:p>
        </w:tc>
      </w:tr>
      <w:tr w:rsidR="00794479" w:rsidRPr="00794479" w14:paraId="73FB249D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4004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 </w:t>
            </w:r>
          </w:p>
        </w:tc>
      </w:tr>
      <w:tr w:rsidR="00794479" w:rsidRPr="00794479" w14:paraId="4F976F5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89B2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A12.06.010.007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5651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двуспиральной ДНК (нативной, a-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dsDNA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4CE9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1090</w:t>
            </w:r>
          </w:p>
        </w:tc>
      </w:tr>
      <w:tr w:rsidR="00794479" w:rsidRPr="00794479" w14:paraId="43996FA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5F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A12.06.010.001.002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5E45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односпиральной ДНК (a-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ssDNА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486E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1070</w:t>
            </w:r>
          </w:p>
        </w:tc>
      </w:tr>
      <w:tr w:rsidR="00794479" w:rsidRPr="00794479" w14:paraId="56F2BDE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DBBE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A12.06.061.001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D688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ядерным антигенам (ANA)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FC9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1320</w:t>
            </w:r>
          </w:p>
        </w:tc>
      </w:tr>
      <w:tr w:rsidR="00794479" w:rsidRPr="00794479" w14:paraId="1BB86AE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CA1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A12.06.010.008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066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Антинуклеарный фактор на клеточной линии HEp-2 (АНФ)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877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1620</w:t>
            </w:r>
          </w:p>
        </w:tc>
      </w:tr>
      <w:tr w:rsidR="00794479" w:rsidRPr="00794479" w14:paraId="6FDE818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B118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A12.06.061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CB63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экстрагируемому ядерному антигену,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863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1790</w:t>
            </w:r>
          </w:p>
        </w:tc>
      </w:tr>
      <w:tr w:rsidR="00794479" w:rsidRPr="00794479" w14:paraId="551F311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B9FE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A12.06.010.015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28A5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Ro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/SS-A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1ACC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1630</w:t>
            </w:r>
          </w:p>
        </w:tc>
      </w:tr>
      <w:tr w:rsidR="00794479" w:rsidRPr="00794479" w14:paraId="12F7893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AA8B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A12.06.010.017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7C6F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-антигену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613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1630</w:t>
            </w:r>
          </w:p>
        </w:tc>
      </w:tr>
      <w:tr w:rsidR="00794479" w:rsidRPr="00794479" w14:paraId="7CD6C6E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839A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A12.06.010.016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8B5B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La/SS-B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0764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1630</w:t>
            </w:r>
          </w:p>
        </w:tc>
      </w:tr>
      <w:tr w:rsidR="00794479" w:rsidRPr="00794479" w14:paraId="44BABE9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A6E6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A12.06.010.018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A4C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Scl-70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81E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1630</w:t>
            </w:r>
          </w:p>
        </w:tc>
      </w:tr>
      <w:tr w:rsidR="00794479" w:rsidRPr="00794479" w14:paraId="62889F9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EEB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A12.06.010.019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666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Jo-1 антигену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F9D0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1630</w:t>
            </w:r>
          </w:p>
        </w:tc>
      </w:tr>
      <w:tr w:rsidR="00794479" w:rsidRPr="00794479" w14:paraId="7599DF9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024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A12.06.025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5B9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скелетным мышцам (АСМ)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0556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1840</w:t>
            </w:r>
          </w:p>
        </w:tc>
      </w:tr>
      <w:tr w:rsidR="00794479" w:rsidRPr="00794479" w14:paraId="60A11955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33EA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8744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Развернутое серологическое обследование при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полимиозите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(АНФ на Hep-2 клетках, ENA-скрин,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иммуноблот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аутоантител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полимиозите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089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8180</w:t>
            </w:r>
          </w:p>
        </w:tc>
      </w:tr>
      <w:tr w:rsidR="00794479" w:rsidRPr="00794479" w14:paraId="06D2053D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5BD1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A12.06.010.009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465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Антинуклеарные антитела,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иммуноблот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nRNP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/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SS-A (SS-A нативный), SS-B, Scl-70, PM-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Scl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CENP B, Jo-1, ANA-PCNA, AMA-M2, ANA-Ro-52,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dsDNA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нуклеосомам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гистонам,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рибосомальному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белку P)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72EF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5370</w:t>
            </w:r>
          </w:p>
        </w:tc>
      </w:tr>
      <w:tr w:rsidR="00794479" w:rsidRPr="00794479" w14:paraId="3629C1A9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FB58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A12.06.025.001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3B0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при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полимиозите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иммуноблот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(Mi-2,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Ku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Pm-Scl100, Pm-Scl75, SPR, Ro-52, Jo-1, PL-7, PL-12, EJ, OJ)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C710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6220</w:t>
            </w:r>
          </w:p>
        </w:tc>
      </w:tr>
      <w:tr w:rsidR="00794479" w:rsidRPr="00794479" w14:paraId="66A13E5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744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A12.06.010.014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1BB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нуклеосомам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F0AE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1910</w:t>
            </w:r>
          </w:p>
        </w:tc>
      </w:tr>
      <w:tr w:rsidR="00794479" w:rsidRPr="00794479" w14:paraId="1CA91BAA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273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A12.06.010.021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1E05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Антинуклеарные антитела,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иммуноблот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(к RNP/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SSA-60, SS-B, Scl-70, PM-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Scl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CENP B, Jo-1, ANA-PCNA, АМА-M2, SSA-52,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dsDNA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нуклеосомам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гистонам,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рибосомальному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белку P, RNP 70, RNP A, RNP C), 18 показателей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7FA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6550</w:t>
            </w:r>
          </w:p>
        </w:tc>
      </w:tr>
      <w:tr w:rsidR="00794479" w:rsidRPr="00794479" w14:paraId="0BA65765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7078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A12.06.025.004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967F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при системной склеродермии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иммуноблот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): Scl-70, CENP A, CENP B, RP11, RP155,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Fibrillarin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NOR90,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Th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/To, Pm-Scl100, Pm-Scl75,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Ku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PDGFR, Ro-52 (SSA-A 52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кДа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5597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4120</w:t>
            </w:r>
          </w:p>
        </w:tc>
      </w:tr>
      <w:tr w:rsidR="00794479" w:rsidRPr="00794479" w14:paraId="7178FF6C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3686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9D4B9E9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BC16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A12.06.010.001.001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861B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ЭЛИ-В-Тест-6 (антитела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ds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-ДНК, бета-2-гликопротеину 1,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Fc-lg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коллагену, интерферону альфа, интерферону гамма)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991A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3150</w:t>
            </w:r>
          </w:p>
        </w:tc>
      </w:tr>
      <w:tr w:rsidR="00794479" w:rsidRPr="00794479" w14:paraId="5694654A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CF31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A12.06.010.013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786B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ЭЛИ-АФС-ХГЧ-Тест-6 (антитела к ХГЧ, бета-2-гликопротеину 1,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Fc-lg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ds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-ДНК, коллагену, суммарные к фосфолипидам)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7D28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3140</w:t>
            </w:r>
          </w:p>
        </w:tc>
      </w:tr>
      <w:tr w:rsidR="00794479" w:rsidRPr="00794479" w14:paraId="7A8D198E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E9AD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A12.06.010.004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693C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ЭЛИ-Висцеро-Тест-24 (антитела к 24 антигенам основных органов и систем человека)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00E3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8670</w:t>
            </w:r>
          </w:p>
        </w:tc>
      </w:tr>
      <w:tr w:rsidR="00794479" w:rsidRPr="00794479" w14:paraId="2DDFCD8C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A5F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A12.06.010.003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97DF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ЭЛИ-П-Комплекс-12 (антитела к ХГЧ,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ds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-ДНК, бета-2-гликопротеину 1, коллагену,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Fc-lg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инсулину,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тиреоглобулину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S100, Spr-06, TrM-03, ANCA, KiM-05)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1F4F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5260</w:t>
            </w:r>
          </w:p>
        </w:tc>
      </w:tr>
      <w:tr w:rsidR="00794479" w:rsidRPr="00794479" w14:paraId="6D46C4E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D4C9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A12.06.010.005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F7F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ЭЛИ-ДИА-Тест-8 (состояние поджелудочной железы)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0812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3150</w:t>
            </w:r>
          </w:p>
        </w:tc>
      </w:tr>
      <w:tr w:rsidR="00794479" w:rsidRPr="00794479" w14:paraId="4D53550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D8E3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A12.06.010.006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4BC6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ЭЛИ-Н-Тест-12 (состояние нервной системы)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C83A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5260</w:t>
            </w:r>
          </w:p>
        </w:tc>
      </w:tr>
      <w:tr w:rsidR="00794479" w:rsidRPr="00794479" w14:paraId="4ECB301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2436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A12.06.010.020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016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ЭЛИ-ЖКТ-Тест-12 (антитела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ds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-ДНК,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Fc-Ig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GaM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GaS-03,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ScM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ItM-07, HeS-08, HMMP,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тубулину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актину, инсулину, коллагену)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203D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4360</w:t>
            </w:r>
          </w:p>
        </w:tc>
      </w:tr>
      <w:tr w:rsidR="00794479" w:rsidRPr="00794479" w14:paraId="0F540CE5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D76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13BC67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F607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A09.05.118.526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3B2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Амброзия,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IgG4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w230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nAmb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a1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7747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3580</w:t>
            </w:r>
          </w:p>
        </w:tc>
      </w:tr>
      <w:tr w:rsidR="00794479" w:rsidRPr="00794479" w14:paraId="35CA886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A40F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A09.05.118.527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A126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Полынь,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IgG4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w231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nArt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FC8E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3580</w:t>
            </w:r>
          </w:p>
        </w:tc>
      </w:tr>
      <w:tr w:rsidR="00794479" w:rsidRPr="00794479" w14:paraId="045934EB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FAC7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A09.05.118.528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80AE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Клещ домашней пыли,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IgG4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d202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rDer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p1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7FA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3580</w:t>
            </w:r>
          </w:p>
        </w:tc>
      </w:tr>
      <w:tr w:rsidR="00794479" w:rsidRPr="00794479" w14:paraId="3C179A7C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FBBF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A09.05.118.529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CD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Клещ домашней пыли,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IgG4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d203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rDer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p2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AEDF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3580</w:t>
            </w:r>
          </w:p>
        </w:tc>
      </w:tr>
      <w:tr w:rsidR="00794479" w:rsidRPr="00794479" w14:paraId="4D2F6966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E4F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A09.05.118.530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293E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Тимофеевка луговая,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IgG4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g205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rPhl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p1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0134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3580</w:t>
            </w:r>
          </w:p>
        </w:tc>
      </w:tr>
      <w:tr w:rsidR="00794479" w:rsidRPr="00794479" w14:paraId="6887711E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B3E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A09.05.118.531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1FE6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Тимофеевка луговая,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IgG4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g215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rPhl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p5b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A1EA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3580</w:t>
            </w:r>
          </w:p>
        </w:tc>
      </w:tr>
      <w:tr w:rsidR="00794479" w:rsidRPr="00794479" w14:paraId="6616480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B746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A09.05.118.532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E3BF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Береза,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IgG4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t215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rBet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v1 PR-10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009D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3580</w:t>
            </w:r>
          </w:p>
        </w:tc>
      </w:tr>
      <w:tr w:rsidR="00794479" w:rsidRPr="00794479" w14:paraId="5B612AA3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64D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7D7678C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DA6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A09.05.118.513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AFD9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Alternaria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alternata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), m229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rAlt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a1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EFC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242B86AB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C404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67678F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A068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A09.05.118.222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9D3B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Береза,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Bet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v1,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C0F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1940</w:t>
            </w:r>
          </w:p>
        </w:tc>
      </w:tr>
      <w:tr w:rsidR="00794479" w:rsidRPr="00794479" w14:paraId="1DDB1AF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BB1F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A09.05.118.223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70B7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Береза,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Bet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v4,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0A6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1940</w:t>
            </w:r>
          </w:p>
        </w:tc>
      </w:tr>
      <w:tr w:rsidR="00794479" w:rsidRPr="00794479" w14:paraId="6FCAF585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5FC3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EAB418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DA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637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Береза,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t215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rBet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v1 PR-10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7343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3CCBC84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CC0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8FD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Береза,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t221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rBet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v2,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rBet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193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049C4F67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05D6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C58519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ED63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B03.002.004.122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03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Кошка,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Fer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d1,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9366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1940</w:t>
            </w:r>
          </w:p>
        </w:tc>
      </w:tr>
      <w:tr w:rsidR="00794479" w:rsidRPr="00794479" w14:paraId="235991DC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043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03FA66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D5E9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3A7F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Кошка,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e220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rFel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d2)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097E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4254F86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0579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D64A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Кошка,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e94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rFel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d1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BD70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6D23E96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9ED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A09.05.118.500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459F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Собака,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e101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rCan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f1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B3A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28BE6F1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ED7F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FB8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Собака,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e102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rCan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f2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3396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6C306A4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8F8E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0D80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Собака,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e221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nCan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f3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C944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4552E54E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A69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C2AD52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3AD0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A09.05.118.559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1377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Тропомиозин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клещей домашней пыли,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d205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rDer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p10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98ED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74CBE458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038B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BA3E21E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4027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A09.05.118.561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ED7B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Яд осы обыкновенной,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i209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rVes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624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611CBF5B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68F9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A09.05.118.560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F3C8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Фосфолипаза А2 пчелы медоносной,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i208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rApi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m1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6C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5D7798F5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5EB1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87215F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3C82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A09.05.118.562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2F94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Латекс,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k220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rHev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b6.02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2FD7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74032AD0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29CB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0C82FF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E64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A09.05.118.224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01AC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Полынь,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Art v1,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F89D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1940</w:t>
            </w:r>
          </w:p>
        </w:tc>
      </w:tr>
      <w:tr w:rsidR="00794479" w:rsidRPr="00794479" w14:paraId="149D9AA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4B9F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A09.05.118.225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E60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Тимофеевка луговая,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Phl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p1,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Phl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p5,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BAF3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1940</w:t>
            </w:r>
          </w:p>
        </w:tc>
      </w:tr>
      <w:tr w:rsidR="00794479" w:rsidRPr="00794479" w14:paraId="40546A6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227E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A09.05.118.226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15D5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Тимофеевка луговая,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Phl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p7,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Phl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p12,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7F5F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1940</w:t>
            </w:r>
          </w:p>
        </w:tc>
      </w:tr>
      <w:tr w:rsidR="00794479" w:rsidRPr="00794479" w14:paraId="792DEF7B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2276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E5397D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93E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BA3F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Амброзия,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w230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nAmb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a1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E95C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75C7A23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478E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A09.05.118.511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E39E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Тимофеевка луговая,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g213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rPhl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p1,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rPhl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p5b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0883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6FD9CD4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7F7B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6331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Тимофеевка луговая,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g214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rPhl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p7,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rPhl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p12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3DC5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183BA2B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5E3E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A09.05.118.509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5FD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Полынь,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w231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nArt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B878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04AA267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DD0F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6A46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Полынь,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w233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nArt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E6D0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2B49CC91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2C3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A09.05.118.512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153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Тимофеевка луговая,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g208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rPhl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p4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ECA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448BF141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9AC1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38BE3B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330F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B03.002.004.075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A523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Аллергочип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ISAC E112i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0E3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41760</w:t>
            </w:r>
          </w:p>
        </w:tc>
      </w:tr>
      <w:tr w:rsidR="00794479" w:rsidRPr="00794479" w14:paraId="491BC514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C3C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B03.002.004.123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789C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Аллергочип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ALEX2, 300 компонентов (включает определение общего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D315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28540</w:t>
            </w:r>
          </w:p>
        </w:tc>
      </w:tr>
      <w:tr w:rsidR="00794479" w:rsidRPr="00794479" w14:paraId="1AFE401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4799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A64B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Аллергокомплекс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пищевой PROTIA (Корея),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66A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6660</w:t>
            </w:r>
          </w:p>
        </w:tc>
      </w:tr>
      <w:tr w:rsidR="00794479" w:rsidRPr="00794479" w14:paraId="716459E7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DF13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AFD8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Аллергокомплекс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атопии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 детей и взрослых PROTIA (Корея),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C1EC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5650</w:t>
            </w:r>
          </w:p>
        </w:tc>
      </w:tr>
      <w:tr w:rsidR="00794479" w:rsidRPr="00794479" w14:paraId="218111B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9EEE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B03.002.004.011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FC54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Аллергокомплекс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расширенный PROTIA (Корея),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F09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9030</w:t>
            </w:r>
          </w:p>
        </w:tc>
      </w:tr>
      <w:tr w:rsidR="00794479" w:rsidRPr="00794479" w14:paraId="49017C4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2778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B03.002.004.012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1014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Аллергокомплекс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респираторный PROTIA (Корея),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C309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6660</w:t>
            </w:r>
          </w:p>
        </w:tc>
      </w:tr>
      <w:tr w:rsidR="00794479" w:rsidRPr="00794479" w14:paraId="6213ADEE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9A53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D5F858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46ED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A09.05.118.195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CC66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Антитела к аскаридам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Ascaris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lumbricoides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Ig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Е,P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371B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2EAA7B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351E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A09.05.118.196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096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Личинки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Anisakis (Anisakis Larvae)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P4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758E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7A34243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176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DA8CB6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1D5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A09.05.118.474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DAB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Анизакида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p4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ACD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5A9C97F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F4C3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A09.05.118.475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AA24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Аскарида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p1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F892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2FFC12F1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DFA6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5A67B7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F73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A09.05.118.187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BC3D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Грибы рода кандида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Candida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albicans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M5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48D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1AF528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A5A2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A09.05.118.188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10AD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Плесневый гриб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Chaetomium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globosum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M208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9CC4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B8C34A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EEE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A09.05.118.189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AA13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Плесневый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гриб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(Aspergillus fumigatus)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M3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8003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960</w:t>
            </w:r>
          </w:p>
        </w:tc>
      </w:tr>
      <w:tr w:rsidR="00794479" w:rsidRPr="00794479" w14:paraId="0563785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C2D1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A09.05.118.190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A264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Плесневый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гриб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(Alternaria tenuis)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M6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ADBE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980</w:t>
            </w:r>
          </w:p>
        </w:tc>
      </w:tr>
      <w:tr w:rsidR="00794479" w:rsidRPr="00794479" w14:paraId="07A0447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CCE1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A09.05.118.191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27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Плесневый гриб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Cladosporium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herbarum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m2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4E0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1120</w:t>
            </w:r>
          </w:p>
        </w:tc>
      </w:tr>
      <w:tr w:rsidR="00794479" w:rsidRPr="00794479" w14:paraId="239F83B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FE4C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A09.05.118.192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849B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Плесневый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гриб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Penicillum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notatum)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m1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12BF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1330</w:t>
            </w:r>
          </w:p>
        </w:tc>
      </w:tr>
      <w:tr w:rsidR="00794479" w:rsidRPr="00794479" w14:paraId="4F23D1BC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C1C3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9A1900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1EC0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A09.05.118.476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843A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Плесневый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гриб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Penicillum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notatum)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), m1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8FEB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35BFC09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EF73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A09.05.118.480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EEC4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Плесневый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гриб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(Cladosporium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herbarum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), m2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BE7F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02A9734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BEEA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A09.05.118.477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EF39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Дрожжевые грибы рода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Malassezia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m227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4359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2199C75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7F0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A09.05.118.555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1BD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Плесневый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гриб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Aspergillus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terreus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), m36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99DD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431A785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1BE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A09.05.118.478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3254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Плесневый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гриб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(Alternaria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alternata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), m6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AB4E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6530637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6FEC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A09.05.118.481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86D4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Плесневый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гриб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(Aspergillus fumigatus)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), m3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5595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6CE2531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5EEA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A09.05.118.479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07B1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Грибы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рода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кандида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(Candida albicans)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), m5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0059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525AF469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A2A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80D8C23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F454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256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Кипарис вечнозеленый, итальянский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Cupressus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sempervirens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Т23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4953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2E6925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6122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A09.05.118.136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32A2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Акация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(Acacia species)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T19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5C94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13B229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8D14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A09.05.118.143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130B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Ива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(Salix nigra)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T12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69E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C6BDAA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AB4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A09.05.118.144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93AB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Клен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ясенелистный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(Acer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negundo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T1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E9E4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7E40B9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0C5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A09.05.118.145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7A2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Лещина обыкновенная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Corylus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avellana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T4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52A4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9B3004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E38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A09.05.118.146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60A3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Ольха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(Alnus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incana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T2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2375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880DF0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18D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A09.05.118.147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C4F7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Грецкий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орех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(Juglans regia)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T10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174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D2C041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986B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A09.05.118.148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296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Платан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(Platanus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acerifolia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T11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BC75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96D93E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4CC6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A09.05.118.149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18B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Сосна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белая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(Pinus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silvestris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T16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7824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1A166B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F71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A09.05.118.150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7074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Тополь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Populas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spp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T14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FD0F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0F730B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DFDB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A09.05.118.151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AB50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Эвкалипт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Eucaliptus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globulus)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T18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0018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FCE4B2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3ED4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A09.05.118.152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2F47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Ясень американский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Fraxinus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americana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T15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8749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B9D1F7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6FAA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A09.05.118.153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9C0F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Липа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T27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B97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3350</w:t>
            </w:r>
          </w:p>
        </w:tc>
      </w:tr>
      <w:tr w:rsidR="00794479" w:rsidRPr="00794479" w14:paraId="0CCA752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C3A7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A09.05.118.137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CEB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Береза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(Betula alba)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T3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27EE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16EA94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E075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A09.05.118.138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CF6E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Бук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(Fagus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grandifolia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T5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851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8FB4AA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0F5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A09.05.118.139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652B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Вяз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Ulmus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proofErr w:type="spellStart"/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spp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) 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T8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FD9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CE2EDD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B77B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A09.05.118.140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D07F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Граб обыкновенный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Carpinus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betulus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T209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7701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554D60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BAE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A09.05.118.141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0149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Дуб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белый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(Quercus alba)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T7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3DD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CB81C3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49AB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A09.05.118.142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16C0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Дуб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смешанный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(Q. rubra, alba,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valentina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T77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B00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99A7E7C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F15F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D73C4A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33CD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A09.05.118.446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2DC5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Лещина обыкновенная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t4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B478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40770B2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D41B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A09.05.118.445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F091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Ольха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серая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), t2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C51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2F0A794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3A27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A09.05.118.444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CC47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Береза бородавчатая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t3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C2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36E353C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C69B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A09.05.118.447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1A3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Ива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белая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), t12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A8F9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3B00655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1841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A09.05.118.448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4F97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Липа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t208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309E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1AF45B5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CCD2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A09.05.118.449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7A93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Тополь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t14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2639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2557D298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038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296672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6C63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A09.05.118.114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E2FC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Голубь (помет)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AAC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65AC07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F556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A09.05.118.121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BFFE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Крыса (моча)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E74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5E0B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5CC712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69C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A09.05.118.122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809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Крыса (эпителий)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E73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1E21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1565B4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E310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A09.05.118.123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C7C9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Курица (перо)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E85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38D0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1270</w:t>
            </w:r>
          </w:p>
        </w:tc>
      </w:tr>
      <w:tr w:rsidR="00794479" w:rsidRPr="00794479" w14:paraId="1B848B8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77CF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A09.05.118.124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1097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Курица (протеины сыворотки)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E219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4BA8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0B2698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9CCF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A09.05.118.125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9743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Лошадь (перхоть)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CB4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7B5311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7078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A09.05.118.126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8BBA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Морская свинка (эпителий)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4EE4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F1E6A0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A2F4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A09.05.118.127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3A4E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Мышь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E88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A3F6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051622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700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A09.05.118.115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8E2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Гусь (перо)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E70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69B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25895F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EF89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A09.05.118.128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6A5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Овца (эпителий)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E81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0542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322180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DD0A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A09.05.118.129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9E7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Попугай (перо)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E91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5A89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3B80E2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0969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A09.05.118.130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DF4B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Попугай волнистый (перо)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E78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23D5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CE44FA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4604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A09.05.118.131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DBF9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Свинья (эпителий)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E83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C924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764C75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0E4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A09.05.118.132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CA8B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Собака (перхоть)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26A4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890</w:t>
            </w:r>
          </w:p>
        </w:tc>
      </w:tr>
      <w:tr w:rsidR="00794479" w:rsidRPr="00794479" w14:paraId="0A74365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F42D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A09.05.118.133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533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Собака (эпителий)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B62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005748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517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A09.05.118.134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8FAB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Утка (перо)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E86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64BC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F70325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3F5B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A09.05.118.135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77BA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Хомяк (эпителий)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E84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F724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4CFC4B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7E29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A09.05.118.113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C6A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Канарейка (перо)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E201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08B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10DD5E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B3FE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A09.05.118.116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F78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Коза (эпителий)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E80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BE2E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573C25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3A1A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A09.05.118.117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E9B3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Корова (перхоть)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4F18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E3358D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3FAD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A09.05.118.118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C006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Кошка (эпителий)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721A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850</w:t>
            </w:r>
          </w:p>
        </w:tc>
      </w:tr>
      <w:tr w:rsidR="00794479" w:rsidRPr="00794479" w14:paraId="5E63353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4010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A09.05.118.119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849F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Кролик (эпителий)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E82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ACCE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C6D4A6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CAE5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A09.05.118.120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9C8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Крыса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E87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14E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718D344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C63A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2CB45A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DB55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A09.05.118.430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38C9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Кролик, эпителий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e82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4AA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52A5661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C16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A09.05.118.428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79A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Лошадь, перхоть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e3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A009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6E43BD9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A53E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A09.05.118.427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18C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Собака, перхоть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e5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F89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185B1B7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E446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A09.05.118.431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2A30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Попугай, перья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e213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5BA5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6249686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A499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A09.05.118.426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56AF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Кошка, перхоть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e1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5423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74AA33D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73B5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A09.05.118.440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D59F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Курица, перья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e85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14A4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1F77FE7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3C0F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A09.05.118.429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E489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Морская свинка, эпителий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e6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40E5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7B05DC5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B19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A09.05.118.441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EAC7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Овца, эпителий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e81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AAD4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0DCC108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3299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A09.05.118.442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F1EA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Хомяк, эпителий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e84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7F19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58F7D0BB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33A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E0AFAD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F6A0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A09.05.118.185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27A9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Клещ-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дерматофаг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мучной (D.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farinae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D2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4A3C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1030</w:t>
            </w:r>
          </w:p>
        </w:tc>
      </w:tr>
      <w:tr w:rsidR="00794479" w:rsidRPr="00794479" w14:paraId="11FB6F9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671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A09.05.118.186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DB78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Клещ-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дерматофаг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перинный (</w:t>
            </w:r>
            <w:proofErr w:type="spellStart"/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D.pteronyssinus</w:t>
            </w:r>
            <w:proofErr w:type="spellEnd"/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D1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606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CEAF7C0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401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3CF3AF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F4F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A09.05.118.211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F776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Пенициллин G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С1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4C46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960</w:t>
            </w:r>
          </w:p>
        </w:tc>
      </w:tr>
      <w:tr w:rsidR="00794479" w:rsidRPr="00794479" w14:paraId="7756960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531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A09.05.118.471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98E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Нистатин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C122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AFA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960</w:t>
            </w:r>
          </w:p>
        </w:tc>
      </w:tr>
      <w:tr w:rsidR="00794479" w:rsidRPr="00794479" w14:paraId="544A39B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616E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A09.05.118.214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99B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Цефуроксим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C308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EE4B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960</w:t>
            </w:r>
          </w:p>
        </w:tc>
      </w:tr>
      <w:tr w:rsidR="00794479" w:rsidRPr="00794479" w14:paraId="4EF4F51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61D5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A09.05.118.215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175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Ципрофлоксацин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C108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2990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960</w:t>
            </w:r>
          </w:p>
        </w:tc>
      </w:tr>
      <w:tr w:rsidR="00794479" w:rsidRPr="00794479" w14:paraId="42BEE27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C180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A09.05.118.213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28AC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Формальдегид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K80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1C92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960</w:t>
            </w:r>
          </w:p>
        </w:tc>
      </w:tr>
      <w:tr w:rsidR="00794479" w:rsidRPr="00794479" w14:paraId="6F51775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2CE6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A09.05.118.216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4A00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Парацетамол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C85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C143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1450</w:t>
            </w:r>
          </w:p>
        </w:tc>
      </w:tr>
      <w:tr w:rsidR="00794479" w:rsidRPr="00794479" w14:paraId="3F1D033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C6F9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A09.05.118.217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1E1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Анальгин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C91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855B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1450</w:t>
            </w:r>
          </w:p>
        </w:tc>
      </w:tr>
      <w:tr w:rsidR="00794479" w:rsidRPr="00794479" w14:paraId="2A5DE6C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0C4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A09.05.118.219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A96F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Диклофенак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C79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E0E7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1450</w:t>
            </w:r>
          </w:p>
        </w:tc>
      </w:tr>
      <w:tr w:rsidR="00794479" w:rsidRPr="00794479" w14:paraId="7329E44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B9B0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A09.05.118.218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6B4C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Ибупрофен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C78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3204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1450</w:t>
            </w:r>
          </w:p>
        </w:tc>
      </w:tr>
      <w:tr w:rsidR="00794479" w:rsidRPr="00794479" w14:paraId="731E22F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8A49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A09.05.118.220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FBC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Кетопрофен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C172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068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1450</w:t>
            </w:r>
          </w:p>
        </w:tc>
      </w:tr>
      <w:tr w:rsidR="00794479" w:rsidRPr="00794479" w14:paraId="402AE44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06B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A09.05.118.221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8CB2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Ацетилсалициловая кислота (аспирин)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С51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6F6E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1450</w:t>
            </w:r>
          </w:p>
        </w:tc>
      </w:tr>
      <w:tr w:rsidR="00794479" w:rsidRPr="00794479" w14:paraId="4CE2121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4EC1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A09.05.118.212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0F1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Пенициллин V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С2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038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960</w:t>
            </w:r>
          </w:p>
        </w:tc>
      </w:tr>
      <w:tr w:rsidR="00794479" w:rsidRPr="00794479" w14:paraId="4C1177A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D33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56C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Ампициллин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C203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DDBA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960</w:t>
            </w:r>
          </w:p>
        </w:tc>
      </w:tr>
      <w:tr w:rsidR="00794479" w:rsidRPr="00794479" w14:paraId="7C922D8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738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D24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Амоксициллин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C204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F53E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960</w:t>
            </w:r>
          </w:p>
        </w:tc>
      </w:tr>
      <w:tr w:rsidR="00794479" w:rsidRPr="00794479" w14:paraId="0A17346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9ED9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B6C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Инсулин человеческий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C73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D62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960</w:t>
            </w:r>
          </w:p>
        </w:tc>
      </w:tr>
      <w:tr w:rsidR="00794479" w:rsidRPr="00794479" w14:paraId="5A6AB41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2CF2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A09.05.118.470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2D72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Азитромицин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С194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5AD6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960</w:t>
            </w:r>
          </w:p>
        </w:tc>
      </w:tr>
      <w:tr w:rsidR="00794479" w:rsidRPr="00794479" w14:paraId="5F18F51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AD3F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332E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Доксициклин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С62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599C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960</w:t>
            </w:r>
          </w:p>
        </w:tc>
      </w:tr>
      <w:tr w:rsidR="00794479" w:rsidRPr="00794479" w14:paraId="2EEEF38C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EEA4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99A27C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213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A09.05.118.197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141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Комар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сем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. Culicidae)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I71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AF37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820</w:t>
            </w:r>
          </w:p>
        </w:tc>
      </w:tr>
      <w:tr w:rsidR="00794479" w:rsidRPr="00794479" w14:paraId="646C628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5663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04E0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Яд осиный (род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Vespula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I3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D9BB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820</w:t>
            </w:r>
          </w:p>
        </w:tc>
      </w:tr>
      <w:tr w:rsidR="00794479" w:rsidRPr="00794479" w14:paraId="535D7C6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D7A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746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Яд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осиный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род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Polistes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I4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351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3C25C9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A22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B8E3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Яд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пчелы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Apis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mellifera)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I1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B2FB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AD43CE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7EAC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A09.05.118.198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66B7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Моль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сем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.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Tineidae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I8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4D3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EAB53C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05DC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A09.05.118.199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B683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Мошки красной 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личинка(</w:t>
            </w:r>
            <w:proofErr w:type="spellStart"/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Chironomus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plumosus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IgE,I73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9479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F87508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8D0E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A09.05.118.200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40EA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Муравей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рыжий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Solenopsis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invicta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I70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409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054482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949E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4C3E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Слепень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сем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.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Tabanidae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I204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BB2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A8A425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1F1A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FEDC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Таракан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рыжий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Blatella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germanica)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I6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0E26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4AD929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0C56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29F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Шершень (оса пятнистая) (D.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maculata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I2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532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CB0D5E2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D95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658A59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A26B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A09.05.118.435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C8F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Комар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i71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72AF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103AE21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66E5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A09.05.118.443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41EE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Слепень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i204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2643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45AE8AE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0D6A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A09.05.118.438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7FBB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Моль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i8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0920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456AE31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4A06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A09.05.118.437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993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Мотыль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i73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A4AF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709D37C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6986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A09.05.118.439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1D0A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Таракан рыжий (прусак)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i6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F898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7D26A58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268E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A09.05.118.434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F06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Яд осы обыкновенной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i3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F69B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6ED0C04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84F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A09.05.118.433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D5B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Яд осы пятнистой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i2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B0CA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5C0C290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D2F5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A09.05.118.432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D3A3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Яд пчелы медоносной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i1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F89F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2839356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F1E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A09.05.118.436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110D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Яд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шершня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), i75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4F9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6588EDD8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1C3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 </w:t>
            </w:r>
          </w:p>
        </w:tc>
      </w:tr>
      <w:tr w:rsidR="00794479" w:rsidRPr="00794479" w14:paraId="69E2E1A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95A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A09.05.118.182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E865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Домашняя пыль тип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Greer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h1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5B23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2B594F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80F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A09.05.118.184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A904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Пыль пшеничной муки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K301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E3A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B6B599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0AFA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A09.05.118.183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F976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Домашняя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пыль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Holister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h2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FF5F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940</w:t>
            </w:r>
          </w:p>
        </w:tc>
      </w:tr>
      <w:tr w:rsidR="00794479" w:rsidRPr="00794479" w14:paraId="4F8DE394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81E4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7FB7D5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08C8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A09.05.118.463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C885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Домашняя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пыль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(Greer)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), h1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63A6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0760267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4A9C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A09.05.118.464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321F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Домашняя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пыль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Holister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), h2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A202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4D2D46F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0D38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A09.05.118.461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017F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Клещ домашней пыли D.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pteronyssinus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d1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45FD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53451F8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7805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A09.05.118.462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4507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Клещ домашней пыли </w:t>
            </w:r>
            <w:proofErr w:type="spellStart"/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D.farinae</w:t>
            </w:r>
            <w:proofErr w:type="spellEnd"/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d2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EE50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09706FE8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82E2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93407F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1DEE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A09.05.118.515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835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Хлопок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O1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93D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1A061A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1335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A09.05.118.516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B70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Шерсть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K20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55EB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D0A803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E700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A09.05.118.517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D785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Шелк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K74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F793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6D2E85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55ED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A09.05.118.514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5873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Латекс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K82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26E0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525B9EE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832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57C76C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AB51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A09.05.118.193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297E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Энтеротоксин 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Staphylococcus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aureus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O72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9B97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FA2500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474E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A09.05.118.194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56A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Энтеротоксин B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Staphylococcus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aureus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O73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4A81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</w:tr>
      <w:tr w:rsidR="00794479" w:rsidRPr="00794479" w14:paraId="5C6ACCA6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5012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865A84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9EA1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A09.05.118.423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5B8B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Стафилококковый энтеротоксин TSST </w:t>
            </w:r>
            <w:proofErr w:type="spellStart"/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(</w:t>
            </w:r>
            <w:proofErr w:type="spellStart"/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m226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C07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5D8DD6F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4CE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A09.05.118.424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1E66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Стафилококковый энтеротоксин B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m81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FAAF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7F4C341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D6FE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A09.05.118.425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B533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Стафилококковый энтеротоксин 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m80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3BAA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5F499FD6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742C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5C5F37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5C2E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A09.05.118.157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258C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Ежа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сборная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(Dactylis glomerata)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G3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3B9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0E268A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9C65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A09.05.118.165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AD49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Мятлик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луговой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(Poa pratensis)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G8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A8EB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2050</w:t>
            </w:r>
          </w:p>
        </w:tc>
      </w:tr>
      <w:tr w:rsidR="00794479" w:rsidRPr="00794479" w14:paraId="7A65E5D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5F53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A09.05.118.166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DD07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Овес культивированный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Avena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sativa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G14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364F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ACBA6B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F888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A09.05.118.167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677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Овсяница луговая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Festuca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elatior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G4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10B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850</w:t>
            </w:r>
          </w:p>
        </w:tc>
      </w:tr>
      <w:tr w:rsidR="00794479" w:rsidRPr="00794479" w14:paraId="2FA82F0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6E22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A09.05.118.170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E53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Полевица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(Agrostis alba)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G9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2EB4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1785AF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0D02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A09.05.118.174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EFD6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Пшеница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(Triticum sativum)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G15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C34F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2EC5CB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7A0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A09.05.118.175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F0E3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Рожь культивированная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Secale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cereale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G12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02D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F48D00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E964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A09.05.118.176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6FC0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Плевел многолетний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Lolium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perenne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G5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060A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BC2561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1122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A09.05.118.179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14C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Тимофеевка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(Phleum pratense)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G6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C47F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69E167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E0F3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A09.05.118.156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9AC4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Бухарник шерстистый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Holcus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lanatus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G13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32C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A41EC0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1877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A09.05.118.181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7843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Подсолнечник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W29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8794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2210</w:t>
            </w:r>
          </w:p>
        </w:tc>
      </w:tr>
      <w:tr w:rsidR="00794479" w:rsidRPr="00794479" w14:paraId="6881C88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8310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A09.05.118.154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D3F1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Амброзия обыкновенная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Ambrosia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elatior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W1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A50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4463D1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611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A09.05.118.160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683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Крапива двудомная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Urtica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dioica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W20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D5FE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9AC4A80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2C9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A09.05.118.155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41ED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Амброзия, смесь (обыкновенная/высокая, голометельчатая, трехраздельная)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W209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F79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592B6A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2EA1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A09.05.118.161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C3DA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Лебеда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сереющая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(Atriplex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canescens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W75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688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F92A35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5647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A09.05.118.164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B9C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Марь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белая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(Chenopodium album)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W10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AEBB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8E4398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0960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A09.05.118.180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91D9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Фикус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K81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195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1CDF3C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036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A09.05.118.168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158D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Одуванчик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(Taraxacum officinale)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W8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AEC7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D651B4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E31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A09.05.118.169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E66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Подорожник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(Plantago lanceolata)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W9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EB72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36278E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3360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A09.05.118.171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D555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Полынь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горькая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(Artemisia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absinthum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W5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06C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C9D6E7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4270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A09.05.118.172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A28E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Полынь обыкновенная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Artemisia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vulgaris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W6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045A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937BE7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482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A09.05.118.173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3231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Постенница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лекарственная (P.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officinalis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W19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6C1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47B35B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3318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A09.05.118.177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FCE6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Ромашка (нивяник)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Ch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leucanthenum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W7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E0E6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D916F0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9C04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A09.05.118.162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2EA4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Лебеда чечевицеобразная (A.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lentiformis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W15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217A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196BDB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D3CD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A09.05.118.158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3706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Колосок душистый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Anthoxantum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odoratum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G1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BDBA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C30F30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998E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A09.05.118.159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AE9C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Кострец 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безостый  (</w:t>
            </w:r>
            <w:proofErr w:type="spellStart"/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Bromus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inermis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G11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80CD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A5D541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982C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A09.05.118.178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A0D2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Рыльца кукурузные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Zea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mays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G202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6EEA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071A52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F68F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A09.05.118.163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9D20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Лисохвост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луговой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(Alopecurus pratensis)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, G16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BF0C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5150</w:t>
            </w:r>
          </w:p>
        </w:tc>
      </w:tr>
      <w:tr w:rsidR="00794479" w:rsidRPr="00794479" w14:paraId="645205F5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A1B3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2A48BC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B7C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A09.05.118.454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37FE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Полынь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w6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D9D3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1387E79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38B5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A09.05.118.453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562F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Амброзия высокая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w1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2A0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2EF1867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D693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A09.05.118.455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B6F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Одуванчик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w8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BA4E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503267A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0293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A09.05.118.456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A26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Ромашка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w206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BADA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67F3356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ED5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A09.05.118.450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B77D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Ежа сборная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g3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1825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3961213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38CE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A09.05.118.458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22CE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Мятлик луговой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g8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154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74E958B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3C3E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A09.05.118.457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F19A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Лисохвост луговой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g16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735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6717959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D35A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A09.05.118.451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F308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Овсяница луговая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g4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5E9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45EBFD3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1E70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A09.05.118.452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9652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Тимофеевка луговая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g6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EF3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7DA14B6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DB26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A09.05.118.459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0B15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Полынь горькая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w5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1283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2ECAD22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6A4C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A09.05.118.556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D4C6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Марь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белая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), w10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DB0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63EA148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CA22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A09.05.118.557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6257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Амброзия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ложная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Franseria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acanthicarpa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), w4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7F18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2CBA90C5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226E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A09.05.118.558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B5E0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Амброзия голометельчатая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Ambrosia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psilostachya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w2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34B4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2557AA3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0AA1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A09.05.118.460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9E3A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Подсолнечник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w204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EAF4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113229EF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A9F6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72C04B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F5E6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A09.05.118.467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6B36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Пенициллин G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с1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D193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6981A1D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D45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A09.05.118.468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F17D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Пенициллин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V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), c2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30A5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582BA37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BCD2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A09.05.118.469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AA65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Хлоргексидин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c8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C28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21B7FAB3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B506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01907E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96DD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A09.05.118.370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859A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Соя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f14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529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1D94125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13B4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A09.05.118.371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AFCA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Горох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f12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AD2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053B6CB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0D12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A09.05.118.372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573F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Фасоль белая (Белые бобы)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f15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E31D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789ADC03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646E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4CD921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765F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A09.05.118.422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F666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Глютен (клейковина)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f79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88E0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7BE291E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B27D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A09.05.118.415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463F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Пшеница, пшеничная мука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C7E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12DD163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4B5F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A09.05.118.417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5BD9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Гречиха, гречишная мука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f11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7232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625EE47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B186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A09.05.118.416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3CC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Овес, овсяная мука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F2D6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09F2BB2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EE38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A09.05.118.418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C4E8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Рис, рисовая мука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E1E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3391A58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1DF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A09.05.118.112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F691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Рожь, ржаная мука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E43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42E202B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70B5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A09.05.118.419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A31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Кукуруза, кукурузная мука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FD31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2EF31DE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E9C1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A09.05.118.421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608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Просо посевное (пшено)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f55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0E58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70D6B70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EEBE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A09.05.118.420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DC81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Ячмень, ячменная мука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2619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1D855FDD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828E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706A2CD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B5B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A09.05.118.387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6C36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Козье молоко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f300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2A39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2119701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750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A09.05.118.386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2DB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Молоко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4003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51C547D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DCC9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A09.05.118.390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F8DF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Молоко кипяченое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f231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5D19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3C675D5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11A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A09.05.118.388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731B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с плесенью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f82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AA70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3C01681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48E3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A09.05.118.389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1F73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Сыр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Чеддер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), f81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56A7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3A83FF40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3EC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EE0349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4012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A09.05.118.385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C48B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Говядина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FA7A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274149A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F88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A09.05.118.384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1A3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Индейка, мясо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f284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D9E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0F8F2EE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3743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A09.05.118.383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D648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Курица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,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мясо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), f83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74C8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75FB1B0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6602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A09.05.118.381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3A00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Свинина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EB03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181547B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7B3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A09.05.118.380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E7EB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Баранина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f88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FF05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2D14472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C910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A09.05.118.382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525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Мясо кролика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f213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A8B7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7C302FFB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A08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96E861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DA1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A09.05.118.357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A32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Картофель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f35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09FC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03B5265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9D57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A09.05.118.356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E7B1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Морковь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f31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5D54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1A20071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DC8D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A09.05.118.358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F31D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Томаты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77BA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5AD476B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F17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A09.05.118.361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95D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Тыква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f225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9CC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05A0AAB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C671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A09.05.118.369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C82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Цветная капуста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f291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08C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59EF2E9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2354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A09.05.118.359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2B5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Баклажан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f262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7CDC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7DF5F9C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BB0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A09.05.118.364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B513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Брокколи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f260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683A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158636D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D472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A09.05.118.365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F6BA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Капуста белокочанная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f216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0A56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200009D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18DA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A09.05.118.366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4DD9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Лук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f48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5EF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61ED7A2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52D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A09.05.118.360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A147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Огурец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f244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100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23F1084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41ED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A09.05.118.363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FA4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Паприка, сладкий перец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f218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7414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0B8FD95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8706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A09.05.118.362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BFD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Сахарная свекла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f227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A7DF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405A5E2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243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A09.05.118.367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4CF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Сельдерей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f85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83D7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52752E0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B2E9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A09.05.118.368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880E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Шпинат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f214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5CA0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20B986B4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3FCE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8F0F3A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1732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A09.05.118.377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B1E6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Фисташка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f203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CFC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031DFEB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F63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A09.05.118.373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8CA3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Арахис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f13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279F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3A27F28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1108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A09.05.118.375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44D1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Грецкий орех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f256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F06E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5098557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00A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A09.05.118.376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F81B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Миндаль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0A36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47E866E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2B96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A09.05.118.374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F66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Фундук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f17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4E45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78F88F1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04D1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A09.05.118.379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B16E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Кедровый орех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f253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B16D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3700A43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68D1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A09.05.118.378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0AC6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Орех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кешью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), f202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3235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18362491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8AE5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607E10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58F0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D4D9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Петрушка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f86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6AD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78A36F8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1A8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A09.05.118.411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15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Семена подсолнечника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k84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E879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500A0D1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BAF6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485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Дрожжи пекарские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f45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7B72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5DA4C85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4EE9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107E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Какао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f93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8A02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052EAA2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699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14E4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Кофе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,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зерна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IgE (ImmunoCAP), f221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54F4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73E615A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1D0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EDC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Ваниль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f234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762C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3B549A9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AB1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A09.05.118.400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37C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Грибы (шампиньоны)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f212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3FBE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61690BC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ACD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3AD6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Кунжут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f10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0813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769D469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6402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867C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Семена мака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2BD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2AB13D4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9046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A306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Чай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f222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F51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1C1EE12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780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0C1D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Чеснок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f47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A4B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36C1304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1944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2373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Желатин коровий (пищевая добавка Е441)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c74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D27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3E54BB9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87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A09.05.118.554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F21A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Укроп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f277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B5B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4847F569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DA96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B0BAD4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E8AB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A09.05.118.395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BA86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Креветка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94E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027F8CB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2FDE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A09.05.118.393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3EFA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Лосось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f41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D6D8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71E7D9E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5221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A09.05.118.391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8AF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Треска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B7E4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6D2D103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F86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A09.05.118.398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49D6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Форель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f204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7EF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5E91089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3153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A09.05.118.396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100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Кальмар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f258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CE02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72227BB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39E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A09.05.118.394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F709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Краб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030F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170E5A3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035F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A09.05.118.397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2A6D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Синяя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мидия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IgE (ImmunoCAP), f37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7275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101A2DA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8406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A09.05.118.392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CA2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Тунец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f40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8D5A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2BE9D2E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7524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A09.05.118.399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BBD5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Моллюск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f207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A924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538BF4CA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CDB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B95728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AC8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A09.05.118.336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209F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Апельсин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f33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41BA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6E8BD18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7093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A09.05.118.350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80E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Клубника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f44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F7DD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50C4669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3521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A09.05.118.338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0E8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Лимон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f208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99C7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2948753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13F4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A09.05.118.339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60B2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Яблоко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f49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7522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6583779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5BC4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A09.05.118.343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424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Абрикос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f237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43A0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1647E52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07DA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A09.05.118.347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2462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Авокадо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f96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A9DE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5FA021A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E10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A09.05.118.346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5C04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Ананас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f210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E9A3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3605045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8CB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A09.05.118.349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43A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Арбуз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f329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0A20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4B2BB4B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46BF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A09.05.118.342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F35A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Банан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f92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A2D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636FEF6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FAC2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A09.05.118.344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C94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Виноград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f259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BC42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779A38F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0B6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A09.05.118.351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3584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Вишня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f242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E3E5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2ADA3CD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83F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A09.05.118.354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2E23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Грейпфрут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f209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C87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1D14585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DCD0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A09.05.118.340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FE1E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Груша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f94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A62F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4A7085E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E69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A09.05.118.348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B20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Дыня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f87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A81C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649318B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CEE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A09.05.118.345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624E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Киви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f84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17B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0E69B63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8993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A09.05.118.353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9F62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Малина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f343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4C15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6CDEA2F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F5E4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A09.05.118.355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F710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Манго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f91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098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44E1946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E14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A09.05.118.337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5C00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Мандарин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f302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38D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47DC2F1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6098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A09.05.118.341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96EE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Персик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f95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006A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5FF90AD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7CA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A09.05.118.352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B991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Смородина красная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f322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E30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40F985D5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11A4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5338B2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022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A09.05.118.412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1F5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Яичный белок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785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05695BB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D95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A09.05.118.413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B77E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Яичный желток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f75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2CC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2CFB843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F9D4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A09.05.118.414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23A1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Яйцо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f245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B30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062D47B4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BC26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C74FE1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481E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A09.05.118.047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87FF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Чечевица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F235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2FD8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5B8A8B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5388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A09.05.118.041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6BA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Бобы соевые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F14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6856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AA2EA8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D6EA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A09.05.118.042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399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Горошек зеленый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F12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A462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B976AF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C97D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A09.05.118.043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9AF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Нут (турецкий горох)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F309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33C2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8622C7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FC53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A09.05.118.044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EE63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Фасоль белая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F15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AE3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38EF60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11C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A09.05.118.045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F9F6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Фасоль зеленая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F315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3667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EAE48D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0CAE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A09.05.118.046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5A6E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Фасоль красная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F287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170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6597443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CD7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92D6CC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E055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F634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Клейковина (глютен)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F79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372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009601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386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1612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Мука гречневая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F11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8AED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47EDA8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9D0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D49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Мука кукурузная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272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C4D1C4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1659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282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Мука овсяная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B411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2040</w:t>
            </w:r>
          </w:p>
        </w:tc>
      </w:tr>
      <w:tr w:rsidR="00794479" w:rsidRPr="00794479" w14:paraId="4933BE6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373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820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Мука пшеничная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1804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AD62E6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D14C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A09.05.118.108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293B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Мука ржаная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AD97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6209D1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E324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ABA7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Мука ячменная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0FCD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ED85E3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880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3AD1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Просо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F55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3EF1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73CD3B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306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A09.05.118.111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CD34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Рис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141F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67EE9B6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3C1C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69FD64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8B0F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A09.05.118.060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93F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Бета-лактоглобулин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F77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AA16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FA6960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B0E3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A09.05.118.061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C6FC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Казеин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F78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9EA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F619A0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6AE7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A09.05.118.067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0B55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типа "Чеддер"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F81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ACD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810</w:t>
            </w:r>
          </w:p>
        </w:tc>
      </w:tr>
      <w:tr w:rsidR="00794479" w:rsidRPr="00794479" w14:paraId="570FB46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FB8A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A09.05.118.066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B563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Сыр типа "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Моулд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"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F82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6CE9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1C2E24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85C1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A09.05.118.064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27A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Козье молоко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F219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A581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1240</w:t>
            </w:r>
          </w:p>
        </w:tc>
      </w:tr>
      <w:tr w:rsidR="00794479" w:rsidRPr="00794479" w14:paraId="0A4D361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032F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A09.05.118.063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FC7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Молоко коровье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2AC6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3D1E14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143E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A09.05.118.062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6170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Молоко кипяченое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F231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E774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3345E7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CA43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A09.05.118.065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454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Сыворотка молочная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F236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3000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CBFBB5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8B9D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A09.05.118.059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F742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Альфа-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лактоальбумин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F76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7FBB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B0D8FA2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31D7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9A86E2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BFF0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A09.05.118.058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2E2A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Свинина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E86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F7BD28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7473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A09.05.118.055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473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Говядина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2EA1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942F92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8017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A09.05.118.054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C570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Баранина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F88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418A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2CC60D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D9E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A09.05.118.056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5DBE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Индейка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F284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1EBB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C5CCDA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BC2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A09.05.118.057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7D43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Куриное мясо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F83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443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829EE53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B55D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6F1D10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8ED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A09.05.118.024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3B6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Баклажан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F262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F028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DDC5D6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C284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A09.05.118.025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0CFA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Капуста брокколи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F260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B208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EBDF61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D0E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A09.05.118.026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6B06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Капуста брюссельская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F217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AEC0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E8CC59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62A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A09.05.118.027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56D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Капуста кочанная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F216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DEA2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485C60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604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A09.05.118.028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90C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Капуста цветная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F291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1EF4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AA9060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B7DD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A09.05.118.029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8A0D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Картофель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F35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E2C6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A503AD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A6D9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A09.05.118.031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A9D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Морковь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F31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6323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01DB6F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D6CE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A09.05.118.039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7688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Тыква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F225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1EC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2224B4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13B1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A09.05.118.038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5741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Томат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47F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CA86D5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F280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A09.05.118.032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8B3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Огурец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F244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EFF6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A3A9B8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70CB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A09.05.118.037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013E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Спаржа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F261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8B16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5D86C6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C6A9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A09.05.118.035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2350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Петрушка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F86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9A91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003C9C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3D38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A09.05.118.036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7DF8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Сельдерей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F85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627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C165A7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0CC2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A09.05.118.040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5E85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Шпинат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F214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F0D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0A30C6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94DA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A09.05.118.030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542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Лук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F48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CEC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59DBEF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E7D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A09.05.118.034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A59E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Перец красный (паприка)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F218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7BB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564BA8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342D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A09.05.118.033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85F1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Перец зеленый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F263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5C50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06A40DA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4486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7A2CDB3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6D63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A09.05.118.048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3FE5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Арахис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F13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09EE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411CDA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2718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A09.05.118.049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AD3E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Грецкий орех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F256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079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6BB150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C968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A09.05.118.051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79EB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Миндаль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0E55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09098B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2A0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A09.05.118.050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1138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Кешью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F202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6337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2C84EB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FB1D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A09.05.118.052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788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Фисташки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F203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BDA0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A41933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03B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A09.05.118.053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7EE8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Фундук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F17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7688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9DB39CD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9FAE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C75627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524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A09.05.118.092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D95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Масло подсолнечное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K84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C813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AEF44E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00A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A09.05.118.083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6BB0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Грибы (шампиньоны)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F212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20B7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F372B4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315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A09.05.118.090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B28E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Кунжут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F10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D5A1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C661C0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34E3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A09.05.118.089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C08D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Кофе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F221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B115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2520</w:t>
            </w:r>
          </w:p>
        </w:tc>
      </w:tr>
      <w:tr w:rsidR="00794479" w:rsidRPr="00794479" w14:paraId="339A1E3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D894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A09.05.118.087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7B80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Какао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F93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B41D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070CF3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5EB8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A09.05.118.096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9D28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Шоколад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F105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DF3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050FC6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ABF1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A09.05.118.084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633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Дрожжи пекарские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F45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64C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DCF5E7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F8ED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A09.05.118.085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7103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Дрожжи пивные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F403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5F4D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200409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793B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A09.05.118.095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B6C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Солод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F90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0E9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7B2A05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A14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A09.05.118.097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FCE8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Чеснок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F47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32C9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B5F752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E946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A09.05.118.081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123D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Ваниль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F234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8CDE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419CC3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D298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A09.05.118.082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4F9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Горчица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F89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D90D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51AA16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D2BF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A09.05.118.086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CC8A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Имбирь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F270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ACB6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CAB810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F15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A09.05.118.088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41B1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Карри (приправа)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F281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FBD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81E1D9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11E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A09.05.118.091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1F5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Лавровый лист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F278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CA7C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9EBAFE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30E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A09.05.118.093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DC8F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Мята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F405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2686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4B70E4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8F61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A09.05.118.094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64FF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Перец черный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F280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573C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C034BBC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B9F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4D896A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D5A5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A09.05.118.069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F9C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Камбала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F254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EBB6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C60CF8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8EA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A09.05.118.073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0A0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Лосось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F41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AA46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FAADF3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5D03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A09.05.118.075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1E9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Сардина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F61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043E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B6BCCD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164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A09.05.118.076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5F79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Скумбрия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F50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8406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E9C12B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E46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A09.05.118.077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304F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Треска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17AA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76FF8D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5F3F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A09.05.118.078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CC7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Тунец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F40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A26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FB7298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B3E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A09.05.118.080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6DD6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Форель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F204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766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6C9D28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142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A09.05.118.070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EE6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Краб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97AD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F85560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DA79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A09.05.118.071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3D21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Креветки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025C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C6F7A0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2EA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A09.05.118.072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07F1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Лобстер (омар)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F80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7F28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C9CB9F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97B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A09.05.118.074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326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Мидия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F37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C4E8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CFDA2E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7831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A09.05.118.068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DBA8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Гребешок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F338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A132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CA9E7D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F225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A09.05.118.079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4C32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Устрицы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F290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FE32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6EA3C6F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F33F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DF4500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72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FFC9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Абрикос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F237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9BA7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E3CC2A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E4D9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2A2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Авокадо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F96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66E2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CED796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5785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731A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Ананас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F210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95B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D04484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EBB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AB04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Апельсин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F33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B99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80F63C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643C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4188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Банан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F92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D624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059923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4A9E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6FB7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Виноград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F259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A5B3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AE8396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BF86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5D49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Вишня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F242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8CB9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B2EBF4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FD9F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9008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Грейпфрут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F209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68F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A31639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D66C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BD11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Груша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F94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1CE3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8E3551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717A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38C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Дыня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F87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6F8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E54E29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39B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A09.05.118.011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724C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Инжир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F402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A301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D327A4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7FB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A09.05.118.012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1668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Киви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F84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E53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CA32B8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AC2B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A09.05.118.013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C27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Клубника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F44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7026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DF4765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A20F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A09.05.118.014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FFA7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Кокос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F36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8E4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DC7045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BE15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A09.05.118.015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066E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Лимон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F208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86A6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3040</w:t>
            </w:r>
          </w:p>
        </w:tc>
      </w:tr>
      <w:tr w:rsidR="00794479" w:rsidRPr="00794479" w14:paraId="3F68DCC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ED2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A09.05.118.016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F0E6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Манго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F91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77E6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0064AE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9BFD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A09.05.118.017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0776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Персик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F95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0EF3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B5A093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3662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A09.05.118.018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33D9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Слива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F255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E85A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21D6B4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F9F7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A09.05.118.019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5DCC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Хурма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F301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3360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C8387D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AA6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A09.05.118.020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9AA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Яблоко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F49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BF28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AD1EFC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E634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A09.05.118.021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342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Ягоды (черника, голубика, брусника)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F288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CD3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92523F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7EA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A09.05.118.022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CAE4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Мандарин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F34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5C00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1690</w:t>
            </w:r>
          </w:p>
        </w:tc>
      </w:tr>
      <w:tr w:rsidR="00794479" w:rsidRPr="00794479" w14:paraId="38739C9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1768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A09.05.118.023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CCA9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Финики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F289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41F5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47033F5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BC92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25C1CF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61B9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A09.05.118.098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D44A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Яйцо куриное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F245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06C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E5B904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FBE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A09.05.118.100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BB94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Желток яичный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F75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064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79A2F7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AE52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A09.05.118.099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628E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Белок яичный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C7C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68AC3F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A87F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F1C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Овальбумин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F232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F415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C6B095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C529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A09.05.118.102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83FD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Овомукоид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F233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7148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93EE870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0F11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713B07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7D0A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A09.05.118.272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D66D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Чечевица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F235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EE3B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509CB9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6F0B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A09.05.118.266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E305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Бобы соевые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F14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2587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AFDA33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4366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A09.05.118.267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7B9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Горошек зеленый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F12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2107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315F5C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BE2A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A09.05.118.268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300C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Нут (турецкий горох)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F309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2940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5E02BE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201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A09.05.118.269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3CBD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Фасоль белая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F15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F4B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0DAF4F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195A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A09.05.118.270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847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Фасоль зеленая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F315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B57F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F68046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3F40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A09.05.118.271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5A4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Фасоль красная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F287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1B70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9876EE6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EA4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C567AE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66B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A09.05.118.327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FE0A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Клейковина (глютен)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F79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9C92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8197CD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64F7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A09.05.118.328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42A5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Мука гречневая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F11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9A48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40E501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683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A09.05.118.329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BC89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Мука кукурузная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BE0D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4451C5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4032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A09.05.118.330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1BB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Мука овсяная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86E8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9B7242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D13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A09.05.118.331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752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Мука пшеничная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2014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1C4737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3E56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A09.05.118.332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59C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Мука ржаная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A330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FD82E9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DEFC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A09.05.118.333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549F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Мука ячменная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34EE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154F4A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05C2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A09.05.118.334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C235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Просо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F55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41B3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D04A12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BA00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A09.05.118.335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7578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Рис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5C35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459AFBC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70AE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479F8F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7902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A09.05.118.285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1B4E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Бета-лактоглобулин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F77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5FD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2A4A27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0836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A09.05.118.286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CF8C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Казеин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F78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1C52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970</w:t>
            </w:r>
          </w:p>
        </w:tc>
      </w:tr>
      <w:tr w:rsidR="00794479" w:rsidRPr="00794479" w14:paraId="0C10B15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86A8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A09.05.118.291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C37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Сыр типа "Чеддер"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F81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3B84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810</w:t>
            </w:r>
          </w:p>
        </w:tc>
      </w:tr>
      <w:tr w:rsidR="00794479" w:rsidRPr="00794479" w14:paraId="615A75B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F35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A09.05.118.290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648D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Сыр типа "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Моулд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"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F82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56B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42FF9D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41C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A09.05.118.288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77D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Молоко коровье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6672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3DD3B4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1840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A09.05.118.287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3CEB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Молоко кипяченое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F231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E6D8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A47B38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7B4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A09.05.118.289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D750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Сыворотка молочная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F236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E5FA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4DEAC0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E13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A09.05.118.284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606C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Альфа-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лактоальбумин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F76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ED0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AE13520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BA1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BD68D7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FC0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A09.05.118.283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0761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Свинина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EE29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23CE2B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E28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A09.05.118.280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A9C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Говядина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B9AC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32A089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3337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A09.05.118.279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A4F0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Баранина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F88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6572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878E37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8AD7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A09.05.118.281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3D74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Индейка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 284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6438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D01554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A1A4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A09.05.118.282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EE06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Куриное мясо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F83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465C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925580E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0E09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BCDB01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FB7F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A09.05.118.249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1AFB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Баклажан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F262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EB47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B1F685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9363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A09.05.118.250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1262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Капуста брокколи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F260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2A2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8C5416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343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A09.05.118.251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47E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Капуста брюссельская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F217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07CE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97EA2E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AD3D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A09.05.118.252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D238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Капуста кочанная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F216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92F7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6C803E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C340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A09.05.118.253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4247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Капуста цветная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F291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8C19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9CE95D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A1E9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A09.05.118.254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45BC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Картофель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F35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0A6D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FA61ED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78D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A09.05.118.256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4E39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Морковь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F31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D0F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9A8AA8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ADB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A09.05.118.264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B083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Тыква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F225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6DC2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EBC9B0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28EC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A09.05.118.263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D2A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Томат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8338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E54934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43A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A09.05.118.257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5DA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Огурец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F244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DDF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5B9AAC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3520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A09.05.118.262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EAF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Спаржа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F261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792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546E02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A6B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A09.05.118.260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22A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Петрушка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F86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0DDB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C5DAE3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2A3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A09.05.118.261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6AE0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Сельдерей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F85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EF6C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F8600B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08A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A09.05.118.265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613B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Шпинат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F214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F957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A92EAC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5A04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A09.05.118.255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2A81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Лук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F48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88F6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CC6B2B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5347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A09.05.118.259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9F22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Перец красный (паприка)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F218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A811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06DFC2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3A1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A09.05.118.258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FD9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Перец зеленый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F263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AC9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C97B9AC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E9D5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113E75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AE0D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A09.05.118.273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14E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Арахис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F13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FE5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B9F3ED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ED2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A09.05.118.274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DF6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Грецкий орех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F256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724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1E7EC2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B05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A09.05.118.276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4334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Миндаль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F13D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6B9B1F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C5D7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A09.05.118.275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AF71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Кешью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F202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578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2B7E41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DA8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A09.05.118.277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5BC1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Фисташки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F203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D9A5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78A9FE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5F4F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A09.05.118.278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35A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Фундук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F17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22A3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69FDC87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4460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C39FDF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BFA4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A09.05.118.320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DBB2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Чеснок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F47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1B21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E4BE9E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1A0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A09.05.118.316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2C8C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Масло подсолнечное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K84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CAFA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10582D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8D56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F777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Грибы (шампиньоны)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F212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68F5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4C76FE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8B57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A09.05.118.314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758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Кунжут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F10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243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22B3E7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D341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A09.05.118.313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4D0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Кофе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F221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88B7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BF6673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8BDE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A09.05.118.311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999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Какао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F93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1CE5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3CC837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210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A09.05.118.321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389D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Шоколад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F105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B710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0343A4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C6F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16A9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Дрожжи пекарские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F45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202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38DB24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CD3D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6D5D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Дрожжи пивные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F403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6559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323A3B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D51B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A09.05.118.319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5BAD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Солод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F90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DBBA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DCB26C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CA55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F7F6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Ваниль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F234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774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CAE9B3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AF6F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FFE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Горчица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F89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2450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52CCBB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59B5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55D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Имбирь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F270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9473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1EF47A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FE5B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A09.05.118.312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BE30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Карри (приправа)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F281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1B66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6BC741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C174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A09.05.118.315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6ABB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Лавровый лист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F278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6043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A99432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D91F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A09.05.118.317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53F6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Мята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F405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EB66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F91559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2C51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A09.05.118.318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F5E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Перец черный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F280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4530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0CBC306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D17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A0ABBE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58D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A09.05.118.293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3FD8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Камбала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F254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337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36AF1F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890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A09.05.118.297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BF0F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Лосось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F41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8C3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249C83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1794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A09.05.118.299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59B5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Сардина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F61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616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6015E5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1F23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A09.05.118.300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60FD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Скумбрия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F50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A2EC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1C221A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BF61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C675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Треска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6053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D64BD5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229B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6F26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Тунец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F40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D1CC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8886DD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10A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D4A3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Форель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F204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4A7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1C2A8C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BAB9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A09.05.118.294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1FCA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Краб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6226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A682F6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2A32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A09.05.118.295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9F17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Креветки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1AB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EFDC76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EBC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A09.05.118.296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1762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Лобстер (омар)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F80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E5C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6A20EF3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683A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A09.05.118.298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6102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Мидия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F37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5E07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C9C4E9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64E2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A09.05.118.292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1E0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Гребешок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F338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D70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A94EEA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F0D6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31F5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Устрицы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F290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6E39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1F1CB9D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4EA6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28DE4F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CF71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A09.05.118.227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0EC6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Абрикос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F237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A06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E7F90C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5C84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A09.05.118.228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0F88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Авокадо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F96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B177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AF7BAF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1579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A09.05.118.229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120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Ананас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F210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245A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FD0FF2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D5E2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A09.05.118.230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169E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Апельсин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F33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9F46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1BDD4C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8A9A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A09.05.118.231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1072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Банан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F92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CC99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5CEACA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8E8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A09.05.118.232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5B90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Виноград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F259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8429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45FF6C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1BB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A09.05.118.233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82E9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Вишня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F242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F15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6F6A02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BE59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A09.05.118.234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3F13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Грейпфрут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F209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A255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21E4C3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B62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A09.05.118.235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7AF5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Груша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F94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D93D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111D6D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FC0E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A09.05.118.236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7A08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Дыня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F87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724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A15628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BA93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A09.05.118.237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72B7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Инжир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F402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AA26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398013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07F9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A09.05.118.238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AF14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Киви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F84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750E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862AAF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37D8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A09.05.118.239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2DEF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Клубника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F44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04B3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05C718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596B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A09.05.118.240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444F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Кокос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F36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6D16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9AA9D7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C0D5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A09.05.118.241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910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Лимон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F208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FAB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7CC9E0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7631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A09.05.118.242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AED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Манго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F91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E4C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4CFD61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6CEF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A09.05.118.243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E35C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Персик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F95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172D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05AAEE2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4C9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A09.05.118.244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022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Слива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F255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29B4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1D6266D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FD4A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A09.05.118.245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D7C6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Хурма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F301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B748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ECB626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F18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A09.05.118.246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B9F4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Яблоко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F49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AF45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3D37CA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ACBE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A09.05.118.247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C55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Ягоды (черника, голубика, брусника)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F288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5A7C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305B6FD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0EA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A09.05.118.248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F464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Финики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F289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8A9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4B534793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D500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D772AD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DAC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A09.05.118.322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256E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Яйцо куриное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F245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CB27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53331B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3490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A09.05.118.324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48F7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Желток яичный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F75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0BB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269D1F7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7616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A09.05.118.323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03B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Белок яичный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F44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8E74B2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DB14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A09.05.118.325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724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Овальбумин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F232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380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5BCA5A5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AF6D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A09.05.118.326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CE16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Овомукоид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F233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F64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860</w:t>
            </w:r>
          </w:p>
        </w:tc>
      </w:tr>
      <w:tr w:rsidR="00794479" w:rsidRPr="00794479" w14:paraId="700FC5ED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8CE5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B7D1FA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9007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A09.05.118.466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3E0A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Формальдегид (формалин)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k80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F019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4670A74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31D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A09.05.118.465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368A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Латекс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k82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344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1310</w:t>
            </w:r>
          </w:p>
        </w:tc>
      </w:tr>
      <w:tr w:rsidR="00794479" w:rsidRPr="00794479" w14:paraId="5F8F4CE8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D42F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71FCEF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6434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F392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Аллергокомплекс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предоперационный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Триптаза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Желатин коровий с74, Латекс k82, Хлоргексидин с8)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088D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6760</w:t>
            </w:r>
          </w:p>
        </w:tc>
      </w:tr>
      <w:tr w:rsidR="00794479" w:rsidRPr="00794479" w14:paraId="06738BFA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2DE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B03.002.004.082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22A0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Аллергокомплекс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при астме/рините дети 2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(основные ингаляционные аллергены: кошка, собака, клещ d1, тимофеевка, береза, полынь основные пищевые: яичный белок, молоко)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34BE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9790</w:t>
            </w:r>
          </w:p>
        </w:tc>
      </w:tr>
      <w:tr w:rsidR="00794479" w:rsidRPr="00794479" w14:paraId="13D43164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DAB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B03.002.004.083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15A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Аллергокомплекс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при экземе 3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(основные ингаляционные аллергены: кошка, собака, клещ d1 основные пищевые: яичный белок, молоко, треска, пшеница, соя дополнительные пищевые: арахис, креветка)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6799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9790</w:t>
            </w:r>
          </w:p>
        </w:tc>
      </w:tr>
      <w:tr w:rsidR="00794479" w:rsidRPr="00794479" w14:paraId="43C6041F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77A0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1614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Аллергокомплекс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перед вакцинацией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(Дрожжи пекарские f45, Яйцо f245,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Триптаза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E52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6340</w:t>
            </w:r>
          </w:p>
        </w:tc>
      </w:tr>
      <w:tr w:rsidR="00794479" w:rsidRPr="00794479" w14:paraId="34FCFE27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8F43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E1C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Аллергокомплекс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при экземе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(основные ингаляционные аллергены: кошка, собака, клещ d1 дополнительные ингаляционные: клещ d2 основные пищевые: яичный белок, молоко, треска, пшеница, соя)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BD2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10610</w:t>
            </w:r>
          </w:p>
        </w:tc>
      </w:tr>
      <w:tr w:rsidR="00794479" w:rsidRPr="00794479" w14:paraId="2C6C4663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EDB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607A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Компонентная диагностика аллергии на 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молоко 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(молоко f2, казеин -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f78)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128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3960</w:t>
            </w:r>
          </w:p>
        </w:tc>
      </w:tr>
      <w:tr w:rsidR="00794479" w:rsidRPr="00794479" w14:paraId="0B7EC7DF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50EB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3738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Аллергокомплекс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при экземе 2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(основные ингаляционные аллергены: кошка, собака, клещ d1 основные пищевые: яичный белок, молоко, треска, пшеница, соя дополнительные пищевые: какао, яичный желток)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2E59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11790</w:t>
            </w:r>
          </w:p>
        </w:tc>
      </w:tr>
      <w:tr w:rsidR="00794479" w:rsidRPr="00794479" w14:paraId="354F6BC3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66CB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54C8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Аллергокомплекс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при астме/рините дети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(основные ингаляционные аллергены: кошка, собака, клещ d1, тимофеевка, береза, полынь основные пищевые: яичный белок, молоко дополнительные пищевые: арахис)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572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10610</w:t>
            </w:r>
          </w:p>
        </w:tc>
      </w:tr>
      <w:tr w:rsidR="00794479" w:rsidRPr="00794479" w14:paraId="10E6735B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5E59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6A6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Аллергокомплекс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при астме/рините взрослые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(основные ингаляционные аллергены: кошка, собака, клещ d1, тимофеевка, береза, полынь дополнительные ингаляционные: курица, тополь)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62C1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9430</w:t>
            </w:r>
          </w:p>
        </w:tc>
      </w:tr>
      <w:tr w:rsidR="00794479" w:rsidRPr="00794479" w14:paraId="4FD80201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42D6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B03.002.004.081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F470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Аллергокомплекс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при астме/рините взрослые 2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(основные ингаляционные аллергены: кошка, собака, клещ d1, тимофеевка, береза, полынь дополнительные ингаляционные: амброзия, плесневый гриб)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4936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9790</w:t>
            </w:r>
          </w:p>
        </w:tc>
      </w:tr>
      <w:tr w:rsidR="00794479" w:rsidRPr="00794479" w14:paraId="300B9A28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1B88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1F16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Аллергокомплекс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«Пищевая аллергия»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(Яичный белок f1, Молоко f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2,  Треска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f3, Пшеница f4, Арахис f13, Соя f14, Фундук f17, Креветка f24, Персик f95)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70A1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10610</w:t>
            </w:r>
          </w:p>
        </w:tc>
      </w:tr>
      <w:tr w:rsidR="00794479" w:rsidRPr="00794479" w14:paraId="3A41A370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5BD0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C73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Аллергокомплекс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«Прогноз эффективности АСИТ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Букоцветные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деревья»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(Береза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t215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rBet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v1 PR-10, Береза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t221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rBet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v2,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rBet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v4)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3F3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5580</w:t>
            </w:r>
          </w:p>
        </w:tc>
      </w:tr>
      <w:tr w:rsidR="00794479" w:rsidRPr="00794479" w14:paraId="2AB7CA43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7DF7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3F7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Аллергокомплекс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«Прогноз эффективности АСИТ: Злаковые травы»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(Тимофеевка луговая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g213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rPhl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p1,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rPhl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p5b, Тимофеевка луговая,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g214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rPhl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p7,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rPhl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p12)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AB0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5580</w:t>
            </w:r>
          </w:p>
        </w:tc>
      </w:tr>
      <w:tr w:rsidR="00794479" w:rsidRPr="00794479" w14:paraId="678E51AF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7255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11D0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Аллергокомплекс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«Прогноз эффективности АСИТ: Сорные травы»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аллергокомпоненты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: Амброзия w230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nAmb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a1, Полынь, w231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nArt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v1 и w233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nArt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v3, Тимофеевка луговая, g214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rPhl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p7,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rPhl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p12)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370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11150</w:t>
            </w:r>
          </w:p>
        </w:tc>
      </w:tr>
      <w:tr w:rsidR="00794479" w:rsidRPr="00794479" w14:paraId="197F3C92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0A0A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E5110E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37F1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F44D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Местные анестетики № 2 Новокаин/Лидокаин,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18BE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1500</w:t>
            </w:r>
          </w:p>
        </w:tc>
      </w:tr>
      <w:tr w:rsidR="00794479" w:rsidRPr="00794479" w14:paraId="063B6CDD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2750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FE10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Аллергокомплекс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смешанный №1,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ИФА: клещ d1/d2, ольха, береза, лещина, </w:t>
            </w:r>
            <w:proofErr w:type="spellStart"/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см.трав</w:t>
            </w:r>
            <w:proofErr w:type="spellEnd"/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рожь, полынь, подорожник, кошка, лошадь, собака,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A.alternata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яич.белок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молоко, арахис,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лес.орех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морковь,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пшенич.мука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соя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8F42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7560</w:t>
            </w:r>
          </w:p>
        </w:tc>
      </w:tr>
      <w:tr w:rsidR="00794479" w:rsidRPr="00794479" w14:paraId="6D40EBDF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C14F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CB7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Аллергокомплекс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респираторный №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2,IgE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ИФА: клещ d1/d2, ольха, береза, лещина, дуб,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см.трав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рожь, полынь, подорожник, кошка, лошадь, собака,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мор.свинка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хомяк, кролик,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Penic.notat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Cl.herbar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Asр.fumigat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., 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A.alternata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9077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7560</w:t>
            </w:r>
          </w:p>
        </w:tc>
      </w:tr>
      <w:tr w:rsidR="00794479" w:rsidRPr="00794479" w14:paraId="03969DC9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5C3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2FDA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Аллергокомплекс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пищевой 3,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ИФА: фундук, арахис, </w:t>
            </w:r>
            <w:proofErr w:type="spellStart"/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грец.орех</w:t>
            </w:r>
            <w:proofErr w:type="spellEnd"/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минд.орех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молоко,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яич.белок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/желток, казеин, картофель, сельдерей, морковь, томаты, треска, краб, апельсин, яблоко,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пшенич.мука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рж.мука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кунжут, соя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8BF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7560</w:t>
            </w:r>
          </w:p>
        </w:tc>
      </w:tr>
      <w:tr w:rsidR="00794479" w:rsidRPr="00794479" w14:paraId="51E23B88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FDAE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D69D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Аллергокомплекс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педиатрический 4,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ИФА: клещ d1/d2, береза, </w:t>
            </w:r>
            <w:proofErr w:type="spellStart"/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см.трав</w:t>
            </w:r>
            <w:proofErr w:type="spellEnd"/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кошка, собака,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A.alternata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молоко, а-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лактальб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., b-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лактоглоб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., казеин,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яич.белок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/желток, БСА, соя, морковь, картофель,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пшенич.мука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фундук, арахис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2577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7560</w:t>
            </w:r>
          </w:p>
        </w:tc>
      </w:tr>
      <w:tr w:rsidR="00794479" w:rsidRPr="00794479" w14:paraId="6352191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BF4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1CBA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Местные анестетики № 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Артикаин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/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Скандонест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FC2D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1500</w:t>
            </w:r>
          </w:p>
        </w:tc>
      </w:tr>
      <w:tr w:rsidR="00794479" w:rsidRPr="00794479" w14:paraId="0ADBFD80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8FAD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720EA61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8C0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A09.05.243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D3C9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Триптаза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A947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4420</w:t>
            </w:r>
          </w:p>
        </w:tc>
      </w:tr>
      <w:tr w:rsidR="00794479" w:rsidRPr="00794479" w14:paraId="39CFD29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6D32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A09.05.234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EDFA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Эозинофильный катионный белок (ECP)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5C4E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1480</w:t>
            </w:r>
          </w:p>
        </w:tc>
      </w:tr>
      <w:tr w:rsidR="00794479" w:rsidRPr="00794479" w14:paraId="53B13F1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E002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A09.05.054.001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8E58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Иммуноглобулин Е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B6F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730</w:t>
            </w:r>
          </w:p>
        </w:tc>
      </w:tr>
      <w:tr w:rsidR="00794479" w:rsidRPr="00794479" w14:paraId="6FBB8E66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E3B0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7461366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2DFD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B03.002.004.038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2B7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деревьев №2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(клен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ясенелистный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тополь, вяз, дуб, пекан-суммарно)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DC0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3734035C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32CB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B03.002.004.039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80BB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деревьев №5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oльха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лещина обыкновенная, вяз, ива, тополь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6B9D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6716C16F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1B8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B03.002.004.040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5D1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деревьев №9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(ольха, береза, лещина обыкновенная, дуб, ива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317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65E4352E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79D8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B03.002.004.037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6A6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деревьев №1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(клен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ясенелистный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береза, вяз, дуб, грецкий орех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9CE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6796C175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90B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5DF61C2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8A64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B03.002.004.089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0E16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деревьев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tx9 (микст пыльца деревьев: ольха серая, береза бородавчатая, лещина обыкновенная, дуб белый, ива белая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981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214BC762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6256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B03.002.004.090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660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к смеси пыльцы деревьев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tx5 (ольха серая t2, лещина t4, вяз t8, ива t12, тополь t14 -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D484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2BBEF5DD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CB56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B03.002.004.091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8BA4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к смеси пыльцы деревьев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tx6 (клен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ясенелистный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t1, береза бородавчатая t3, бук крупнолистный t5, дуб t7, грецкий орех t10 -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E87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6A4D6A59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AEB3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 </w:t>
            </w:r>
          </w:p>
        </w:tc>
      </w:tr>
      <w:tr w:rsidR="00794479" w:rsidRPr="00794479" w14:paraId="2A4B7B09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5D75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B03.002.004.031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D38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профессиональных аллергенов №1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(перхоть лошади, перхоть коровы, перо гуся, перо курицы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9173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3E7268E0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BBFA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B03.002.004.032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3D95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животных №1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(эпителий кошки, перхоть лошади, перхоть коровы, перхоть собаки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57B2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29F5A527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E2D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B03.002.004.033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09FF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животных №70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(эпителий морской свинки, эпителий кролика, хомяк, крыса, мышь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595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32408ED3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D8CE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B03.002.004.034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35B8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животных/перья птиц №71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(перо гуся, перо курицы, перо утки, перо индюка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BFD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2F0EC620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4037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B03.002.004.035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63C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животных/перья птиц №72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(перо волнистого попугая, перо попугая, перо канарейки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A25F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23EF8C5A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3945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C34010C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826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B03.002.004.088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CD75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животных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ex71 (микст перья птиц: гуся, курицы, утки, индейки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AC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13ECFD61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920B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B03.002.004.086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91A5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животных, эпителий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ex1 (микст перхоть: кошки, собаки, лошади, коровы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38FB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23AF1173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137E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B03.002.004.087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B2FB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животных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ex2 (микст: перхоть кошки, перхоть собаки, эпителий морской свинки, крыса, мышь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2C7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57CCE2BB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D28C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B03.002.004.084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1C5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животных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ex70 (эпителий морской свинки e6, эпителий кролика e82, эпителий хомяка e84, крысы e87, мышь e88 -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9CC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64B1AC19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3057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B03.002.004.085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55E6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животных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ex72 (перья птиц: волнистого попугайчика e78, канарейки e201, длиннохвостого попугайчика e196, попугая e213, вьюрка e214 -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45E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780F5EB6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420E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3B8E9EA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164A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B03.002.004.042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024B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трав №1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(ежа сборная, овсяница луговая, рожь многолетняя, тимофеевка, мятлик луговой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DD24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41D8835F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2786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B03.002.004.043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191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трав №3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(колосок душистый, рожь многолетняя, тимофеевка, рожь культивированная, бухарник шерстистый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A3B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528F8446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4BB5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B03.002.004.044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4AF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сорных растений и цветов №1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(амброзия обыкновенная, полынь обыкновенная, подорожник, марь белая, зольник/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cолянка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174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3BA578D8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25D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B03.002.004.045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D7FD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сорных растений и цветов №3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(полынь обыкновенная, подорожник, марь белая, золотарник, крапива двудомная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DEB3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0B6F851C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9C47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B03.002.004.046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30CC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сорных растений и цветов №5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(амброзия обыкновенная, полынь обыкновенная, золотарник, нивяник, одуванчик лекарственный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F13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7DD086EC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23BE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EAB2A07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4F78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B03.002.004.092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9EB1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злаковых трав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gx1 (микст пыльца злаковых: ежа сборная, овсяница луговая, плевел, тимофеевка луговая, мятлик луговой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D79E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4B863D2A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8197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B03.002.004.094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603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сорных трав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wx3 (полынь w6, подорожник ланцетовидный w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9,  марь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w10, золотарник w12, крапива двудомная w20 -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E4B9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35152F9E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54A4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B03.002.004.074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F4D5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сорных трав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wx1 (амброзия высокая w1, полынь w6, подорожник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ланцетолистный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w9, марь белая w10, зольник/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cолянка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w11 -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73B2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54A01C49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0A2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B03.002.004.093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A9A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сорных трав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wx2 (амброзия голометельчатая w2, полынь w6, подорожник ланцетовидный w9, марь w10, лебеда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чечевицевидная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w15 -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7882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6AA34142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9F29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B03.002.004.161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D3F9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амброзии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wx209 (Амброзия высокая w1, Амброзия голометельчатая w2, Амброзия трехраздельная w3 -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C389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13EF86DC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B635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B284FD4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54F8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B03.002.004.047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800C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ингаляционных аллергенов №1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(ежа сборная, тимофеевка, японский кедр, амброзия обыкновенная, полынь обыкновенная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3726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3A31D2ED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B484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B03.002.004.048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020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ингаляционных аллергенов №2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(тимофеевка, плесневый гриб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Alternaria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tenuis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береза, полынь обыкновенная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68ED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104A0337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5904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B03.002.004.049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C1CB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ингаляционных аллергенов №3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(клещ -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дерматофаг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перинный, эпителий кошки, эпителий собаки, плесневый гриб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Aspergillus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fumigatus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6E2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6710A765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A210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B03.002.004.050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17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ингаляционных аллергенов №6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(плесневый гриб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Cladosporium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herbarum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тимофеевка, плесневый гриб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Alternaria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tenuis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береза, полынь обыкновенная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63DE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5BB6CF10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2B28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B03.002.004.051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86B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ингаляционных аллергенов №7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(эпителий кошки, клещ-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дерматофаг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перинный, перхоть лошади, перхоть собаки, эпителий кролика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04C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498B2F42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277F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B03.002.004.052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1592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ингаляционных аллергенов №8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(эпителий кошки, клещ-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дерматофаг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перинный, береза, перхоть собаки, полынь обыкновенная, тимофеевка, рожь культивированная, плесневый гриб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Cladosporum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herbarum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63B3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0E50F385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0D5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B03.002.004.053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14BF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ингаляционных аллергенов №9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(эпителий кошки, перхоть собаки, овсяница луговая, плесневый гриб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Alternaria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tenuis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подорожник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C359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1514EAEC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AEC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B03.002.004.013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27E2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Панель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аллергенов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плесени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№1 IgE (penicillium notatum, cladosporium herbarum, aspergillus fumigatus, candida albicans, alternaria tenuis -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суммарно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F5D2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4269BEC1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5261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B03.002.004.015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32FB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пыли №1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(домашняя пыль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Greer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клещ-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дерматофаг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перинный, клещ-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дерматофаг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мучной, таракан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9BCB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503C6333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7B8C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B03.002.004.016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8426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Панель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аллергенов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плесени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IgE, TM9 (Penicillium chrysogenum notatum m1, Cladosporium herbarum m2, Aspergillus fumigatus m3, Candida albicans m5, Alternaria tenuis alternata m6, Helminthospor.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Halodes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m8 -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8EF9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6D48AE40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6723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0DB14DA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1BA4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B03.002.004.077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3CD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бытовых аллергенов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hx2 (микст: домашняя пыль, клещ домашней пыли </w:t>
            </w:r>
            <w:proofErr w:type="spellStart"/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D.pteronyssinus</w:t>
            </w:r>
            <w:proofErr w:type="spellEnd"/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клещ домашней пыли D.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farinae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таракан рыжий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27CD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2D2E48B8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BA82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B98F269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873F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B03.002.004.014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4A7C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клещевых аллергенов №1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(клещ-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дерматофаг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перинный, мучной,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dermatophagoides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microceras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lepidoglyphus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destructor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tyrophagus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putrescentiae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glycyphagus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domesticus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euroglyphus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maynei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blomia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tropicalis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- сумм.)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4BB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54FFE8E7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876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74AAA3E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6B9D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B03.002.004.107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4315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плесени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mx1 (микст: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Penicillium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chrysogenum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Cladosporium</w:t>
            </w:r>
            <w:proofErr w:type="spellEnd"/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herbarum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Aspergillus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fumigatus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Alternaria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alternata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6A8E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550AAC60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1DDD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B03.002.004.108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79E3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плесени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mx2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Penicillium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chrysogenum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m1,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Cladosporium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herbarum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m2,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Aspergillus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fumigatus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m3,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Alternaria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alternata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m6,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Setomelanomma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rostrata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m8 -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CED5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7AED23A8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3C36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787899E9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DD5E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B03.002.004.017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49C2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(арахис, миндаль, фундук, кокос, бразильский орех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80AF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6245B337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5823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B03.002.004.018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275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№2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(треска, тунец, креветки, лосось, мидии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03F9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221E4F1B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939F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B03.002.004.019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0C12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№3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(пшеничная мука, овсяная мука, кукурузная мука, семена кунжута, гречневая мука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E86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1C0D08CC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81B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B03.002.004.020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6518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№5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(яичный белок, молоко, треска, пшеничная мука, арахис, соевые бобы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362A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782C3A8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7494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B03.002.004.021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435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№6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(рис, семена кунжута, пшеничная мука, гречневая мука, соевые бобы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E213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15D68C27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F26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B03.002.004.022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C045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№7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(яичный белок, рис, коровье молоко,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aрахис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пшеничная мука, соевые бобы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EF4E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78F9F39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B712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B03.002.004.023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1063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№13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(горох, белая </w:t>
            </w:r>
            <w:proofErr w:type="spellStart"/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фасоль,морковь</w:t>
            </w:r>
            <w:proofErr w:type="spellEnd"/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картофель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7468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126F361C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2274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B03.002.004.024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946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№15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(апельсин, банан, яблоко, персик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04AB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107453BF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B8BB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B03.002.004.025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CBB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№24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(фундук, креветки, киви, банан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F246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104F27B9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D6F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B03.002.004.026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AF79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№25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(семена кунжута, пекарские дрожжи, чеснок, сельдерей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8D42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49C51A9C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391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B03.002.004.027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470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№26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(яичный белок, молоко, арахис, горчица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C689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3D53499B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A9D8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B03.002.004.028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A092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№50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(киви, манго, бананы, ананас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CFC9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171DA89C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98D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B03.002.004.029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398F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№51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(помидор, картофель, морковь, чеснок, горчица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1322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71789B3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A231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B03.002.004.030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2037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№73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(свинина, куриное мясо, говядина, баранина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B2C8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43EE3A7C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6D10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34FEB72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676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B03.002.004.098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6086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детской смеси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fx5 (белок яйца f1, молоко f2, рыба f3, пшеница f4, арахис f13, соя f14 -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C038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5DCD8B4E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83E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B03.002.004.097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F385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морепродукты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fx2 (рыба f3, креветки f24, голубая мидия f37, тунец f40, лосось f41 -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1B0E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2E61B118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60EF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B03.002.004.099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82B1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мука злаковых и кунжутные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fx3 (пшеница f4, овёс f7, кукуруза f8, кунжут f10, гречиха f11 -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8D3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435DB41F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3AED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B03.002.004.100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79F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мука злаковых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fx20 (пшеница f4, рожь f5, ячмень f6, рис f9 -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D499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624E5D6E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3E9E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B03.002.004.101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1C2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мясо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fx73 (свинина f26, говядина f27, курятина f83 -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9B26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28654F31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3256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B03.002.004.102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E64C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овощи и бобовые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fx13 (горох f12, фасоль f15, морковь f31, картофель f35 -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C7B5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2079FC8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BCB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B03.002.004.103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3B07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овощи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fx14 (помидор f25, шпинат f214, капуста f216, паприка f218 -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592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4B54681C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A7C0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B03.002.004.104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5B5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орехи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fx1 (арахис f13, фундук f17, бразильский орех f18, миндаль f20, кокос f36 -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09A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766D3AAC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ACF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B03.002.004.105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350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рыба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fx74 (треска f3, сельдь f205, скумбрия f206, камбала f254 -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1105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5C44795B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0DAA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B03.002.004.095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1D63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фрукты и бахчевые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fx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21  (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киви f84, дыня f87, банан f92, персик f95,  ананас f210 -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405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23BA0A63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079C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B03.002.004.096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C28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аллергенов цитрусовые и фрукты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fx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  (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апельсин f33, яблоко f49, банан f92,  персик f95 -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036F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1870</w:t>
            </w:r>
          </w:p>
        </w:tc>
      </w:tr>
      <w:tr w:rsidR="00794479" w:rsidRPr="00794479" w14:paraId="66DFC01C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D2B3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8AF5FE6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9D7E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B03.002.004.056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6C3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(арахис, миндаль, фундук, кокос, бразильский орех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CB6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2CFF3D6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ED5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B03.002.004.065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D95E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№25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(семена кунжута, пекарские дрожжи, чеснок, сельдерей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CBD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560C9A3B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4542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B03.002.004.066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DB9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№26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(яичный белок, молоко, </w:t>
            </w:r>
            <w:proofErr w:type="spellStart"/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арахис,горчица</w:t>
            </w:r>
            <w:proofErr w:type="spellEnd"/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B190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63787DFA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59E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B03.002.004.067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F2F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№50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(киви, манго, бананы, ананас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BE26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2F5BE0A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5B87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B03.002.004.068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25C2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№51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(помидор, картофель, морковь, чеснок, горчица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5795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7DBE803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66AC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B03.002.004.069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AC3F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№73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(свинина, куриное мясо, говядина, баранина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C776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69501ECF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A96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B03.002.004.057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AEC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№2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(треска, тунец, креветки, лосось, мидии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BAE7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00578609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ACB6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B03.002.004.058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A375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№3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(пшеничная мука, овсяная мука, кукурузная мука, семена кунжута, гречневая мука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8CC6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6E6CBEDB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DB43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B03.002.004.059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7EE4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№5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(яичный белок, молоко, треска, пшеничная мука, арахис, соевые бобы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41B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4EFFD9C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2D78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B03.002.004.060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385E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№6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(рис, семена кунжута, пшеничная мука, гречневая мука, соевые бобы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4AE4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347206A2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363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B03.002.004.061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81F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№7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(яичный белок, рис, коровье молоко,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aрахис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пшеничная мука, соевые бобы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49D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35C89795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54CA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B03.002.004.062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B117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№13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(зеленый горошек, белые бобы, морковь, картофель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9D7C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16B3E3E0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C0D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B03.002.004.063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4BC6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№15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(апельсин, банан, яблоко, персик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C43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33753546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9C71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B03.002.004.064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7987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Панель пищевых аллергенов №24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(фундук, креветки, киви, банан -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108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1700</w:t>
            </w:r>
          </w:p>
        </w:tc>
      </w:tr>
      <w:tr w:rsidR="00794479" w:rsidRPr="00794479" w14:paraId="62DA29CA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993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A804D6E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217B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B03.002.004.117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42E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FOX (Food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Xplorer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287 антигенов (пищевая непереносимость)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27E3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30330</w:t>
            </w:r>
          </w:p>
        </w:tc>
      </w:tr>
      <w:tr w:rsidR="00794479" w:rsidRPr="00794479" w14:paraId="5B53BD16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76C2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B03.002.004.054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DAD7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IgG4 к пищевым аллергенам (пищевая непереносимость - 88 аллергенов/микстов)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3E9F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28790</w:t>
            </w:r>
          </w:p>
        </w:tc>
      </w:tr>
      <w:tr w:rsidR="00794479" w:rsidRPr="00794479" w14:paraId="638AE81D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9E7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D39A123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786C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A09.05.118.487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BB11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Овомукоид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яйца,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f233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nGal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d1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52C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19C398E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77E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A09.05.118.490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BE21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Арахис,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f423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rAra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h2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D690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583FF77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E6BF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A09.05.118.491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1324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Арахис,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f424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rAra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h3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2D3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5CA9CAF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5FC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A09.05.118.493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F48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Арахис,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f427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rAra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h9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004E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6EA0667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C620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A09.05.118.494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9DA3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Карп,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f355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rCyp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c1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5865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45DD1AB7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7C46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A09.05.118.495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6E09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Омега-5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Глиадин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пшеницы,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f416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rTri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a19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3B32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4AF12D0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6AA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A09.05.118.497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C1D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Тропомиозин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креветок,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f351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rPen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a1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769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635C9DD6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88FF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A09.05.118.499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833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Треска атлантическая,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f426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rGad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c1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A58C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1D7C315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008E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A09.05.118.519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1C6C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Грецкий орех,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f441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rJug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r1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2AF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0D8789B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D563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A09.05.118.520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1F2C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Грецкий орех,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f442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rJug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r3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C3C0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62F98D57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A51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A09.05.118.484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55B3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Казеин, коровье молоко,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f78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nBos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d8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8296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23EB37E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0278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A09.05.118.521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97FF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Кешью,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f443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rAna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o3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E443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084B7D4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CC84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A09.05.118.522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B319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Персик,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f420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rPru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p3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A4EB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0780755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1033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A09.05.118.523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58F0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Яблоко,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f435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rMal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d3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CD9E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10BD013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37A0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A09.05.118.488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E3B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Лизоцим яйца, </w:t>
            </w:r>
            <w:proofErr w:type="spellStart"/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k208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nGal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d4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E194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35E0EF9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4E3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A09.05.118.482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DCE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Альфа-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лактальбумин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f76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nBos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d4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F140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2396EA2F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46EF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A09.05.118.483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1BDE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Бета-лактоглобулин,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 f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77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nBos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d5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F9F1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5AA81C1B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2C2B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A09.05.118.486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50F2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Овальбумин яйца,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f232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nGal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d2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2D3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606255A6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B0C6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A09.05.118.496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7A80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Соя (G.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max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f353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rGly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m4PR-10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601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4341916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C9D6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A09.05.118.492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EE8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Арахис,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f352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rAra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h8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016A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265F962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417F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A09.05.118.489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8997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Арахис,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f422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rAra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h1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3C37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79FFB63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F7CA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A09.05.118.524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D040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Арахис,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f447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rAra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h6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F7A3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16C40B8E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E44F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A09.05.118.485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830E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Бычий сывороточный альбумин,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e204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nBos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d6 (BSA)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9468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16DC7821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BFD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A09.05.118.525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7A2E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Галактоза-альфа-1,3-галактоза (α-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Gal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O215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0CB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724C56B3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9377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A09.05.118.498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1DA3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Кональбумин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яйца,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аллергокомпонент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IgE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ImmunoCAP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), f323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nGal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d3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E93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3100</w:t>
            </w:r>
          </w:p>
        </w:tc>
      </w:tr>
      <w:tr w:rsidR="00794479" w:rsidRPr="00794479" w14:paraId="252A57BC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7105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FEA415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48C7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B03.002.004.072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D311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Фадиатоп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детский (сбалансированная смесь ингаляционных и пищевых аллергенов для скрининга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атопии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для детей до 4 лет)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0BE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3480</w:t>
            </w:r>
          </w:p>
        </w:tc>
      </w:tr>
      <w:tr w:rsidR="00794479" w:rsidRPr="00794479" w14:paraId="54D4C380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8BF6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B03.002.004.070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4B43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Фадиатоп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(сбалансированная смесь ингаляционных аллергенов для скрининга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атопии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для детей старше 4 лет и взрослых)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30A0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4170</w:t>
            </w:r>
          </w:p>
        </w:tc>
      </w:tr>
      <w:tr w:rsidR="00794479" w:rsidRPr="00794479" w14:paraId="6386578D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CE3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5577CF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9A5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A09.05.261.001.001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EE64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L-карнитин свободный в крови,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6312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3650</w:t>
            </w:r>
          </w:p>
        </w:tc>
      </w:tr>
      <w:tr w:rsidR="00794479" w:rsidRPr="00794479" w14:paraId="4E1C6A82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17EC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B03.016.025.001.002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A2F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Комплексный анализ крови на аминокислоты (12 показателей: Аланин, Аргинин, Аспарагиновая кислота, Цитруллин,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Глутаминовая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кислота, Глицин, Метионин, Орнитин, Фенилаланин, Тирозин, Валин, Лейцин/Изолейцин),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04C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3680</w:t>
            </w:r>
          </w:p>
        </w:tc>
      </w:tr>
      <w:tr w:rsidR="00794479" w:rsidRPr="00794479" w14:paraId="69CAD4F5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EE8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A09.05.263.001.001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FB7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L-карнитин общий и свободный в разовой порции мочи,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1DB6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5790</w:t>
            </w:r>
          </w:p>
        </w:tc>
      </w:tr>
      <w:tr w:rsidR="00794479" w:rsidRPr="00794479" w14:paraId="518C665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8B35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B03.016.019.001.001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4DF8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Ацилкарнитины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крови (15 показателей) для лиц старше 18 лет,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F3BF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3720</w:t>
            </w:r>
          </w:p>
        </w:tc>
      </w:tr>
      <w:tr w:rsidR="00794479" w:rsidRPr="00794479" w14:paraId="1A0EF6D5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F223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B03.016.019.004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0BFE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Комплексный анализ крови на аминокислоты (48 показателей),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E903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11940</w:t>
            </w:r>
          </w:p>
        </w:tc>
      </w:tr>
      <w:tr w:rsidR="00794479" w:rsidRPr="00794479" w14:paraId="247C3782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FF8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5F325B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A4A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A12.06.060.015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536E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Витамин В12, активный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холотранскобаламин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802E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2440</w:t>
            </w:r>
          </w:p>
        </w:tc>
      </w:tr>
      <w:tr w:rsidR="00794479" w:rsidRPr="00794479" w14:paraId="2894B52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B9FC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A12.06.060.006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C454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Витамин К (филлохинон),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B1F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3060</w:t>
            </w:r>
          </w:p>
        </w:tc>
      </w:tr>
      <w:tr w:rsidR="00794479" w:rsidRPr="00794479" w14:paraId="763ECAC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7A14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A12.06.060.011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2A73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Витамин В3 (ниацин),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52A9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2940</w:t>
            </w:r>
          </w:p>
        </w:tc>
      </w:tr>
      <w:tr w:rsidR="00794479" w:rsidRPr="00794479" w14:paraId="4212E16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50BE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A12.06.060.002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77D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Витамин А (ретинол),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03C3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2940</w:t>
            </w:r>
          </w:p>
        </w:tc>
      </w:tr>
      <w:tr w:rsidR="00794479" w:rsidRPr="00794479" w14:paraId="6A8EDF5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EC5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A12.06.060.010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C3A4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Витамин В2 (рибофлавин),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3B83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2940</w:t>
            </w:r>
          </w:p>
        </w:tc>
      </w:tr>
      <w:tr w:rsidR="00794479" w:rsidRPr="00794479" w14:paraId="028A81F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AB96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A12.06.060.016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7E2C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Витамин B7 (биотин),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50E1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2940</w:t>
            </w:r>
          </w:p>
        </w:tc>
      </w:tr>
      <w:tr w:rsidR="00794479" w:rsidRPr="00794479" w14:paraId="6DE7C44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8B30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A12.06.060.009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7F1C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Витамин В1 (тиамин-пирофосфат),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3238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2940</w:t>
            </w:r>
          </w:p>
        </w:tc>
      </w:tr>
      <w:tr w:rsidR="00794479" w:rsidRPr="00794479" w14:paraId="1616D63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1620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A12.06.060.012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BAEF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Витамин В5 (пантотеновая кислота),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337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2940</w:t>
            </w:r>
          </w:p>
        </w:tc>
      </w:tr>
      <w:tr w:rsidR="00794479" w:rsidRPr="00794479" w14:paraId="4638646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3CA2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A12.06.060.003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FF8E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Витамин B6 (пиридоксаль-5-фосфат),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CF75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2940</w:t>
            </w:r>
          </w:p>
        </w:tc>
      </w:tr>
      <w:tr w:rsidR="00794479" w:rsidRPr="00794479" w14:paraId="583E740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14B1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A09.05.080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A929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Витамин В9 (фолиевая кислота)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762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1270</w:t>
            </w:r>
          </w:p>
        </w:tc>
      </w:tr>
      <w:tr w:rsidR="00794479" w:rsidRPr="00794479" w14:paraId="5190153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6DB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A12.06.060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CFA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Витамин В12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цианокобаламин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118C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1140</w:t>
            </w:r>
          </w:p>
        </w:tc>
      </w:tr>
      <w:tr w:rsidR="00794479" w:rsidRPr="00794479" w14:paraId="5129DCE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B66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A12.06.060.004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CB6B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Витамин С (аскорбиновая кислота),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9DAC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2980</w:t>
            </w:r>
          </w:p>
        </w:tc>
      </w:tr>
      <w:tr w:rsidR="00794479" w:rsidRPr="00794479" w14:paraId="460B34B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C6C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A09.05.235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80CE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25-OH витамин D, ИХЛА, суммарный (кальциферол)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49A2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1920</w:t>
            </w:r>
          </w:p>
        </w:tc>
      </w:tr>
      <w:tr w:rsidR="00794479" w:rsidRPr="00794479" w14:paraId="477987D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158A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A12.06.060.005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3875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Витамин E (альфа-токоферол) в крови,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AF7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3060</w:t>
            </w:r>
          </w:p>
        </w:tc>
      </w:tr>
      <w:tr w:rsidR="00794479" w:rsidRPr="00794479" w14:paraId="7C88F549" w14:textId="77777777" w:rsidTr="00794479">
        <w:trPr>
          <w:trHeight w:val="15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DEF3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B03.016.017.003.001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E16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Полиненасыщенные жирные кислоты (ЖК) семейства Омега-3: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докозагексаеновая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(DHA),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эйкозапентаеновая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(EPA) - в цельной крови (мембранный, липопротеидный и свободно-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жирнокислотный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пулы). Витамин E (альфа-токоферол) в крови, ГХ/ВЭЖХ-МС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99A1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6330</w:t>
            </w:r>
          </w:p>
        </w:tc>
      </w:tr>
      <w:tr w:rsidR="00794479" w:rsidRPr="00794479" w14:paraId="509A0B60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6F3A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B03.016.017.001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ED49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Полиненасыщенные жирные кислоты (ЖК) семейства Омега-6: линолевая (LA), гамма-линоленовая (GLA), </w:t>
            </w:r>
            <w:proofErr w:type="spellStart"/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арахидоновая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(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AA) кислоты - в цельной крови (мембранный, липопротеидный и свободно-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жирнокислотный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пулы), ГХ-МС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E8D2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6330</w:t>
            </w:r>
          </w:p>
        </w:tc>
      </w:tr>
      <w:tr w:rsidR="00794479" w:rsidRPr="00794479" w14:paraId="1C3668BD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345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B03.016.017.004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F3C3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Анализ Омега-3 жирных кислот в сыворотке крови: линоленовая,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эйкозапентаеновая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докозапентаеновая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докозагексаеновая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Омега-3 индекс, ГХ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5BA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6780</w:t>
            </w:r>
          </w:p>
        </w:tc>
      </w:tr>
      <w:tr w:rsidR="00794479" w:rsidRPr="00794479" w14:paraId="0B99E94B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CE5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A09.05.264.001.001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ADE2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Определение Омега-3 индекса (оценка риска внезапной сердечной смерти, инфаркта миокарда и других сердечно-сосудистых заболеваний), ГХ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9E16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6330</w:t>
            </w:r>
          </w:p>
        </w:tc>
      </w:tr>
      <w:tr w:rsidR="00794479" w:rsidRPr="00794479" w14:paraId="3A0860D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79BD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61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Жирорастворимые витамины (A, D, E, K)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79B2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9330</w:t>
            </w:r>
          </w:p>
        </w:tc>
      </w:tr>
      <w:tr w:rsidR="00794479" w:rsidRPr="00794479" w14:paraId="2818F04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7F5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4DB9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Водорастворимые витамины (B1, B5, B6, В9, В12, С)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983F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12080</w:t>
            </w:r>
          </w:p>
        </w:tc>
      </w:tr>
      <w:tr w:rsidR="00794479" w:rsidRPr="00794479" w14:paraId="7DBF2E1A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6A13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2C6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Комплексный анализ крови на витамины (A, D, E, K, C, B1, B5, B6, В9, B12)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8D13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21410</w:t>
            </w:r>
          </w:p>
        </w:tc>
      </w:tr>
      <w:tr w:rsidR="00794479" w:rsidRPr="00794479" w14:paraId="108652C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896D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A09.05.221.002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0095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1,25-дигидроксихолекальциферол витамин D3,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2B71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2620</w:t>
            </w:r>
          </w:p>
        </w:tc>
      </w:tr>
      <w:tr w:rsidR="00794479" w:rsidRPr="00794479" w14:paraId="4B66B11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1A3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A09.05.235.002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6130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25-гидроксиэргокальциферол витамин D2,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554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2620</w:t>
            </w:r>
          </w:p>
        </w:tc>
      </w:tr>
      <w:tr w:rsidR="00794479" w:rsidRPr="00794479" w14:paraId="748BD88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4FD4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A09.05.235.003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6380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25-гидроксихолекальциферол витамин D3,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15D1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2620</w:t>
            </w:r>
          </w:p>
        </w:tc>
      </w:tr>
      <w:tr w:rsidR="00794479" w:rsidRPr="00794479" w14:paraId="0F26752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F535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A09.05.235.004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E153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25-OH витамин D, ВЭЖХ МС, суммарный (кальциферол)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FBC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3010</w:t>
            </w:r>
          </w:p>
        </w:tc>
      </w:tr>
      <w:tr w:rsidR="00794479" w:rsidRPr="00794479" w14:paraId="037FD340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8D1A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A09.05.235.005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0AD6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Комплексный анализ крови на витамины группы D (25-ОН D2/ 25-ОН D3/ 1,25-ОН D3/ 24,25-ОН D3),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8C37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7260</w:t>
            </w:r>
          </w:p>
        </w:tc>
      </w:tr>
      <w:tr w:rsidR="00794479" w:rsidRPr="00794479" w14:paraId="4BAF0643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7ED1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D732214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004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A07.16.006.002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0D7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Водородно-метановый дыхательный тест с лактулозой (СИБР, синдром избыточного бактериального роста в тонкой кишке)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E54A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3000</w:t>
            </w:r>
          </w:p>
        </w:tc>
      </w:tr>
      <w:tr w:rsidR="00794479" w:rsidRPr="00794479" w14:paraId="33F91E6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F19B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A07.16.006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9F05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13С -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уреазный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дыхательный тест (H.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pylori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5632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3300</w:t>
            </w:r>
          </w:p>
        </w:tc>
      </w:tr>
      <w:tr w:rsidR="00794479" w:rsidRPr="00794479" w14:paraId="30457FB8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FB2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DED9BB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1819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5968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Циклоспорин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DCCF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3540</w:t>
            </w:r>
          </w:p>
        </w:tc>
      </w:tr>
      <w:tr w:rsidR="00794479" w:rsidRPr="00794479" w14:paraId="0D64676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B8FE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D45C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Леветирацетам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A8C4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4230</w:t>
            </w:r>
          </w:p>
        </w:tc>
      </w:tr>
      <w:tr w:rsidR="00794479" w:rsidRPr="00794479" w14:paraId="682C75D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055B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A09.05.035.033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5A2F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Ванкомицин,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931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3540</w:t>
            </w:r>
          </w:p>
        </w:tc>
      </w:tr>
      <w:tr w:rsidR="00794479" w:rsidRPr="00794479" w14:paraId="4FDEFE1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1FEC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785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Такролимус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8CF8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3540</w:t>
            </w:r>
          </w:p>
        </w:tc>
      </w:tr>
      <w:tr w:rsidR="00794479" w:rsidRPr="00794479" w14:paraId="58F6ED9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7404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A09.05.035.031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8CD6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Эверолимус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D202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3540</w:t>
            </w:r>
          </w:p>
        </w:tc>
      </w:tr>
      <w:tr w:rsidR="00794479" w:rsidRPr="00794479" w14:paraId="0395BDE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615B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B24F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Топирамат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топамакс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топалепсин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тореал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ГХ-МС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595E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4230</w:t>
            </w:r>
          </w:p>
        </w:tc>
      </w:tr>
      <w:tr w:rsidR="00794479" w:rsidRPr="00794479" w14:paraId="49362E9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2223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7DB7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Фенобарбитал, ГХ-МС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609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4230</w:t>
            </w:r>
          </w:p>
        </w:tc>
      </w:tr>
      <w:tr w:rsidR="00794479" w:rsidRPr="00794479" w14:paraId="746C1F8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6429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A09.05.035.032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5EF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Сиролимус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F0E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3540</w:t>
            </w:r>
          </w:p>
        </w:tc>
      </w:tr>
      <w:tr w:rsidR="00794479" w:rsidRPr="00794479" w14:paraId="26D1249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2BF4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1186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Финлепсин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карбамазепин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тегретол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1186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4230</w:t>
            </w:r>
          </w:p>
        </w:tc>
      </w:tr>
      <w:tr w:rsidR="00794479" w:rsidRPr="00794479" w14:paraId="093B4DF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5AF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B1B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Ламотриджины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ламиктал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22CB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4230</w:t>
            </w:r>
          </w:p>
        </w:tc>
      </w:tr>
      <w:tr w:rsidR="00794479" w:rsidRPr="00794479" w14:paraId="391083B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AC78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4AAB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Вальпроевая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кислота (и ее производные), ВЭЖХ-МС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5AB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1430</w:t>
            </w:r>
          </w:p>
        </w:tc>
      </w:tr>
      <w:tr w:rsidR="00794479" w:rsidRPr="00794479" w14:paraId="128949FA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920B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9A23E6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7BD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A09.05.229.001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C0FD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Углевод-дефицитный трансферрин (CDT), кровь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878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5030</w:t>
            </w:r>
          </w:p>
        </w:tc>
      </w:tr>
      <w:tr w:rsidR="00794479" w:rsidRPr="00794479" w14:paraId="28BF538E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1009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944458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52DC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A09.05.239.001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8FD5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Глутатион-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пероксидаза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эритроцитах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AA26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2950</w:t>
            </w:r>
          </w:p>
        </w:tc>
      </w:tr>
      <w:tr w:rsidR="00794479" w:rsidRPr="00794479" w14:paraId="4F1C48B9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CCB5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B03.016.017.001.003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1033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Оксидативный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стресс (7 показателей):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малоновый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диальдегид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коэнзим Q10 общий (убихинон), витамин E (альфа-токоферол), витамин C, витамин A, бета-каротин (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транс-форма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), глутатион свободный (восстановленный, GSH) в крови, ВЭЖХ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573E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14360</w:t>
            </w:r>
          </w:p>
        </w:tc>
      </w:tr>
      <w:tr w:rsidR="00794479" w:rsidRPr="00794479" w14:paraId="2342E82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EB8F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A09.05.192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A1F0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Малоновый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диальдегид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ВЭЖХ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5978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4600</w:t>
            </w:r>
          </w:p>
        </w:tc>
      </w:tr>
      <w:tr w:rsidR="00794479" w:rsidRPr="00794479" w14:paraId="4B076D4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1701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A12.06.060.021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6249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Бета-каротин (провитамин А), ВЭЖХ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6362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3260</w:t>
            </w:r>
          </w:p>
        </w:tc>
      </w:tr>
      <w:tr w:rsidR="00794479" w:rsidRPr="00794479" w14:paraId="125F93A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7F5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A09.05.259.001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B2F4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Глутатион свободный (восстановленный, GSH) в крови, ВЭЖХ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2562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5200</w:t>
            </w:r>
          </w:p>
        </w:tc>
      </w:tr>
      <w:tr w:rsidR="00794479" w:rsidRPr="00794479" w14:paraId="7ECAC05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F0DD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A09.05.258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3754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Коэнзим Q10 общий (убихинон) в крови, ВЭЖХ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631A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4890</w:t>
            </w:r>
          </w:p>
        </w:tc>
      </w:tr>
      <w:tr w:rsidR="00794479" w:rsidRPr="00794479" w14:paraId="644B9A11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25F3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E4FC875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27D4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B03.045.024.001.001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C02D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Бисфенол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А, триклозан, 4-нонилфенол (токсины из пластмасс, гигиенических средств, моющих средств, элементов упаковки продуктов питания) в разовой порции мочи, ГХ-МС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62FA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3340</w:t>
            </w:r>
          </w:p>
        </w:tc>
      </w:tr>
      <w:tr w:rsidR="00794479" w:rsidRPr="00794479" w14:paraId="5D4A4535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9E45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995F71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DED7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A09.28.059.004.001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C386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Алкоголь в моче, ГХ-ПИД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C0A5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1920</w:t>
            </w:r>
          </w:p>
        </w:tc>
      </w:tr>
      <w:tr w:rsidR="00794479" w:rsidRPr="00794479" w14:paraId="3A73598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5D3E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A09.05.036.008.001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EF98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Определение алкоголя в крови, ГХ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72A6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2090</w:t>
            </w:r>
          </w:p>
        </w:tc>
      </w:tr>
      <w:tr w:rsidR="00794479" w:rsidRPr="00794479" w14:paraId="6ED15C2A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EB09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A09.05.211.002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A5A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Скрининг в моче групп наркотических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каннабиоидов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кокаина, МДМА (экстази), метадона,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метамфетаминов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опиатов) и психоактивных веществ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амфетаминов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барбитуратов, бензодиазепинов, трициклических антидепрессантов), ИХГА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6024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4710</w:t>
            </w:r>
          </w:p>
        </w:tc>
      </w:tr>
      <w:tr w:rsidR="00794479" w:rsidRPr="00794479" w14:paraId="3B9F11EE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9AE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A09.01.007.002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14B6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Высокоспецифичное выявление в волосах наркотических и психоактивных веществ с их точной идентификацией, ГХ-МС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61FC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11590</w:t>
            </w:r>
          </w:p>
        </w:tc>
      </w:tr>
      <w:tr w:rsidR="00794479" w:rsidRPr="00794479" w14:paraId="791C3E86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FA71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A09.28.055.001.001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ABA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Высокоспецифичное выявление в моче наркотических веществ, ПАВ, никотина,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котинина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алкоголя, с их точной идентификацией, ГХ-МС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75A3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4820</w:t>
            </w:r>
          </w:p>
        </w:tc>
      </w:tr>
      <w:tr w:rsidR="00794479" w:rsidRPr="00794479" w14:paraId="12CA1A18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79F6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4ABB5D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7B3A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A09.01.007.001.003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308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Натрий в волосах, спектрометрия (Na)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9799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06983A4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C7E6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A09.01.011.001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937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Бор в волосах, спектрометрия (B)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3CB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21FAA95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FC0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A09.01.012.001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9F0F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Алюминий в волосах, спектрометрия (Al)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EA3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690FEC4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E700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A09.01.013.001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D849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Кремний в волосах,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4042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67465A5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98FF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A09.01.014.001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55EA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Титан в волосах,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C4D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43E2235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51E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A09.01.015.001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546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Хром в волосах,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8376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10F3439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3826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A09.01.016.001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F48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Марганец в волосах,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Mn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497E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7A9350A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4E2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A09.01.017.001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5CEE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Кобальт в волосах, спектрометрия (Co)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E9B9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05FA5F8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B343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A09.01.018.001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E4E4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Никель в волосах, спектрометрия (Ni)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E24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2D2778C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F4D4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A09.01.021.001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8B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Мышьяк в волосах, спектрометрия (As)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EAC5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7D861F5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2247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A09.01.022.001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DDAD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Селен в волосах,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923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793C0FD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D6B3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A09.01.007.001.005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77E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Калий в волосах, спектрометрия (K)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A7D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6F992E4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92CB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A09.01.023.001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5082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Молибден в волосах,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Mo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779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38AB2CE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0399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A09.01.024.001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E6F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Кадмий в волосах,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Cd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E23A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089CD39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6E6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A09.01.025.001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345E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Сурьма в волосах,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Sb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E757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2EF1A60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ED3C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A09.01.026.001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027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Ртуть в волосах,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8A1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6DEB7D3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C2B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A09.01.027.001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F1B6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Свинец в волосах, спектрометрия (Pb)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B21C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67DBF31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FDAC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A09.01.007.001.006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A0EA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Кальций в волосах,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0828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5487102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9C43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A09.01.007.001.007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8A24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Железо в волосах, спектрометрия (Fe)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58DA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5831724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4CBD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A09.01.007.001.004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CDF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Магний в волосах,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7ED2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1307A45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A768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A09.01.020.001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1ACE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Цинк в волосах, спектрометрия (Zn)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2D2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551692F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7568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A09.01.019.001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F14C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Медь в волосах,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Cu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C84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5D51804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0B1E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A09.01.007.001.002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67A4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Литий в волосах, спектрометрия (Li)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EFE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03F19572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2BE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A09.01.007.001.001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A6E2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Комплексный анализ волос на наличие тяжёлых металлов и микроэлементов 23 показателя (Li, B, Na,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Al,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K,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Mn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Fe, Co, Ni,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Cu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Zn, As,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Mo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Cd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Sb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Pb), спектрометрия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0D6E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5510</w:t>
            </w:r>
          </w:p>
        </w:tc>
      </w:tr>
      <w:tr w:rsidR="00794479" w:rsidRPr="00794479" w14:paraId="7DE43E10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EE0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6B0C61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DF98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A09.28.060.003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98FE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Натрий в разовой порции мочи, спектрометрия (Na)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324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09A41C3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B589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A09.28.070.001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247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Бор в разовой порции мочи, спектрометрия (B)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3B3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5AEC10A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A933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A09.28.071.001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E71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Алюминий в разовой порции мочи, спектрометрия (Al)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FE68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14EDB2C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7AC5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A09.28.072.001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A442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Кремний в разовой порции мочи,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4F3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57E1B21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09A2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A09.28.073.001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7329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Титан в разовой порции мочи,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CDC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28A1984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B054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A09.28.074.001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699E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Хром в разовой порции мочи,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C4C8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241588A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B106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A09.28.075.001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196A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Марганец в разовой порции мочи,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Mn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EB22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4D7EA24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8BD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A09.28.076.001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3CB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Кобальт в разовой порции мочи, спектрометрия (Co)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A50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1814513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5F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A09.28.077.001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007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Никель в разовой порции мочи, спектрометрия (Ni)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3ED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6E2719F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B7D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A09.28.080.001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A053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Мышьяк в разовой порции мочи, спектрометрия (As)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5E09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68E3791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BE9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A09.28.081.001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12C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Селен в разовой порции мочи,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610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7FF961F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87E3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A09.28.060.005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F7D5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Калий в разовой порции мочи, спектрометрия (K)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85FA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2BE3C47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0A06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A09.28.082.001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5FDC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Молибден в разовой порции мочи,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Mo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6D4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6886923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5971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A09.28.083.001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364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Кадмий в разовой порции мочи,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Cd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1174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763D8A1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38A1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A09.28.084.001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56C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Сурьма в разовой порции мочи,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Sb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D882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4764BC2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7CE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A09.28.085.001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A3F0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Ртуть в разовой порции мочи,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0BCB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7627116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21D4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A09.28.061.001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AC83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Свинец в разовой порции мочи, спектрометрия (Pb)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0F86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54042A6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3E2C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A09.28.065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ED87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Йод в разовой порции мочи, спектрометрия (I)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2F24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1690</w:t>
            </w:r>
          </w:p>
        </w:tc>
      </w:tr>
      <w:tr w:rsidR="00794479" w:rsidRPr="00794479" w14:paraId="3546543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AFE1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A09.28.060.006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24C4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Кальций в разовой порции мочи,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572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2CA6766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9B94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A09.28.060.007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5462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Железо в разовой порции мочи, спектрометрия (Fe)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07D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67303A6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8A32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A09.28.060.004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824A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Магний в разовой порции мочи,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2DC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2229E46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DBA0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A09.28.079.001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7010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Цинк в разовой порции мочи, спектрометрия (Zn)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02D6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299783B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B975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A09.28.078.001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A85C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Медь, суточная экскреция,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Cu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A15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33B7DB2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41F0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A09.28.060.008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62CF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Литий в разовой порции мочи, спектрометрия (Li)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39F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173AEA74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01F6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A09.28.060.001.002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13B9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Комплексный анализ на наличие тяжёлых металлов и микроэлементов 23 показателя (Li, B, Na,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Al,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K,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Mn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Fe, Co, Ni,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Cu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Zn, As,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Mo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Cd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Sb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Pb) в разовой порции мочи, спектрометрия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6BC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5510</w:t>
            </w:r>
          </w:p>
        </w:tc>
      </w:tr>
      <w:tr w:rsidR="00794479" w:rsidRPr="00794479" w14:paraId="3F3C4E2C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11E8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91AE5A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FCBE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A09.05.242.010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CF45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Натрий в крови, спектрометрия (Na)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68EA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6134288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9C4E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A09.05.265.001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3044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Бор в крови, спектрометрия (B)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8843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600CD4F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4F1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A09.05.266.001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6506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Алюминий в крови, спектрометрия (Al)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64FB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37C3D2A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36F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A09.05.267.001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D3B4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Кремний в крови,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837D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42B1C53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63C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A09.05.268.001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9B61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Титан в крови,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B275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2D54DCC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6E1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A09.05.269.001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BE9B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Хром в крови,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1B26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3448670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57D5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A09.05.270.001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6CA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Марганец в крови,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Mn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40A3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4975E26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52D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A09.05.271.001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D6B9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Кобальт в крови, спектрометрия (Co)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4BC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122F8B6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B68F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A09.05.272.001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622D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Никель в крови, спектрометрия (Ni)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2A56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0F452D8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2B59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A09.05.275.001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C77C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Мышьяк в крови, спектрометрия (As)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B1F8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7A91A8B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133D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A09.05.276.001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EB3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Селен в крови,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9807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1F9EF7A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29F1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A09.05.242.012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E26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Калий в крови, спектрометрия (K)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95B4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42AF239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075B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A09.05.277.001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0234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Молибден в крови,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Mo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218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0C040D2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5645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A09.05.278.001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773E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Кадмий в крови,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Cd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699B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77C7CF0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9347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A09.05.279.001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E5B8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Сурьма в крови,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Sb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AEB0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229E3C9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E04B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A09.05.280.001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73A0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Ртуть в крови,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A8AD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3CED809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753C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A09.05.281.001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6F5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Свинец в крови, спектрометрия (Pb)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CDB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54C5ACF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E93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A09.05.117.001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4686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Йод в крови, спектрометрия (I)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507B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61942AA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9E7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A09.05.242.013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6D34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Кальций в крови,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46F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32933D0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6344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A09.05.242.014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10E5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Железо в крови, спектрометрия (Fe)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00B6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3B48F57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9D74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A09.05.242.011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51B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Магний в крови,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28F1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45A19D0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ED8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A09.05.274.001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8751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Цинк в крови, спектрометрия (Zn)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1C5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4DDF32C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1E17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A09.05.273.001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2AC5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Медь в крови, спектрометрия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Cu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9EB2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71E46ABF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CB11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A09.05.086.001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1EE2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Литий в крови (Li), спектрометрия (включая литий терапевтический)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96C1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1370</w:t>
            </w:r>
          </w:p>
        </w:tc>
      </w:tr>
      <w:tr w:rsidR="00794479" w:rsidRPr="00794479" w14:paraId="1F4F6765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00A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A09.05.242.009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5D7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Комплексный анализ крови на наличие тяжёлых металлов и микроэлементов 23 показателя (Li, B, Na,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Al,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K,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Mn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Fe, Co, Ni,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Cu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Zn, As,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Mo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Cd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Sb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Hg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Pb), спектрометрия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CB4C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5510</w:t>
            </w:r>
          </w:p>
        </w:tc>
      </w:tr>
      <w:tr w:rsidR="00794479" w:rsidRPr="00794479" w14:paraId="278CCFCC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E5D4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6DFDFB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C93A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A27.30.070.002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895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BCR-ABL p190 – 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t(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922),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качест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B4B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4120</w:t>
            </w:r>
          </w:p>
        </w:tc>
      </w:tr>
      <w:tr w:rsidR="00794479" w:rsidRPr="00794479" w14:paraId="3E4734F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6CF5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A27.30.090.002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E19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PML-RARA тип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bcr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1-2 – 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t(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1517),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качест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5A6A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4120</w:t>
            </w:r>
          </w:p>
        </w:tc>
      </w:tr>
      <w:tr w:rsidR="00794479" w:rsidRPr="00794479" w14:paraId="1ABC3EC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737D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A27.05.017.006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67D6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BCR-ABL p190 – 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t(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922),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колич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60F7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4350</w:t>
            </w:r>
          </w:p>
        </w:tc>
      </w:tr>
      <w:tr w:rsidR="00794479" w:rsidRPr="00794479" w14:paraId="0B8393C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0CCA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A27.30.153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9032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AML1-ETO – 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t(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821),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9F39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7230</w:t>
            </w:r>
          </w:p>
        </w:tc>
      </w:tr>
      <w:tr w:rsidR="00794479" w:rsidRPr="00794479" w14:paraId="7AFA05A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9B0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A27.30.090.004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CE10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PML-RARA тип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bcr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1-2 – 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t(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1517),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колич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28CA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4350</w:t>
            </w:r>
          </w:p>
        </w:tc>
      </w:tr>
      <w:tr w:rsidR="00794479" w:rsidRPr="00794479" w14:paraId="19A89A4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8D47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A27.30.090.003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B43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PML-RARA тип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bcr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 – 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t(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1517),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качест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7CB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4120</w:t>
            </w:r>
          </w:p>
        </w:tc>
      </w:tr>
      <w:tr w:rsidR="00794479" w:rsidRPr="00794479" w14:paraId="5CB91FA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2DE0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A27.05.012.006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D46C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Определение мутации V617F в 14 экзоне гена Jak-2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киназы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21B9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3230</w:t>
            </w:r>
          </w:p>
        </w:tc>
      </w:tr>
      <w:tr w:rsidR="00794479" w:rsidRPr="00794479" w14:paraId="19082104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06BE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A27.05.012.001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7C6F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Определение мутации V617F в 14 экзоне гена Jak-2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киназы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колич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8FA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3880</w:t>
            </w:r>
          </w:p>
        </w:tc>
      </w:tr>
      <w:tr w:rsidR="00794479" w:rsidRPr="00794479" w14:paraId="5E0EB8C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748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A27.05.017.004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CC3F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BCR-ABL p210 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t(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922)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кол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.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(b2a2/b3a2 суммарно)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7352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4350</w:t>
            </w:r>
          </w:p>
        </w:tc>
      </w:tr>
      <w:tr w:rsidR="00794479" w:rsidRPr="00794479" w14:paraId="4978FCC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3E9E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A27.05.021.009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079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Определение мутации W515 в гене MPL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FE96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7020</w:t>
            </w:r>
          </w:p>
        </w:tc>
      </w:tr>
      <w:tr w:rsidR="00794479" w:rsidRPr="00794479" w14:paraId="5204EA4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5AC7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A27.30.070.001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6331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BCR-ABLp230 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t(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922), кол.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2B55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9690</w:t>
            </w:r>
          </w:p>
        </w:tc>
      </w:tr>
      <w:tr w:rsidR="00794479" w:rsidRPr="00794479" w14:paraId="1E222D8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DA8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A27.05.017.005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BBAE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BCR-ABLp210 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t(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922),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кач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. (b2a2/b3a2 </w:t>
            </w: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суммарно</w:t>
            </w:r>
            <w:r w:rsidRPr="00794479">
              <w:rPr>
                <w:rFonts w:ascii="Calibri" w:eastAsia="Times New Roman" w:hAnsi="Calibri" w:cs="Calibri"/>
                <w:color w:val="000000"/>
                <w:lang w:val="en-US"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D03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4120</w:t>
            </w:r>
          </w:p>
        </w:tc>
      </w:tr>
      <w:tr w:rsidR="00794479" w:rsidRPr="00794479" w14:paraId="70E33EE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98AA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A27.05.021.010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9171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Определение мутаций 9 экзона гена CALR (del52,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insTTGTC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8835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7020</w:t>
            </w:r>
          </w:p>
        </w:tc>
      </w:tr>
      <w:tr w:rsidR="00794479" w:rsidRPr="00794479" w14:paraId="6058BB4E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FFFE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A27.05.012.004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9036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Определение мутаций (V617F в 14 экзоне гена Jak-2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киназа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W515 в гене MPL, 9 экзона гена CALR) при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миелопролиферативных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заболеваниях (МПЗ)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37E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14670</w:t>
            </w:r>
          </w:p>
        </w:tc>
      </w:tr>
      <w:tr w:rsidR="00794479" w:rsidRPr="00794479" w14:paraId="0EA4150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692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A27.05.061.038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B9F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Определение мутации в 12 экзоне гена Jak-2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киназы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кач.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AA7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5750</w:t>
            </w:r>
          </w:p>
        </w:tc>
      </w:tr>
      <w:tr w:rsidR="00794479" w:rsidRPr="00794479" w14:paraId="24C51762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67D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50874DE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ECAF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A27.30.015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D40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Исследование полиморфизмов в генах, кодирующих рецепторы и ферменты метаболизма стероидных гормонов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7B3C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34760</w:t>
            </w:r>
          </w:p>
        </w:tc>
      </w:tr>
      <w:tr w:rsidR="00794479" w:rsidRPr="00794479" w14:paraId="1DABDF90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83C7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A27.05.002.006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5916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Генетическая диагностика клеточного старения (измерение длины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теломер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8F2E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10600</w:t>
            </w:r>
          </w:p>
        </w:tc>
      </w:tr>
      <w:tr w:rsidR="00794479" w:rsidRPr="00794479" w14:paraId="0FB8B0A1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C68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A27.30.217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F069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Комплексная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генодиагностика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недостаточности протеина С, протеина S и антитромбина III при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тромбофилии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(частые полиморфизмы в генах PROC, PROS1, SERPINC1)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DB8D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13080</w:t>
            </w:r>
          </w:p>
        </w:tc>
      </w:tr>
      <w:tr w:rsidR="00794479" w:rsidRPr="00794479" w14:paraId="7508160F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BD8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A27.30.121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F778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Выявление неслучайной инактивации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лайонизации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Х-хромосомы у женщин (диагностика бесплодия)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932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15800</w:t>
            </w:r>
          </w:p>
        </w:tc>
      </w:tr>
      <w:tr w:rsidR="00794479" w:rsidRPr="00794479" w14:paraId="2474F3E5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3329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A27.05.025.002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7948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Исследование полиморфизмов в генах, кодирующих рецепторы и ферменты метаболизма половых гормонов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AE80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14750</w:t>
            </w:r>
          </w:p>
        </w:tc>
      </w:tr>
      <w:tr w:rsidR="00794479" w:rsidRPr="00794479" w14:paraId="0F413B62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D625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A27.30.140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A99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Исследование полиморфизмов в генах, влияющих на эффективность детоксикации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ксенобиотиков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(расширенная панель)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E8A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27790</w:t>
            </w:r>
          </w:p>
        </w:tc>
      </w:tr>
      <w:tr w:rsidR="00794479" w:rsidRPr="00794479" w14:paraId="3CDED32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FCB1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B03.014.002.001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FC6F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Генетическое исследование эффективности детоксикации метаболитов эстрогенов (расширенная панель)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CAB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12650</w:t>
            </w:r>
          </w:p>
        </w:tc>
      </w:tr>
      <w:tr w:rsidR="00794479" w:rsidRPr="00794479" w14:paraId="282B1367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69F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B03.032.003.001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CB31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Генетическая предрасположенность к нарушению функции щитовидной железы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F67B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12920</w:t>
            </w:r>
          </w:p>
        </w:tc>
      </w:tr>
      <w:tr w:rsidR="00794479" w:rsidRPr="00794479" w14:paraId="00344EAA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41F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B03.005.017.002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CC32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Исследование полиморфизмов в генах, кодирующих рецепторы и ферменты метаболизма витамина D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6DB9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5190</w:t>
            </w:r>
          </w:p>
        </w:tc>
      </w:tr>
      <w:tr w:rsidR="00794479" w:rsidRPr="00794479" w14:paraId="5F2E6585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727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A27.05.025.001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583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Исследование полиморфизмов в генах, кодирующих рецепторы и ферменты метаболизма нейромедиаторов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049D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16520</w:t>
            </w:r>
          </w:p>
        </w:tc>
      </w:tr>
      <w:tr w:rsidR="00794479" w:rsidRPr="00794479" w14:paraId="15B75498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98F0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A27.30.216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11F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Скрининг на наследственные заболевания при планировании беременности (гетерозиготное носительство у родителей мутаций в генах GJB2, SMN1, PAH, CFTR)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FFD5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7530</w:t>
            </w:r>
          </w:p>
        </w:tc>
      </w:tr>
      <w:tr w:rsidR="00794479" w:rsidRPr="00794479" w14:paraId="69ABB33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4F8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A27.05.002.003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ECFB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Генодиагностика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острой перемежающейся порфирии (ген HMBS)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38A4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14210</w:t>
            </w:r>
          </w:p>
        </w:tc>
      </w:tr>
      <w:tr w:rsidR="00794479" w:rsidRPr="00794479" w14:paraId="1F844E9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7D38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A27.05.002.005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B78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Генодиагностика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врожденного ангионевротического отека (ген SERPING1)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87A3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32280</w:t>
            </w:r>
          </w:p>
        </w:tc>
      </w:tr>
      <w:tr w:rsidR="00794479" w:rsidRPr="00794479" w14:paraId="7E272256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7D7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A27.05.002.004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F220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Генодиагностика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бокового амиотрофического склероза (ген SOD1)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A1E4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6990</w:t>
            </w:r>
          </w:p>
        </w:tc>
      </w:tr>
      <w:tr w:rsidR="00794479" w:rsidRPr="00794479" w14:paraId="2B19397C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D3A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A27.05.010.002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9B6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Генодиагностика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мышечной дистрофии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Дюшенна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Беккера (делеции/дупликации экзонов 1-79 в гене DMD)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A180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9220</w:t>
            </w:r>
          </w:p>
        </w:tc>
      </w:tr>
      <w:tr w:rsidR="00794479" w:rsidRPr="00794479" w14:paraId="7CF49787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F1B9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A27.30.120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17B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Генодиагностика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болезни Шарко-Мари-Тута 1А и наследственной нейропатии с подверженностью параличу от сдавления (ген РМР22)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B673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21580</w:t>
            </w:r>
          </w:p>
        </w:tc>
      </w:tr>
      <w:tr w:rsidR="00794479" w:rsidRPr="00794479" w14:paraId="1C8DE1B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6065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EDC0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Генодиагностика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болезни Паркинсона (количество копий генов PARK и ATP13A2, мутации в генах SNCA и LRRK2)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CB66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7220</w:t>
            </w:r>
          </w:p>
        </w:tc>
      </w:tr>
      <w:tr w:rsidR="00794479" w:rsidRPr="00794479" w14:paraId="51C6FE0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9C71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8408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Генодиагностика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1, 2А, 2В, 2М, 2N, 3 типов болезни фон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Виллебранда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(18-21 и 28 экзоны гена VWF)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0868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11480</w:t>
            </w:r>
          </w:p>
        </w:tc>
      </w:tr>
      <w:tr w:rsidR="00794479" w:rsidRPr="00794479" w14:paraId="5803C933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C49D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92A7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Генодиагностика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тромботической тромбоцитопенической пурпуры (ген ADAMTS13)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E4ED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12840</w:t>
            </w:r>
          </w:p>
        </w:tc>
      </w:tr>
      <w:tr w:rsidR="00794479" w:rsidRPr="00794479" w14:paraId="1CB2863A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A98B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A27.05.035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1B9F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Генетический тест на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лактозную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непереносимость: MCM6: -13910 T&gt;C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7FA8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1770</w:t>
            </w:r>
          </w:p>
        </w:tc>
      </w:tr>
      <w:tr w:rsidR="00794479" w:rsidRPr="00794479" w14:paraId="2356C97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424A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A09.05.035.043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FF73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Диагностика синдрома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Жильбера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(мутация гена UGT1)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C925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4430</w:t>
            </w:r>
          </w:p>
        </w:tc>
      </w:tr>
      <w:tr w:rsidR="00794479" w:rsidRPr="00794479" w14:paraId="1D8135A7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C3E2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A27.05.002.002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999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Синдром ломкой Х хромосомы (определение числа повторов CGG в гене FMR1)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08D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7980</w:t>
            </w:r>
          </w:p>
        </w:tc>
      </w:tr>
      <w:tr w:rsidR="00794479" w:rsidRPr="00794479" w14:paraId="2C8175AA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40C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A27.05.003.001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E8E3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Диагностика семейной средиземноморской лихорадки (периодическая болезнь, ген MEFV).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39AA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12290</w:t>
            </w:r>
          </w:p>
        </w:tc>
      </w:tr>
      <w:tr w:rsidR="00794479" w:rsidRPr="00794479" w14:paraId="2E3366D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BCD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A27.20.001.006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0EFC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Ген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андрогенового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рецептора (AR), число CAG-повторов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C4EA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5680</w:t>
            </w:r>
          </w:p>
        </w:tc>
      </w:tr>
      <w:tr w:rsidR="00794479" w:rsidRPr="00794479" w14:paraId="7BE6B9E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E1DA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A27.05.040.008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462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Диагностика при жировой болезни печени (ген PNPLA3)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ADDA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5290</w:t>
            </w:r>
          </w:p>
        </w:tc>
      </w:tr>
      <w:tr w:rsidR="00794479" w:rsidRPr="00794479" w14:paraId="562B11C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658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A27.30.116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5315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Определение мутации в гене протромбина Thr165Met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231B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2540</w:t>
            </w:r>
          </w:p>
        </w:tc>
      </w:tr>
      <w:tr w:rsidR="00794479" w:rsidRPr="00794479" w14:paraId="175D13C1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5CB4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A27.30.122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3F6F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Генетическая диагностика бета-талассемии и гемоглобинопатий (мутации в гене HBB)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59C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9400</w:t>
            </w:r>
          </w:p>
        </w:tc>
      </w:tr>
      <w:tr w:rsidR="00794479" w:rsidRPr="00794479" w14:paraId="74A8846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B9E3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A27.30.123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097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Генетическая диагностика фенилкетонурии (ген PAH)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BFF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25280</w:t>
            </w:r>
          </w:p>
        </w:tc>
      </w:tr>
      <w:tr w:rsidR="00794479" w:rsidRPr="00794479" w14:paraId="098A318A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CF24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A27.05.002.001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7A64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Оценка риска токсичности при терапии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статинами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симвастатин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ловастатин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аторвастатин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питавастатин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правастатин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розувастатин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флувастатин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2977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10500</w:t>
            </w:r>
          </w:p>
        </w:tc>
      </w:tr>
      <w:tr w:rsidR="00794479" w:rsidRPr="00794479" w14:paraId="19A38B2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B252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A27.30.484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DB8A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Генодиагностика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болезни Вильсона-Коновалова (анализ мутаций гена ATP7B)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133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13500</w:t>
            </w:r>
          </w:p>
        </w:tc>
      </w:tr>
      <w:tr w:rsidR="00794479" w:rsidRPr="00794479" w14:paraId="61F6DF4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EFF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A27.05.045.002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A27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Генетический риск развития рака молочной железы и рака яичников (BRCA1, BRCA2 - 8 показателей)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B123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4130</w:t>
            </w:r>
          </w:p>
        </w:tc>
      </w:tr>
      <w:tr w:rsidR="00794479" w:rsidRPr="00794479" w14:paraId="643BC3B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FDCE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A27.05.009.001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D3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Генетическая предрасположенность к гипертонии, 9 показателей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15AF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4740</w:t>
            </w:r>
          </w:p>
        </w:tc>
      </w:tr>
      <w:tr w:rsidR="00794479" w:rsidRPr="00794479" w14:paraId="5C41CBB6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04BB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A27.05.040.002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4F46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Идеальный вес. Диета и фитнес, 5 показателей (венозная кровь генетические факторы индивидуальных особенностей обмена веществ)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1269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11370</w:t>
            </w:r>
          </w:p>
        </w:tc>
      </w:tr>
      <w:tr w:rsidR="00794479" w:rsidRPr="00794479" w14:paraId="104252BD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0FE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A27.30.118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1F8E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Выбери спорт. Скорость, сила, выносливость (венозная кровь генетическая предрасположенность к занятиям различными видами спорта)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58EC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11160</w:t>
            </w:r>
          </w:p>
        </w:tc>
      </w:tr>
      <w:tr w:rsidR="00794479" w:rsidRPr="00794479" w14:paraId="42B91297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CE13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A27.30.113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902E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Генетическая предрасположенность к болезни Альцгеймера (венозная кровь APOE E2/E3/E4)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11E6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6210</w:t>
            </w:r>
          </w:p>
        </w:tc>
      </w:tr>
      <w:tr w:rsidR="00794479" w:rsidRPr="00794479" w14:paraId="7B2EE71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B004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A27.05.036.001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659F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Ген рецептора витамина D, полиморфизм 283 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A&gt;G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BsmI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63F1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1890</w:t>
            </w:r>
          </w:p>
        </w:tc>
      </w:tr>
      <w:tr w:rsidR="00794479" w:rsidRPr="00794479" w14:paraId="74ADA38B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51F3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B03.032.003.002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C9A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Генетическая диагностика спинальной мышечной атрофии (SMN1, SMN2)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8D4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7040</w:t>
            </w:r>
          </w:p>
        </w:tc>
      </w:tr>
      <w:tr w:rsidR="00794479" w:rsidRPr="00794479" w14:paraId="1166D374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7F25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B03.005.017.001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A0F7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Генодиагностика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врожденной гиперплазии надпочечников (исследование 15 мутаций в гене CYP21A2 с учетом изменения в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псевдогене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CYP21P)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0F4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14890</w:t>
            </w:r>
          </w:p>
        </w:tc>
      </w:tr>
      <w:tr w:rsidR="00794479" w:rsidRPr="00794479" w14:paraId="7A442082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AD66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A27.30.119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F9E9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Оценка влияния генов CYP2D6 и CYP2C19 на метаболизм антидепрессантов ингибиторов обратного захвата серотонина/норадреналина –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эсциталопрам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циталопрам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сертралин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флювоксамин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пароксетин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венлафаксин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(слюна)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395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9530</w:t>
            </w:r>
          </w:p>
        </w:tc>
      </w:tr>
      <w:tr w:rsidR="00794479" w:rsidRPr="00794479" w14:paraId="6B779D6E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024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B03.057.002.001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4ECF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Генодиагностика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патологии печени (оценка мутаций в генах: HFE, ATP7B,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PiZ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/S А1АТ и PNPLA3)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459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10040</w:t>
            </w:r>
          </w:p>
        </w:tc>
      </w:tr>
      <w:tr w:rsidR="00794479" w:rsidRPr="00794479" w14:paraId="67C683F4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F80F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A27.30.214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754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Определение мутаций в 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генах:  BRCA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 (11 мутаций), BRCA2 (3 мутации), PALB2 (1 мутация), CHEK2 (4 мутации), NBN (1 мутация), венозная кровь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5D2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9320</w:t>
            </w:r>
          </w:p>
        </w:tc>
      </w:tr>
      <w:tr w:rsidR="00794479" w:rsidRPr="00794479" w14:paraId="2304FC50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11F8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B03.019.011.002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349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Комплексная генетическая диагностика синдрома поликистоза яичников (СПКЯ), 6 показателей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7639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10250</w:t>
            </w:r>
          </w:p>
        </w:tc>
      </w:tr>
      <w:tr w:rsidR="00794479" w:rsidRPr="00794479" w14:paraId="26481FA9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05C1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A27.05.045.001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9755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Генодиагностика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болезни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Гентингтона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(оценка числа CAG-повторов в гене НТТ)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81B3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6270</w:t>
            </w:r>
          </w:p>
        </w:tc>
      </w:tr>
      <w:tr w:rsidR="00794479" w:rsidRPr="00794479" w14:paraId="57FB1B5A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36FB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A27.05.022.001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1606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Диагностика CFTR-ассоциированных заболеваний: бесплодие, панкреатит, муковисцидоз (38 аберраций гена CFTR)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B12B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19320</w:t>
            </w:r>
          </w:p>
        </w:tc>
      </w:tr>
      <w:tr w:rsidR="00794479" w:rsidRPr="00794479" w14:paraId="3D1D2C04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530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A27.30.141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3183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Расширенная диагностика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лактазной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недостаточности (МСМ6: 13910 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С&gt;T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 13907 С&gt;G, 13915 T&gt;G,14010 G&gt;С)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47D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3360</w:t>
            </w:r>
          </w:p>
        </w:tc>
      </w:tr>
      <w:tr w:rsidR="00794479" w:rsidRPr="00794479" w14:paraId="64E5758A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E71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A27.30.057.002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DFE6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Генетический риск нарушений системы свертывания (F2, F5, F7, FGB, F13A1, SERPINE1, ITGA2, ITGB3 - 8 точек)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678C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4690</w:t>
            </w:r>
          </w:p>
        </w:tc>
      </w:tr>
      <w:tr w:rsidR="00794479" w:rsidRPr="00794479" w14:paraId="243EB07C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B0EE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A27.30.142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71FE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Генетическая диагностика альфа-талассемии (мутации в гене HBA)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01AB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9400</w:t>
            </w:r>
          </w:p>
        </w:tc>
      </w:tr>
      <w:tr w:rsidR="00794479" w:rsidRPr="00794479" w14:paraId="30031DC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5472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A27.05.033.001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6C5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Генетическая диагностика первичной яичниковой недостаточности (ген FMR1)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584C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7980</w:t>
            </w:r>
          </w:p>
        </w:tc>
      </w:tr>
      <w:tr w:rsidR="00794479" w:rsidRPr="00794479" w14:paraId="00BFF969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96B0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A27.30.215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CA7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Генетическая диагностика наследственной формы панкреатита (гены PRSS1, SPINK1)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ECB7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5170</w:t>
            </w:r>
          </w:p>
        </w:tc>
      </w:tr>
      <w:tr w:rsidR="00794479" w:rsidRPr="00794479" w14:paraId="56715414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FE39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A27.30.483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A3B3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Расширенная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генодиагностика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синдрома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Жильбера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(TA-повторы и замены p.G71R, p.P229Q в гене UGT1A1)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FB1B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7520</w:t>
            </w:r>
          </w:p>
        </w:tc>
      </w:tr>
      <w:tr w:rsidR="00794479" w:rsidRPr="00794479" w14:paraId="4E4D8736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36F9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A27.05.034.001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DA68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Генетические дефекты ферментов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фолатного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цикла (MTHFR, MTR, MTRR - 4 точки)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AC1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4930</w:t>
            </w:r>
          </w:p>
        </w:tc>
      </w:tr>
      <w:tr w:rsidR="00794479" w:rsidRPr="00794479" w14:paraId="67862BE0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911E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A27.05.024.004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0013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Генетический риск осложнений беременности и патологии плода, 12 показателей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A727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7520</w:t>
            </w:r>
          </w:p>
        </w:tc>
      </w:tr>
      <w:tr w:rsidR="00794479" w:rsidRPr="00794479" w14:paraId="653D7A14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E244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B03.019.021.001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194C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Генетически обусловленная чувствительность к варфарину (VKORC1, CYP2C9, CYP4F2 - 4 точки)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459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3380</w:t>
            </w:r>
          </w:p>
        </w:tc>
      </w:tr>
      <w:tr w:rsidR="00794479" w:rsidRPr="00794479" w14:paraId="7CE84F2E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147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A27.30.480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3CB5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Выявление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микроделеций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 факторе азооспермии AZF (локусы A, B, C)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82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5230</w:t>
            </w:r>
          </w:p>
        </w:tc>
      </w:tr>
      <w:tr w:rsidR="00794479" w:rsidRPr="00794479" w14:paraId="060CB456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2854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A27.05.032.001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EFE0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Генетическая диагностика наследственной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гиперхолестеринемии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(гены LDLR, PCSK9, APOB100)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456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12830</w:t>
            </w:r>
          </w:p>
        </w:tc>
      </w:tr>
      <w:tr w:rsidR="00794479" w:rsidRPr="00794479" w14:paraId="6FE10B5E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F0A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A27.30.481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B1B9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Генетическая диагностика семейной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гиперхолестеринемии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(6 экзонов гена PCSK9)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F489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15920</w:t>
            </w:r>
          </w:p>
        </w:tc>
      </w:tr>
      <w:tr w:rsidR="00794479" w:rsidRPr="00794479" w14:paraId="516C7065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E03A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A27.30.482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F8DF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Генетическая диагностика наследственной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нейросенсорной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тугоухости (гены GJB2, GJB3, GJB6, POU3F4, WFS1)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6043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9130</w:t>
            </w:r>
          </w:p>
        </w:tc>
      </w:tr>
      <w:tr w:rsidR="00794479" w:rsidRPr="00794479" w14:paraId="62CC5A4B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0B85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DDAA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Пакет «ОК!» (оценка риска тромбоза при приёме ОК и ГЗТ), 2 показателя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9C66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1450</w:t>
            </w:r>
          </w:p>
        </w:tc>
      </w:tr>
      <w:tr w:rsidR="00794479" w:rsidRPr="00794479" w14:paraId="3989066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0CE0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CDA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Пакет «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ОнкоРиски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» (BRCA1/2,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фолатный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цикл), 12 показателей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8F9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7670</w:t>
            </w:r>
          </w:p>
        </w:tc>
      </w:tr>
      <w:tr w:rsidR="00794479" w:rsidRPr="00794479" w14:paraId="45890B23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7DA0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3863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Пакет «Риски возникновения сердечно-сосудистых заболеваний» (риск нарушения свёртывания крови и гипертонии,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фолатный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цикл), 21 показатель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0159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8620</w:t>
            </w:r>
          </w:p>
        </w:tc>
      </w:tr>
      <w:tr w:rsidR="00794479" w:rsidRPr="00794479" w14:paraId="55CE9C7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D09E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24BC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Гемохроматоз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определение мутаций (HFE: 187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C&gt;G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(rs1799945) HFE: 845G&gt;A (rs1800562))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2994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2970</w:t>
            </w:r>
          </w:p>
        </w:tc>
      </w:tr>
      <w:tr w:rsidR="00794479" w:rsidRPr="00794479" w14:paraId="7F52FE0C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58E7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77A7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Определение SNP в гене IL 28B человека (IL28B: 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C&gt;T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(rs12979860) IL28B: T&gt;G (rs8099917))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319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1480</w:t>
            </w:r>
          </w:p>
        </w:tc>
      </w:tr>
      <w:tr w:rsidR="00794479" w:rsidRPr="00794479" w14:paraId="5F8B864D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905A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78FC7C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C2A9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9F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Раcширенное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генотипирование HLA-B27 (болезнь Бехтерева)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0030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6360</w:t>
            </w:r>
          </w:p>
        </w:tc>
      </w:tr>
      <w:tr w:rsidR="00794479" w:rsidRPr="00794479" w14:paraId="44D1801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000A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A12.05.010.001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5B49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Антиген системы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гистосовместимости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HLA B51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E38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3840</w:t>
            </w:r>
          </w:p>
        </w:tc>
      </w:tr>
      <w:tr w:rsidR="00794479" w:rsidRPr="00794479" w14:paraId="492CD81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BEF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A27.05.041.009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F4EE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Генотипирование HLA-Cw6 при псориазе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39CA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5030</w:t>
            </w:r>
          </w:p>
        </w:tc>
      </w:tr>
      <w:tr w:rsidR="00794479" w:rsidRPr="00794479" w14:paraId="5A62824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A605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A27.05.041.005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DD03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Антигены системы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гистосовместимости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HLA II класс: локус DRB1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A21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2920</w:t>
            </w:r>
          </w:p>
        </w:tc>
      </w:tr>
      <w:tr w:rsidR="00794479" w:rsidRPr="00794479" w14:paraId="4F9E490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D2A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A27.05.041.006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9ED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Антигены системы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гистосовместимости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HLA II класс: локус DQA1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643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2920</w:t>
            </w:r>
          </w:p>
        </w:tc>
      </w:tr>
      <w:tr w:rsidR="00794479" w:rsidRPr="00794479" w14:paraId="539068D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3C7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A27.05.041.007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6FB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Антигены системы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гистосовместимости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HLA II класс: локус DQB1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12E0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2920</w:t>
            </w:r>
          </w:p>
        </w:tc>
      </w:tr>
      <w:tr w:rsidR="00794479" w:rsidRPr="00794479" w14:paraId="365646B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3AC5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A27.05.041.001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77F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Антиген системы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гистосовместимости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HLA В27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0D2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2400</w:t>
            </w:r>
          </w:p>
        </w:tc>
      </w:tr>
      <w:tr w:rsidR="00794479" w:rsidRPr="00794479" w14:paraId="19AE7C69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2EF6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A27.05.041.004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7535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Комплекс «Генотипирование супружеской пары по антигенам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гистосовместимости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HLA II класса»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4A29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10230</w:t>
            </w:r>
          </w:p>
        </w:tc>
      </w:tr>
      <w:tr w:rsidR="00794479" w:rsidRPr="00794479" w14:paraId="13F8F39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77D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A27.05.041.008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1B0A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Типирование HLA DQ2/DQ8 при целиакии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3FE8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7120</w:t>
            </w:r>
          </w:p>
        </w:tc>
      </w:tr>
      <w:tr w:rsidR="00794479" w:rsidRPr="00794479" w14:paraId="1C59F95F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59A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A27.05.041.003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9BF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Антигены системы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гистосовместимости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HLA II класс, генотипирование (локусы DRB1, DQA1, DQB1)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0F4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8720</w:t>
            </w:r>
          </w:p>
        </w:tc>
      </w:tr>
      <w:tr w:rsidR="00794479" w:rsidRPr="00794479" w14:paraId="6C142DE2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0734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A0DDA8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119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A12.05.013.066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CAFC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Кариотипирование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(количественные и структурные аномалии хромосом) с фотографией хромосом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049D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7520</w:t>
            </w:r>
          </w:p>
        </w:tc>
      </w:tr>
      <w:tr w:rsidR="00794479" w:rsidRPr="00794479" w14:paraId="5F1EBF1A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55EE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B03.019.001.001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7D44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Цитогенетическое исследование клеток костного мозга (кариотип)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6D53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15560</w:t>
            </w:r>
          </w:p>
        </w:tc>
      </w:tr>
      <w:tr w:rsidR="00794479" w:rsidRPr="00794479" w14:paraId="0AB2E07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628B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A08.30.029.003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551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Кариотип с аберрациями (при воздействии мутагенных факторов 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онкогематологических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заболеваниях)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3EF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7850</w:t>
            </w:r>
          </w:p>
        </w:tc>
      </w:tr>
      <w:tr w:rsidR="00794479" w:rsidRPr="00794479" w14:paraId="7B323C2F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A05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A08.30.029.004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5884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Кариотипирование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(количественные и структурные аномалии хромосом)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A12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7140</w:t>
            </w:r>
          </w:p>
        </w:tc>
      </w:tr>
      <w:tr w:rsidR="00794479" w:rsidRPr="00794479" w14:paraId="7E4EA117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BCDA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D289CD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6EC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A27.20.001.012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B38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НИПС First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test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21 (First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Genetics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): скрининг хромосомы 21 (исследовательский отчет)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3015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26390</w:t>
            </w:r>
          </w:p>
        </w:tc>
      </w:tr>
      <w:tr w:rsidR="00794479" w:rsidRPr="00794479" w14:paraId="086213E1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68D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A27.20.001.014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A97D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НИПС  First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test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light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(First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Genetics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): скрининг хромосом 13, 18, 21 (исследовательский отчет)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FC69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26550</w:t>
            </w:r>
          </w:p>
        </w:tc>
      </w:tr>
      <w:tr w:rsidR="00794479" w:rsidRPr="00794479" w14:paraId="60D31050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158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A27.20.001.013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5EE6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НИПС First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test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medium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(First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Genetics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): скрининг хромосомы 21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моносомия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/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трисомия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X с-м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Клайнфельтера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с-м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Джейкобса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XXYY (исследовательский отчет)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7B18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27440</w:t>
            </w:r>
          </w:p>
        </w:tc>
      </w:tr>
      <w:tr w:rsidR="00794479" w:rsidRPr="00794479" w14:paraId="78AAF981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5BF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A27.20.001.015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B12A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НИПС First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test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(First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Genetics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): скрининг хромосом 13, 18, 21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моносомия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/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трисомия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X с-м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Клайнфельтера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с-м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Джейкобса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XXYY (исследовательский отчет)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776F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28320</w:t>
            </w:r>
          </w:p>
        </w:tc>
      </w:tr>
      <w:tr w:rsidR="00794479" w:rsidRPr="00794479" w14:paraId="18FD4159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2B0A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A27.20.001.026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04B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НИПТ базовая панель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Геномед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): скрининг хромосом 13, 18, 21 (исследовательский отчет)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4884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23600</w:t>
            </w:r>
          </w:p>
        </w:tc>
      </w:tr>
      <w:tr w:rsidR="00794479" w:rsidRPr="00794479" w14:paraId="30C201CF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0AB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A27.20.001.002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89D1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НИПТ Т21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Геномед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): скрининг 21 хромосомы, синдрома Дауна (исследовательский отчет)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029D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19870</w:t>
            </w:r>
          </w:p>
        </w:tc>
      </w:tr>
      <w:tr w:rsidR="00794479" w:rsidRPr="00794479" w14:paraId="416444C6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C40D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A27.20.001.003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0150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НИПТ стандартная панель 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Геномед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): скрининг хромосом 13, 18, 21,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моносомия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/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трисомия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X, с-м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Клайнфельтера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/с-м Якобса (исследовательский отчет)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38BB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28570</w:t>
            </w:r>
          </w:p>
        </w:tc>
      </w:tr>
      <w:tr w:rsidR="00794479" w:rsidRPr="00794479" w14:paraId="35236B4E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F30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A27.20.001.029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39C4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НИПТ расширенная панель 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Геномед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): скрининг хромосом 13, 18, 21, X, Y,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микроделеций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 плода, носительство генов наследственных заболеваний у матери (исследовательский отчет)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F0F1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42230</w:t>
            </w:r>
          </w:p>
        </w:tc>
      </w:tr>
      <w:tr w:rsidR="00794479" w:rsidRPr="00794479" w14:paraId="250BF31A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869C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A27.20.001.007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EB3F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Определение пола плода (выявление фрагментов Y-хромосомы плода по крови матери)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BA95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8940</w:t>
            </w:r>
          </w:p>
        </w:tc>
      </w:tr>
      <w:tr w:rsidR="00794479" w:rsidRPr="00794479" w14:paraId="4A23187B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A02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A27.20.001.005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A76E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Определение резус-фактора плода (выявление гена RHD плода по крови матери)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0DE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11050</w:t>
            </w:r>
          </w:p>
        </w:tc>
      </w:tr>
      <w:tr w:rsidR="00794479" w:rsidRPr="00794479" w14:paraId="22C9CB74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101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FAC3599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EED5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A12.05.013.003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186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ХМА опухолевой ткани,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Онкоскан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(опухолевая ткань разрешение от 300000 пар нуклеотидов)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8A2D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70800</w:t>
            </w:r>
          </w:p>
        </w:tc>
      </w:tr>
      <w:tr w:rsidR="00794479" w:rsidRPr="00794479" w14:paraId="727948F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1157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A27.30.016.009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1126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Определение мутаций BRAF, KRAS, NRAS (опухолевая ткань)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BDE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13660</w:t>
            </w:r>
          </w:p>
        </w:tc>
      </w:tr>
      <w:tr w:rsidR="00794479" w:rsidRPr="00794479" w14:paraId="685D24C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205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A27.30.183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98A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Жидкостная биопсия, 57 генов (венозная кровь)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E158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78250</w:t>
            </w:r>
          </w:p>
        </w:tc>
      </w:tr>
      <w:tr w:rsidR="00794479" w:rsidRPr="00794479" w14:paraId="504FD45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8B15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A27.30.207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963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ОнкоКарта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60 генов (опухолевая ткань)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B051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79490</w:t>
            </w:r>
          </w:p>
        </w:tc>
      </w:tr>
      <w:tr w:rsidR="00794479" w:rsidRPr="00794479" w14:paraId="3C725C58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11CC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A27.30.017.010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94FE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Определение транслокаций гена ALK, FISH (опухолевая ткань заключение врача - лабораторного генетика по исследовательскому отчету)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B8D2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18630</w:t>
            </w:r>
          </w:p>
        </w:tc>
      </w:tr>
      <w:tr w:rsidR="00794479" w:rsidRPr="00794479" w14:paraId="7BB22AC2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D73A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A27.30.018.003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9FB9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Определение транслокации гена ROS1, FISH (опухолевая ткань заключение врача - лабораторного генетика по исследовательскому отчету)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6E09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18630</w:t>
            </w:r>
          </w:p>
        </w:tc>
      </w:tr>
      <w:tr w:rsidR="00794479" w:rsidRPr="00794479" w14:paraId="03EED546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F5F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A09.28.087.001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2758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Оценка риска рака предстательной железы Проста-Тест 2.0 (экспрессия PCA3, выявление химерного гена TMPRSS2-ERG)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2B4C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7820</w:t>
            </w:r>
          </w:p>
        </w:tc>
      </w:tr>
      <w:tr w:rsidR="00794479" w:rsidRPr="00794479" w14:paraId="0272944A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885C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A27.30.001.002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097E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Определение статуса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микросателлитной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нестабильности в опухолевой ткани высокочувствительным методом,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Idylla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061B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42060</w:t>
            </w:r>
          </w:p>
        </w:tc>
      </w:tr>
      <w:tr w:rsidR="00794479" w:rsidRPr="00794479" w14:paraId="64618EB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7B5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A27.05.062.001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B11F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Определение мутаций гена EGFR в опухолевой ткани высокочувствительным методом,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Idylla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C45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42060</w:t>
            </w:r>
          </w:p>
        </w:tc>
      </w:tr>
      <w:tr w:rsidR="00794479" w:rsidRPr="00794479" w14:paraId="7C74A4B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D1BB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A08.18.003.002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CDA0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Жидкостная биопсия: рак толстой кишки и меланома (венозная кровь мутации в генах BRAF, KRAS, NRAS)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602C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57140</w:t>
            </w:r>
          </w:p>
        </w:tc>
      </w:tr>
      <w:tr w:rsidR="00794479" w:rsidRPr="00794479" w14:paraId="182F6CF9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0E5D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A27.30.008.003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D3F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Определение мутаций гена BRAF в опухолевой ткани высокочувствительным методом,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Idylla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70EC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34270</w:t>
            </w:r>
          </w:p>
        </w:tc>
      </w:tr>
      <w:tr w:rsidR="00794479" w:rsidRPr="00794479" w14:paraId="7ACB9845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43D2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A27.30.006.001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B414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Определение мутаций гена KRAS в опухолевой ткани высокочувствительным методом,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Idylla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45CD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42060</w:t>
            </w:r>
          </w:p>
        </w:tc>
      </w:tr>
      <w:tr w:rsidR="00794479" w:rsidRPr="00794479" w14:paraId="2B83294C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D974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A27.30.016.003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1AE0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Комплексное генетическое исследование при раке легких, определение мутаций в генах EGFR, KRAS, NRAS, BRAF в опухолевой ткани высокочувствительным методом,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Idylla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EFD2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113280</w:t>
            </w:r>
          </w:p>
        </w:tc>
      </w:tr>
      <w:tr w:rsidR="00794479" w:rsidRPr="00794479" w14:paraId="6EB0430D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417C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A27.30.016.011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239D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Комплексное генетическое исследование при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колоректальном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раке, определение мутаций в генах KRAS, NRAS, BRAF и MSI в опухолевой ткани высокочувствительным методом,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Idylla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0C3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113280</w:t>
            </w:r>
          </w:p>
        </w:tc>
      </w:tr>
      <w:tr w:rsidR="00794479" w:rsidRPr="00794479" w14:paraId="470FDC85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93D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A27.30.016.005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D30D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Определение мутаций в генах NRAS, BRAF в опухолевой ткани высокочувствительным методом,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Idylla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71F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49560</w:t>
            </w:r>
          </w:p>
        </w:tc>
      </w:tr>
      <w:tr w:rsidR="00794479" w:rsidRPr="00794479" w14:paraId="26158F0F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BB98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A27.30.016.007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A2AE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Определение мутаций в генах KRAS, NRAS, BRAF в опухолевой ткани высокочувствительным методом,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Idylla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C506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77880</w:t>
            </w:r>
          </w:p>
        </w:tc>
      </w:tr>
      <w:tr w:rsidR="00794479" w:rsidRPr="00794479" w14:paraId="5F07C685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DED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A27.05.040.001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8593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Определение мутаций в генах BRCA1, BRCA2, PALB2, ATM, CHEK2 методом NGS (венозная кровь или опухолевая ткань)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27B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27330</w:t>
            </w:r>
          </w:p>
        </w:tc>
      </w:tr>
      <w:tr w:rsidR="00794479" w:rsidRPr="00794479" w14:paraId="3F4619C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7B5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A27.30.179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B4E9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Панель "Женские наследственные опухоли" (венозная кровь)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2DC9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24840</w:t>
            </w:r>
          </w:p>
        </w:tc>
      </w:tr>
      <w:tr w:rsidR="00794479" w:rsidRPr="00794479" w14:paraId="752C4FC9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7973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A27.30.180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22F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Панель "Наследственный рак молочной железы" (венозная кровь)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E11C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24840</w:t>
            </w:r>
          </w:p>
        </w:tc>
      </w:tr>
      <w:tr w:rsidR="00794479" w:rsidRPr="00794479" w14:paraId="332E97F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DCC1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A27.30.181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AF11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Панель "Наследственный рак толстой кишки" (венозная кровь)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EA57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24840</w:t>
            </w:r>
          </w:p>
        </w:tc>
      </w:tr>
      <w:tr w:rsidR="00794479" w:rsidRPr="00794479" w14:paraId="1B315F8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9322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A27.30.206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6D8D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ОнкоКарта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57 генов (опухолевая ткань)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8960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52170</w:t>
            </w:r>
          </w:p>
        </w:tc>
      </w:tr>
      <w:tr w:rsidR="00794479" w:rsidRPr="00794479" w14:paraId="027DAD95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B23C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A27.30.182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839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Панель "Наследственные опухолевые синдромы" (венозная кровь)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BE93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43470</w:t>
            </w:r>
          </w:p>
        </w:tc>
      </w:tr>
      <w:tr w:rsidR="00794479" w:rsidRPr="00794479" w14:paraId="2411F8C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8EA1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A7B8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Определение мутаций в гене NRAS (опухолевая ткань)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2F4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9940</w:t>
            </w:r>
          </w:p>
        </w:tc>
      </w:tr>
      <w:tr w:rsidR="00794479" w:rsidRPr="00794479" w14:paraId="59B44C0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0BE6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A27.30.008.004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581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Определение мутации в гене BRAF (V600), опухолевая ткань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FD17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12210</w:t>
            </w:r>
          </w:p>
        </w:tc>
      </w:tr>
      <w:tr w:rsidR="00794479" w:rsidRPr="00794479" w14:paraId="263C2DA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4808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A27.30.016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4984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Определение мутаций в гене EGFR, опухолевая ткань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2F4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15220</w:t>
            </w:r>
          </w:p>
        </w:tc>
      </w:tr>
      <w:tr w:rsidR="00794479" w:rsidRPr="00794479" w14:paraId="1068CBB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0BB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4A0D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Определение мутаций в гене KRAS, опухолевая ткань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C67D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12210</w:t>
            </w:r>
          </w:p>
        </w:tc>
      </w:tr>
      <w:tr w:rsidR="00794479" w:rsidRPr="00794479" w14:paraId="0D7BDF1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B39A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A27.30.016.001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00BF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Определение мутаций в гене EGFR, кровь (жидкостная биопсия)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801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29310</w:t>
            </w:r>
          </w:p>
        </w:tc>
      </w:tr>
      <w:tr w:rsidR="00794479" w:rsidRPr="00794479" w14:paraId="2CB2F624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A07B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6BE3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Определение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микросателлитной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нестабильности, MSI (опухолевая ткань заключение врача - лабораторного генетика по исследовательскому отчету)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C09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7450</w:t>
            </w:r>
          </w:p>
        </w:tc>
      </w:tr>
      <w:tr w:rsidR="00794479" w:rsidRPr="00794479" w14:paraId="026EB1D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97E7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A27.30.178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6A98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Панель "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Факоматозы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наследственный рак" (венозная кровь)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350C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43470</w:t>
            </w:r>
          </w:p>
        </w:tc>
      </w:tr>
      <w:tr w:rsidR="00794479" w:rsidRPr="00794479" w14:paraId="670FAB1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A67B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A08.09.002.005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AB28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Жидкостная биопсия при раке легкого, базовая (венозная кровь мутации в генах EGFR, KRAS, NRAS, BRAF)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0A39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38500</w:t>
            </w:r>
          </w:p>
        </w:tc>
      </w:tr>
      <w:tr w:rsidR="00794479" w:rsidRPr="00794479" w14:paraId="7B8F4AAF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2B09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A27.30.016.010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EB0D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"Рак легких, базовая панель" (опухолевая ткань мутации в генах EGFR, KRAS, NRAS, BRAF)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AD6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20740</w:t>
            </w:r>
          </w:p>
        </w:tc>
      </w:tr>
      <w:tr w:rsidR="00794479" w:rsidRPr="00794479" w14:paraId="4F342555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123B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B735BB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8FF6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A27.05.061.037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ADDE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Кардио-панель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Genetico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без выдачи сырых данных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E8A7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58040</w:t>
            </w:r>
          </w:p>
        </w:tc>
      </w:tr>
      <w:tr w:rsidR="00794479" w:rsidRPr="00794479" w14:paraId="6CC39D0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141F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B03.006.004.001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C37B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NGS-панель Болезни обмена веществ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Genetico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без выдачи сырых данных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2F8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58040</w:t>
            </w:r>
          </w:p>
        </w:tc>
      </w:tr>
      <w:tr w:rsidR="00794479" w:rsidRPr="00794479" w14:paraId="6E3E16E0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C3B9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A27.05.061.023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6B0B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Скрининг на носительство наследственных заболеваний "Базовый"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Геномед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785A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8690</w:t>
            </w:r>
          </w:p>
        </w:tc>
      </w:tr>
      <w:tr w:rsidR="00794479" w:rsidRPr="00794479" w14:paraId="62BE87C2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081B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A27.05.061.041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D2A8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Молекулярно-генетическое исследование при семейной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гиперхолестеринемии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(гены LDLR, APOB, PCSK9, LDLRAP1) методом NGS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4C60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33630</w:t>
            </w:r>
          </w:p>
        </w:tc>
      </w:tr>
      <w:tr w:rsidR="00794479" w:rsidRPr="00794479" w14:paraId="07202A16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B0FA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A27.05.061.015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4E6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Полное секвенирование генома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абортуса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«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Фертус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» (ворсины хориона/ткани плода)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AF6F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99370</w:t>
            </w:r>
          </w:p>
        </w:tc>
      </w:tr>
      <w:tr w:rsidR="00794479" w:rsidRPr="00794479" w14:paraId="3B71DE0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B39B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A27.05.061.016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357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Секвенирование митохондриального генома (венозная кровь)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3F1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43470</w:t>
            </w:r>
          </w:p>
        </w:tc>
      </w:tr>
      <w:tr w:rsidR="00794479" w:rsidRPr="00794479" w14:paraId="4A791B72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EAC6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A27.05.061.026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97FD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Панель "Заболевания соединительной ткани" (венозная кровь)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9C4A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43470</w:t>
            </w:r>
          </w:p>
        </w:tc>
      </w:tr>
      <w:tr w:rsidR="00794479" w:rsidRPr="00794479" w14:paraId="7D12EC4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BE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A27.05.061.027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9B46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Панель "Наследственная тугоухость" (венозная кровь)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9D02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43470</w:t>
            </w:r>
          </w:p>
        </w:tc>
      </w:tr>
      <w:tr w:rsidR="00794479" w:rsidRPr="00794479" w14:paraId="2BA665F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FAC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A27.05.061.031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3A7A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Панель "Наследственные заболевания глаз" (венозная кровь)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46D6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43470</w:t>
            </w:r>
          </w:p>
        </w:tc>
      </w:tr>
      <w:tr w:rsidR="00794479" w:rsidRPr="00794479" w14:paraId="1E918F6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32C4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A27.05.061.035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18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Панель "Наследственные заболевания ЖКТ" (венозная кровь)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2FB5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43470</w:t>
            </w:r>
          </w:p>
        </w:tc>
      </w:tr>
      <w:tr w:rsidR="00794479" w:rsidRPr="00794479" w14:paraId="5A6B7F4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8195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A27.05.061.032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2240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Панель "Наследственные заболевания почек" (венозная кровь)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C3A0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43470</w:t>
            </w:r>
          </w:p>
        </w:tc>
      </w:tr>
      <w:tr w:rsidR="00794479" w:rsidRPr="00794479" w14:paraId="03C2D4E7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DB07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A27.05.061.033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8770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Панель "Наследственные заболевания сердца" (венозная кровь)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A92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43470</w:t>
            </w:r>
          </w:p>
        </w:tc>
      </w:tr>
      <w:tr w:rsidR="00794479" w:rsidRPr="00794479" w14:paraId="12256E27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E4F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B03.006.004.002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5FFD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Панель "Наследственные нарушения обмена веществ" (венозная кровь)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4A90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43470</w:t>
            </w:r>
          </w:p>
        </w:tc>
      </w:tr>
      <w:tr w:rsidR="00794479" w:rsidRPr="00794479" w14:paraId="462DF31F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F845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A27.05.061.034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4E3F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"Наследственные нарушения репродуктивной системы" (венозная кровь)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A0C7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43470</w:t>
            </w:r>
          </w:p>
        </w:tc>
      </w:tr>
      <w:tr w:rsidR="00794479" w:rsidRPr="00794479" w14:paraId="55A1CBE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4D2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A27.05.061.014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38F6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Панель "Наследственные эпилепсии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"  (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венозная кровь)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0C7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43470</w:t>
            </w:r>
          </w:p>
        </w:tc>
      </w:tr>
      <w:tr w:rsidR="00794479" w:rsidRPr="00794479" w14:paraId="659C746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8A9B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A27.05.061.003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2FBC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Клиническое секвенирование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экзома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(венозная кровь)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1497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49680</w:t>
            </w:r>
          </w:p>
        </w:tc>
      </w:tr>
      <w:tr w:rsidR="00794479" w:rsidRPr="00794479" w14:paraId="66C0B95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B991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A27.05.061.028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E091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Панель "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Нейродегенеративные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заболевания" (венозная кровь)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F6E2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43470</w:t>
            </w:r>
          </w:p>
        </w:tc>
      </w:tr>
      <w:tr w:rsidR="00794479" w:rsidRPr="00794479" w14:paraId="292FC81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3E2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A27.05.061.030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D82A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Панель "Нервно-мышечные заболевания" (венозная кровь)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B3DD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43470</w:t>
            </w:r>
          </w:p>
        </w:tc>
      </w:tr>
      <w:tr w:rsidR="00794479" w:rsidRPr="00794479" w14:paraId="7E821B9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B8D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A27.05.061.024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D64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"Первичный иммунодефицит и наследственные анемии" (венозная кровь)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52B7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43470</w:t>
            </w:r>
          </w:p>
        </w:tc>
      </w:tr>
      <w:tr w:rsidR="00794479" w:rsidRPr="00794479" w14:paraId="63D0F8D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9979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A27.05.061.029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A7CE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Панель "Умственная отсталость и аутизм" (венозная кровь)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6E1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43470</w:t>
            </w:r>
          </w:p>
        </w:tc>
      </w:tr>
      <w:tr w:rsidR="00794479" w:rsidRPr="00794479" w14:paraId="06146731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756F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A27.30.218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08CD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Первичные данные секвенирования в формате FASTQ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Геномед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8BE2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3730</w:t>
            </w:r>
          </w:p>
        </w:tc>
      </w:tr>
      <w:tr w:rsidR="00794479" w:rsidRPr="00794479" w14:paraId="3FA5430B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7880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A27.30.219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A94D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Скрининг на носительство наследственных рецессивных заболеваний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Carrier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Seq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418 генов, First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Genetics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BDD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43980</w:t>
            </w:r>
          </w:p>
        </w:tc>
      </w:tr>
      <w:tr w:rsidR="00794479" w:rsidRPr="00794479" w14:paraId="1ACFE10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9D21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A27.05.061.036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E899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NGS-панель Аутизм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Genetico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исследование количества CGG повторов в гене FMR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1,  без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выдачи сырых данных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029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63320</w:t>
            </w:r>
          </w:p>
        </w:tc>
      </w:tr>
      <w:tr w:rsidR="00794479" w:rsidRPr="00794479" w14:paraId="062F48C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7CD2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A27.05.061.002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68A0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Полное секвенирование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экзома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(венозная кровь)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9996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50930</w:t>
            </w:r>
          </w:p>
        </w:tc>
      </w:tr>
      <w:tr w:rsidR="00794479" w:rsidRPr="00794479" w14:paraId="75FCEF91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8E3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A27.05.061.040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8D91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Геном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Ферти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- диагностика генетических причин бесплодия у мужчин и женщин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Геномед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D0D1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93160</w:t>
            </w:r>
          </w:p>
        </w:tc>
      </w:tr>
      <w:tr w:rsidR="00794479" w:rsidRPr="00794479" w14:paraId="2240088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F8C4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A27.30.478.011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6654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Первичные данные секвенирования в формате FASTQ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Genetico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81F9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24630</w:t>
            </w:r>
          </w:p>
        </w:tc>
      </w:tr>
      <w:tr w:rsidR="00794479" w:rsidRPr="00794479" w14:paraId="4ADBE110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3A0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29BE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Онкогенетический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анализ. Полное секвенирование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экзома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анализ панели "Наследственный рак" (Лаборатория геномики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Пироговского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университета)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2DFA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72570</w:t>
            </w:r>
          </w:p>
        </w:tc>
      </w:tr>
      <w:tr w:rsidR="00794479" w:rsidRPr="00794479" w14:paraId="4DF3226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60E4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DE5F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Полное секвенирование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экзома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 основании направительного диагноза (Лаборатория геномики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Пироговского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университета)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B6B6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95470</w:t>
            </w:r>
          </w:p>
        </w:tc>
      </w:tr>
      <w:tr w:rsidR="00794479" w:rsidRPr="00794479" w14:paraId="1AB06C61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AE1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F51D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Преконцепционный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скрининг. Полное секвенирование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экзома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определение носительства наследственных заболеваний (Лаборатория геномики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Пироговского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университета)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3188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71390</w:t>
            </w:r>
          </w:p>
        </w:tc>
      </w:tr>
      <w:tr w:rsidR="00794479" w:rsidRPr="00794479" w14:paraId="7121CDCF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A725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A27.05.061.001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1812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Полное секвенирование генома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GenomeUNI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(венозная кровь)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446E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118000</w:t>
            </w:r>
          </w:p>
        </w:tc>
      </w:tr>
      <w:tr w:rsidR="00794479" w:rsidRPr="00794479" w14:paraId="1FF4CFC1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164A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A27.05.061.025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E33A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Скрининг на наследственные заболевания, 2500 генов (венозная кровь)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06C3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40280</w:t>
            </w:r>
          </w:p>
        </w:tc>
      </w:tr>
      <w:tr w:rsidR="00794479" w:rsidRPr="00794479" w14:paraId="6D2A8DE9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2DB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7822B28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31E1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B03.045.030.015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5B79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Дубликат заключения - Установление родства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1CD6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340</w:t>
            </w:r>
          </w:p>
        </w:tc>
      </w:tr>
      <w:tr w:rsidR="00794479" w:rsidRPr="00794479" w14:paraId="12929161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E7AA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B03.045.030.001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4C3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Установление отцовства - дуэт (25 маркеров), (предполагаемый отец, ребенок)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C9CA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17830</w:t>
            </w:r>
          </w:p>
        </w:tc>
      </w:tr>
      <w:tr w:rsidR="00794479" w:rsidRPr="00794479" w14:paraId="709801E3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0007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B03.045.030.003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FBBD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Установление отцовства - трио (25 маркеров), (предполагаемый отец, ребенок, биологическая мать)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5E7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21030</w:t>
            </w:r>
          </w:p>
        </w:tc>
      </w:tr>
      <w:tr w:rsidR="00794479" w:rsidRPr="00794479" w14:paraId="01BEBC8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D5E3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B03.045.030.002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474D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Установление материнства - дуэт (25 маркеров), (предполагаемая мать, ребенок)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2540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17830</w:t>
            </w:r>
          </w:p>
        </w:tc>
      </w:tr>
      <w:tr w:rsidR="00794479" w:rsidRPr="00794479" w14:paraId="3AE2BF73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2758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B03.045.030.004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3C5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Установление материнства - трио (25 маркеров), (предполагаемая мать, ребенок, биологический отец)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F54B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21030</w:t>
            </w:r>
          </w:p>
        </w:tc>
      </w:tr>
      <w:tr w:rsidR="00794479" w:rsidRPr="00794479" w14:paraId="2B9E885E" w14:textId="77777777" w:rsidTr="00794479">
        <w:trPr>
          <w:trHeight w:val="12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7666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B03.045.038.001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F268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Универсальный тест на установление родства: дедушка/бабушка - внук/внучка, дядя/тетя - племянник/племянница, родные/сводные братья/сестры (2 участника, до 40 маркеров ДНК или половых хромосом)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5BE9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22830</w:t>
            </w:r>
          </w:p>
        </w:tc>
      </w:tr>
      <w:tr w:rsidR="00794479" w:rsidRPr="00794479" w14:paraId="56E27983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257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B03.045.038.004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997E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Дополнительный участник № 1 (расчет вероятности родства, 25 маркеров)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4489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7380</w:t>
            </w:r>
          </w:p>
        </w:tc>
      </w:tr>
      <w:tr w:rsidR="00794479" w:rsidRPr="00794479" w14:paraId="7824576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C85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B03.045.038.002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258E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Дополнительный участник № 2 (расчет вероятности родства, 25 маркеров)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9823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7380</w:t>
            </w:r>
          </w:p>
        </w:tc>
      </w:tr>
      <w:tr w:rsidR="00794479" w:rsidRPr="00794479" w14:paraId="063C05F7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A272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B03.045.038.003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D762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Дополнительный участник № 3 (расчет вероятности родства, 25 маркеров)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ADF0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7380</w:t>
            </w:r>
          </w:p>
        </w:tc>
      </w:tr>
      <w:tr w:rsidR="00794479" w:rsidRPr="00794479" w14:paraId="4B28218F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D7B1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2F83D73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C3C9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B03.019.001.005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E792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Цитогенетическое исследование клеток костного мозга методом FISH (2 зонда)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A9B6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39620</w:t>
            </w:r>
          </w:p>
        </w:tc>
      </w:tr>
      <w:tr w:rsidR="00794479" w:rsidRPr="00794479" w14:paraId="0DC1A3A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A0A6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B03.019.001.006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D7F3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Цитогенетическое исследование клеток костного мозга методом FISH (3 зонда)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6262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59440</w:t>
            </w:r>
          </w:p>
        </w:tc>
      </w:tr>
      <w:tr w:rsidR="00794479" w:rsidRPr="00794479" w14:paraId="35698C03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0DA3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A12.05.013.070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F4F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Цитогенетическое исследование клеток костного мозга методом FISH (1 зонд)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8365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19810</w:t>
            </w:r>
          </w:p>
        </w:tc>
      </w:tr>
      <w:tr w:rsidR="00794479" w:rsidRPr="00794479" w14:paraId="3512ABF7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D11D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7EF5223A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BFF6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A26.19.093.001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279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Исследование антигена кишечной палочки </w:t>
            </w:r>
            <w:proofErr w:type="spellStart"/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E.coli</w:t>
            </w:r>
            <w:proofErr w:type="spellEnd"/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O157:H7, ИХГА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75D5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2700</w:t>
            </w:r>
          </w:p>
        </w:tc>
      </w:tr>
      <w:tr w:rsidR="00794479" w:rsidRPr="00794479" w14:paraId="3EEE499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F17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A26.19.090.001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058A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Аденовирус (обнаружение антигена в кале), ИХГА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5E8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1390</w:t>
            </w:r>
          </w:p>
        </w:tc>
      </w:tr>
      <w:tr w:rsidR="00794479" w:rsidRPr="00794479" w14:paraId="09AA029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ACBD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A26.19.096.001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C20E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Исследование антигена лямблий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Giardia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intestinalis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в кале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7E1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1390</w:t>
            </w:r>
          </w:p>
        </w:tc>
      </w:tr>
      <w:tr w:rsidR="00794479" w:rsidRPr="00794479" w14:paraId="6205C49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32D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A26.19.020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694D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Исследование антигена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хеликобактера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Helicobacter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pylori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в кале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9058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1390</w:t>
            </w:r>
          </w:p>
        </w:tc>
      </w:tr>
      <w:tr w:rsidR="00794479" w:rsidRPr="00794479" w14:paraId="64ED625F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49A3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A26.19.081.001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C3D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Исследование кала на токсины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клостридий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Clostridium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Difficile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A и B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E2E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2070</w:t>
            </w:r>
          </w:p>
        </w:tc>
      </w:tr>
      <w:tr w:rsidR="00794479" w:rsidRPr="00794479" w14:paraId="162A905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3B4C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A26.19.089.001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D6B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Ротавирус (обнаружение антигена в кале), ИХГА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CDD1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910</w:t>
            </w:r>
          </w:p>
        </w:tc>
      </w:tr>
      <w:tr w:rsidR="00794479" w:rsidRPr="00794479" w14:paraId="1B888B9C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F99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A26.28.010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6B8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Антиген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легионеллы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Legionella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pneumophila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в разовой порции мочи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6D86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2490</w:t>
            </w:r>
          </w:p>
        </w:tc>
      </w:tr>
      <w:tr w:rsidR="00794479" w:rsidRPr="00794479" w14:paraId="782FD9FA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0AF3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A74191A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A40B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A26.05.016.001.002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1476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Дисбактериоз с определением чувствительности к антибиотикам и бактериофагам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C361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2100</w:t>
            </w:r>
          </w:p>
        </w:tc>
      </w:tr>
      <w:tr w:rsidR="00794479" w:rsidRPr="00794479" w14:paraId="40BF448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3C0E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A26.05.016.001.001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B47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Дисбактериоз с определением чувствительности к бактериофагам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9FD8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2050</w:t>
            </w:r>
          </w:p>
        </w:tc>
      </w:tr>
      <w:tr w:rsidR="00794479" w:rsidRPr="00794479" w14:paraId="0E637B84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418C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A26.19.080.001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847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на возбудителей кишечной инфекции (сальмонеллы, шигеллы) с определением чувствительности к основному спектру антибиотиков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3154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1480</w:t>
            </w:r>
          </w:p>
        </w:tc>
      </w:tr>
      <w:tr w:rsidR="00794479" w:rsidRPr="00794479" w14:paraId="391AD535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6381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A26.19.004.003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1C67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Посев на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иерсинии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 определением чувствительности к основному спектру антибиотиков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78A8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1510</w:t>
            </w:r>
          </w:p>
        </w:tc>
      </w:tr>
      <w:tr w:rsidR="00794479" w:rsidRPr="00794479" w14:paraId="15BC814B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21C8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 </w:t>
            </w:r>
          </w:p>
        </w:tc>
      </w:tr>
      <w:tr w:rsidR="00794479" w:rsidRPr="00794479" w14:paraId="0DAA0AC3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8DA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1ADE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крови на стерильность с определением чувствительности к антибиотикам (качественное определение наличия микроорганизмов)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8F98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2900</w:t>
            </w:r>
          </w:p>
        </w:tc>
      </w:tr>
      <w:tr w:rsidR="00794479" w:rsidRPr="00794479" w14:paraId="641ED0E0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B965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A26.05.001.003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31D4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Посев крови на стерильность с автоматической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антибиотикограммой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на VITEK2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659C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3820</w:t>
            </w:r>
          </w:p>
        </w:tc>
      </w:tr>
      <w:tr w:rsidR="00794479" w:rsidRPr="00794479" w14:paraId="6F4108DA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01A6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8E90DE4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D789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770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на грибы рода Аспергиллы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Aspergillus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spp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.) без определения чувствительности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антимикотикам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(мазки со слизистой оболочки и кожи, отделяемое уха, мокрота)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460F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960</w:t>
            </w:r>
          </w:p>
        </w:tc>
      </w:tr>
      <w:tr w:rsidR="00794479" w:rsidRPr="00794479" w14:paraId="5762AC75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6D1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A26.19.009.001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F994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на грибы рода кандида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Candida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с идентификацией и определением чувствительности к антимикотическим препаратам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8D8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970</w:t>
            </w:r>
          </w:p>
        </w:tc>
      </w:tr>
      <w:tr w:rsidR="00794479" w:rsidRPr="00794479" w14:paraId="63245463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ED8D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A26.01.010.001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2D11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Посев на грибы (возбудители микозов) (без определения чувствительности к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антимикотикам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BE6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1850</w:t>
            </w:r>
          </w:p>
        </w:tc>
      </w:tr>
      <w:tr w:rsidR="00794479" w:rsidRPr="00794479" w14:paraId="670BA881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63C8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C3F83DD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C4AE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A26.21.004.001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3862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Посев 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на микоплазму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уреаплазму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Mycoplasma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hominis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,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Ureaplasma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species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с определением чувствительности к антибиотикам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E12A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2480</w:t>
            </w:r>
          </w:p>
        </w:tc>
      </w:tr>
      <w:tr w:rsidR="00794479" w:rsidRPr="00794479" w14:paraId="3B495A63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289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B5D92EE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D498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A26.09.010.008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A976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на микрофлору отделяемого ЛОР-органов с определением чувствительности к основному спектру антибиотиков, в т.ч. кандида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F690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1430</w:t>
            </w:r>
          </w:p>
        </w:tc>
      </w:tr>
      <w:tr w:rsidR="00794479" w:rsidRPr="00794479" w14:paraId="7AB0EA37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A76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A26.09.010.005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A1B0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на микрофлору отделяемого ЛОР-органов с определением чувствительности к расширенному спектру антибиотиков, в т.ч. кандида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BC3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2540</w:t>
            </w:r>
          </w:p>
        </w:tc>
      </w:tr>
      <w:tr w:rsidR="00794479" w:rsidRPr="00794479" w14:paraId="7EF8BF16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6407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A26.09.010.006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49C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на микрофлору отделяемого ЛОР-органов с определением чувствительности к основному спектру антибиотиков и бактериофагам, в т.ч. кандида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D2C4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1520</w:t>
            </w:r>
          </w:p>
        </w:tc>
      </w:tr>
      <w:tr w:rsidR="00794479" w:rsidRPr="00794479" w14:paraId="661212E7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7B5A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A26.09.010.007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017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на микрофлору отделяемого ЛОР-органов с определением чувствительности к расширенному спектру антибиотиков и бактериофагам, в т.ч. кандида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D779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2400</w:t>
            </w:r>
          </w:p>
        </w:tc>
      </w:tr>
      <w:tr w:rsidR="00794479" w:rsidRPr="00794479" w14:paraId="74D92F9D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C1E7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D7E26C6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494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A26.14.002.001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AD20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желчи на микрофлору с определением чувствительности к расширенному спектру антибиотиков и бактериофагам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9026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2480</w:t>
            </w:r>
          </w:p>
        </w:tc>
      </w:tr>
      <w:tr w:rsidR="00794479" w:rsidRPr="00794479" w14:paraId="2CCAE5DF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24F5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5D7FA2C6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15B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A26.26.004.001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34A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на микрофлору отделяемого конъюнктивы с определением чувствительности к основному спектру антибиотиков, в т.ч. кандида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D52D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1520</w:t>
            </w:r>
          </w:p>
        </w:tc>
      </w:tr>
      <w:tr w:rsidR="00794479" w:rsidRPr="00794479" w14:paraId="4D1356B9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4674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A26.26.004.002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A4D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на микрофлору отделяемого конъюнктивы с определением чувствительности к расширенному спектру антибиотиков, в т.ч. кандида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48C9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2540</w:t>
            </w:r>
          </w:p>
        </w:tc>
      </w:tr>
      <w:tr w:rsidR="00794479" w:rsidRPr="00794479" w14:paraId="454F1FB1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2E26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A26.26.004.003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56D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на микрофлору отделяемого конъюнктивы с определением чувствительности к основному спектру антибиотиков и бактериофагам, в т.ч. кандида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4821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1650</w:t>
            </w:r>
          </w:p>
        </w:tc>
      </w:tr>
      <w:tr w:rsidR="00794479" w:rsidRPr="00794479" w14:paraId="5C4C6AEF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FAED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A26.26.004.004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2D99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на микрофлору отделяемого конъюнктивы с определением чувствительности к расширенному спектру антибиотиков и бактериофагам, в т.ч. кандида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1BF1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2400</w:t>
            </w:r>
          </w:p>
        </w:tc>
      </w:tr>
      <w:tr w:rsidR="00794479" w:rsidRPr="00794479" w14:paraId="2F1D32BD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F38A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26397E6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04F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A26.28.003.004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3CB1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мочи на микрофлору с определением чувствительности к основному спектру антибиотиков, в т.ч. кандида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39A4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1190</w:t>
            </w:r>
          </w:p>
        </w:tc>
      </w:tr>
      <w:tr w:rsidR="00794479" w:rsidRPr="00794479" w14:paraId="631A111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72C2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A26.28.003.001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650C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мочи на микрофлору с определением чувствительности к расширенному спектру антибиотиков, в т.ч. кандида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4BB8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2540</w:t>
            </w:r>
          </w:p>
        </w:tc>
      </w:tr>
      <w:tr w:rsidR="00794479" w:rsidRPr="00794479" w14:paraId="218F8488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F69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A26.28.003.002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A459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мочи на микрофлору с определением чувствительности к основному спектру антибиотиков и бактериофагам, в т.ч. кандида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BCE2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1450</w:t>
            </w:r>
          </w:p>
        </w:tc>
      </w:tr>
      <w:tr w:rsidR="00794479" w:rsidRPr="00794479" w14:paraId="358AC780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C264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A26.28.003.003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4651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мочи на микрофлору с определением чувствительности к расширенному спектру антибиотиков и бактериофагам, в т.ч. кандида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685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2560</w:t>
            </w:r>
          </w:p>
        </w:tc>
      </w:tr>
      <w:tr w:rsidR="00794479" w:rsidRPr="00794479" w14:paraId="2CC8998F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445D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399BF577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7C2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A26.09.010.001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B6FC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Комплексное исследование мокроты (БАЛ): посев на микрофлору c определением чувствительности к основному спектру антибиотиков и микроскопия мазка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CEB4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2480</w:t>
            </w:r>
          </w:p>
        </w:tc>
      </w:tr>
      <w:tr w:rsidR="00794479" w:rsidRPr="00794479" w14:paraId="1698BFF4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49F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A26.09.010.002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3B0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Комплексное исследование мокроты (БАЛ): посев на микрофлору c определением чувствительности к основному спектру антибиотиков, бактериофагам и микроскопия мазка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E52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2600</w:t>
            </w:r>
          </w:p>
        </w:tc>
      </w:tr>
      <w:tr w:rsidR="00794479" w:rsidRPr="00794479" w14:paraId="55017870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8BC5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A26.09.010.003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D76F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Комплексное исследование мокроты (БАЛ): посев на микрофлору c определением чувствительности к расширенному спектру антибиотиков и микроскопия мазка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9F89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2730</w:t>
            </w:r>
          </w:p>
        </w:tc>
      </w:tr>
      <w:tr w:rsidR="00794479" w:rsidRPr="00794479" w14:paraId="66F29102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64F8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A26.09.010.004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4FA8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Комплексное исследование мокроты (БАЛ): посев на микрофлору c определением чувствительности к расширенному спектру антибиотиков, бактериофагам и микроскопия мазка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AFD4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2870</w:t>
            </w:r>
          </w:p>
        </w:tc>
      </w:tr>
      <w:tr w:rsidR="00794479" w:rsidRPr="00794479" w14:paraId="1F57DCF3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1F73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A26.30.029.006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675C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на микрофлору отделяемого других органов и тканей с определением чувствительности к основному спектру антибиотиков, в т.ч. кандида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19AA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1280</w:t>
            </w:r>
          </w:p>
        </w:tc>
      </w:tr>
      <w:tr w:rsidR="00794479" w:rsidRPr="00794479" w14:paraId="1AA05192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4148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A26.30.029.008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4F02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на микрофлору отделяемого других органов и тканей с определением чувствительности к расширенному спектру антибиотиков, в т.ч. кандида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E42A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2580</w:t>
            </w:r>
          </w:p>
        </w:tc>
      </w:tr>
      <w:tr w:rsidR="00794479" w:rsidRPr="00794479" w14:paraId="1358CE2B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6116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A26.30.029.007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65B3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на микрофлору отделяемого других органов и тканей с определением чувствительности к основному спектру антибиотиков и бактериофагам, в т.ч. кандида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5E25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1350</w:t>
            </w:r>
          </w:p>
        </w:tc>
      </w:tr>
      <w:tr w:rsidR="00794479" w:rsidRPr="00794479" w14:paraId="7AC13CEE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A01B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A26.30.029.009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FB46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на микрофлору отделяемого других органов и тканей с определением чувствительности к расширенному спектру антибиотиков и бактериофагам, в т.ч. кандида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78E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2420</w:t>
            </w:r>
          </w:p>
        </w:tc>
      </w:tr>
      <w:tr w:rsidR="00794479" w:rsidRPr="00794479" w14:paraId="0184C6FF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B659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272EB561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2CB2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A26.21.014.010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8589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на микрофлору отделяемого урогенитального тракта женщины с определением чувствительности к основному спектру антибиотиков, в т.ч. кандида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B210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1420</w:t>
            </w:r>
          </w:p>
        </w:tc>
      </w:tr>
      <w:tr w:rsidR="00794479" w:rsidRPr="00794479" w14:paraId="65E02358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107C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A26.21.014.003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355D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на микрофлору отделяемого урогенитального тракта женщины с определением чувствительности к расширенному спектру антибиотиков, в т.ч. кандида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049E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2440</w:t>
            </w:r>
          </w:p>
        </w:tc>
      </w:tr>
      <w:tr w:rsidR="00794479" w:rsidRPr="00794479" w14:paraId="69B4FA1C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8CD8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A26.21.014.004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240E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на микрофлору отделяемого урогенитального тракта женщины с определением чувствительности к основному спектру антибиотиков и бактериофагам, в т.ч. кандида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013D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1810</w:t>
            </w:r>
          </w:p>
        </w:tc>
      </w:tr>
      <w:tr w:rsidR="00794479" w:rsidRPr="00794479" w14:paraId="5D80B450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C056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A26.21.014.005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8E6B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на микрофлору отделяемого урогенитального тракта женщины с определением чувствительности к расширенному спектру антибиотиков и бактериофагам, в т.ч. кандида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8A6B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2810</w:t>
            </w:r>
          </w:p>
        </w:tc>
      </w:tr>
      <w:tr w:rsidR="00794479" w:rsidRPr="00794479" w14:paraId="23819E35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248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A26.20.008.001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A2A9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Исследование на биоценоз влагалища (диагностика бактериального вагиноза)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FF7C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2330</w:t>
            </w:r>
          </w:p>
        </w:tc>
      </w:tr>
      <w:tr w:rsidR="00794479" w:rsidRPr="00794479" w14:paraId="5A8287BE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F15F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A26.21.014.011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AA63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на микрофлору отделяемого урогенитального тракта мужчины с определением чувствительности к основному спектру антибиотиков, в т.ч. кандида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7144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1460</w:t>
            </w:r>
          </w:p>
        </w:tc>
      </w:tr>
      <w:tr w:rsidR="00794479" w:rsidRPr="00794479" w14:paraId="639BED94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E5F9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A26.21.014.006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5D5F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на микрофлору отделяемого урогенитального тракта мужчины с определением чувствительности к расширенному спектру антибиотиков, в т.ч. кандида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EEB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2540</w:t>
            </w:r>
          </w:p>
        </w:tc>
      </w:tr>
      <w:tr w:rsidR="00794479" w:rsidRPr="00794479" w14:paraId="63D07CA3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6349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A26.21.014.007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D297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на микрофлору отделяемого урогенитального тракта мужчины с определением чувствительности к основному спектру антибиотиков и бактериофагам, в т.ч. кандида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C067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1690</w:t>
            </w:r>
          </w:p>
        </w:tc>
      </w:tr>
      <w:tr w:rsidR="00794479" w:rsidRPr="00794479" w14:paraId="2F704C7F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A53A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A26.21.014.008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810B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на микрофлору отделяемого урогенитального тракта мужчины с определением чувствительности к расширенному спектру антибиотиков и бактериофагам, в т.ч. кандида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667F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2640</w:t>
            </w:r>
          </w:p>
        </w:tc>
      </w:tr>
      <w:tr w:rsidR="00794479" w:rsidRPr="00794479" w14:paraId="0BDF3838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37A1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4D5A219C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C85D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A26.01.001.004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7CD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на золотистый стафилококк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Staphylococcus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aureus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с определением чувствительности к антибиотикам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41AE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950</w:t>
            </w:r>
          </w:p>
        </w:tc>
      </w:tr>
      <w:tr w:rsidR="00794479" w:rsidRPr="00794479" w14:paraId="1B71F20C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82EF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A26.05.044.003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EBD0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на гемофильную палочку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Haemophylus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influenzae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с определением чувствительности к основному спектру антибиотиков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5B23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1230</w:t>
            </w:r>
          </w:p>
        </w:tc>
      </w:tr>
      <w:tr w:rsidR="00794479" w:rsidRPr="00794479" w14:paraId="3C0326EB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F6D9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A26.08.015.001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BC1F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Посев на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пиогенный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стрептококк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Streptococcus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pyogenes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с определением чувствительности к антибиотикам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C52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1550</w:t>
            </w:r>
          </w:p>
        </w:tc>
      </w:tr>
      <w:tr w:rsidR="00794479" w:rsidRPr="00794479" w14:paraId="6E7CAC1D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8E0D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A26.08.001.001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7297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Посев на дифтерийную палочку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Corynebacterium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diphtheriae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, BL)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DC5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1050</w:t>
            </w:r>
          </w:p>
        </w:tc>
      </w:tr>
      <w:tr w:rsidR="00794479" w:rsidRPr="00794479" w14:paraId="2F740D71" w14:textId="77777777" w:rsidTr="00794479">
        <w:trPr>
          <w:trHeight w:val="9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3C60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A26.01.001.003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1C1C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Посев на бета-гемолитический стрептококк группы В (S.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agalactiae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 с определением чувствительности к основному спектру антибиотиков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2EB9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1550</w:t>
            </w:r>
          </w:p>
        </w:tc>
      </w:tr>
      <w:tr w:rsidR="00794479" w:rsidRPr="00794479" w14:paraId="014E51B0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473E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135A01BB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0835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B03.016.016.002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B4F2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Посев с автоматической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антибиотикограммой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идентификацией микроорганизмов MALDI-TOF MS у детей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7CF5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2810</w:t>
            </w:r>
          </w:p>
        </w:tc>
      </w:tr>
      <w:tr w:rsidR="00794479" w:rsidRPr="00794479" w14:paraId="7C18EA36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118E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B03.016.016.003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4678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Посев с автоматической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антибиотикограммой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и идентификацией микроорганизмов MALDI-TOF MS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50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2810</w:t>
            </w:r>
          </w:p>
        </w:tc>
      </w:tr>
      <w:tr w:rsidR="00794479" w:rsidRPr="00794479" w14:paraId="0423624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E067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B03.016.016.001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BC06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Определение микробиоценоза методом хромато-масс-спектрометрии (МСММ) по Осипову Г.А.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104D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6020</w:t>
            </w:r>
          </w:p>
        </w:tc>
      </w:tr>
      <w:tr w:rsidR="00794479" w:rsidRPr="00794479" w14:paraId="6E3D7DEC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E242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444735C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4C8C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A26.19.010.001.001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893A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Исследование кала на простейшие и яйца гельминтов методом обогащения (PARASEP)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4469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960</w:t>
            </w:r>
          </w:p>
        </w:tc>
      </w:tr>
      <w:tr w:rsidR="00794479" w:rsidRPr="00794479" w14:paraId="6990722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A50D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A26.01.017.001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CE9D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Исследование соскоба на энтеробиоз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4398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460</w:t>
            </w:r>
          </w:p>
        </w:tc>
      </w:tr>
      <w:tr w:rsidR="00794479" w:rsidRPr="00794479" w14:paraId="2D5394F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8D24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B03.016.010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8EFB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Общий анализ кала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копрограмма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2646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630</w:t>
            </w:r>
          </w:p>
        </w:tc>
      </w:tr>
      <w:tr w:rsidR="00794479" w:rsidRPr="00794479" w14:paraId="706C695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6D31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A26.19.011.002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D3A3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Исследование кала на простейших, яйца гельминтов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F9C5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670</w:t>
            </w:r>
          </w:p>
        </w:tc>
      </w:tr>
      <w:tr w:rsidR="00794479" w:rsidRPr="00794479" w14:paraId="0139D29C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275B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 </w:t>
            </w:r>
          </w:p>
        </w:tc>
      </w:tr>
      <w:tr w:rsidR="00794479" w:rsidRPr="00794479" w14:paraId="7C809FA6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14CD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A12.09.010.001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DA75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Общий анализ мокроты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A057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900</w:t>
            </w:r>
          </w:p>
        </w:tc>
      </w:tr>
      <w:tr w:rsidR="00794479" w:rsidRPr="00794479" w14:paraId="6DA52E01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99DB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677CF543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2CE2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B03.016.015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C914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Анализ мочи по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Зимницкому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D3CA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670</w:t>
            </w:r>
          </w:p>
        </w:tc>
      </w:tr>
      <w:tr w:rsidR="00794479" w:rsidRPr="00794479" w14:paraId="6BD65620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9EB5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59CC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Общий анализ мочи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C5F0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400</w:t>
            </w:r>
          </w:p>
        </w:tc>
      </w:tr>
      <w:tr w:rsidR="00794479" w:rsidRPr="00794479" w14:paraId="42D4F9C4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2E78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B03.016.014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856F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Анализ мочи по Нечипоренко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E364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370</w:t>
            </w:r>
          </w:p>
        </w:tc>
      </w:tr>
      <w:tr w:rsidR="00794479" w:rsidRPr="00794479" w14:paraId="2FB4A90B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EA1F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B03.016.006.003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8E27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2-х стаканная проба мочи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5BA3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530</w:t>
            </w:r>
          </w:p>
        </w:tc>
      </w:tr>
      <w:tr w:rsidR="00794479" w:rsidRPr="00794479" w14:paraId="43145BA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5CA2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B03.016.006.002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96573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3-х стаканная проба мочи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5F5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620</w:t>
            </w:r>
          </w:p>
        </w:tc>
      </w:tr>
      <w:tr w:rsidR="00794479" w:rsidRPr="00794479" w14:paraId="48235652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D9BE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B08D84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35A7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A12.21.005.002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13B94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Микроскопическое исследование секрета предстательной железы в моче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75BC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640</w:t>
            </w:r>
          </w:p>
        </w:tc>
      </w:tr>
      <w:tr w:rsidR="00794479" w:rsidRPr="00794479" w14:paraId="5D6CC5BC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E06B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A12.21.005.001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47C0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Микроскопическое исследование секрета предстательной железы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7524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600</w:t>
            </w:r>
          </w:p>
        </w:tc>
      </w:tr>
      <w:tr w:rsidR="00794479" w:rsidRPr="00794479" w14:paraId="7F34D9F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AA9D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A12.04.001.001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38B0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Общий анализ синовиальной жидкости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A770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540</w:t>
            </w:r>
          </w:p>
        </w:tc>
      </w:tr>
      <w:tr w:rsidR="00794479" w:rsidRPr="00794479" w14:paraId="29E7A8F2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B198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A08.08.002.002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EEB1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Микроскопическое исследование назального секрета на эозинофилы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DC12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1120</w:t>
            </w:r>
          </w:p>
        </w:tc>
      </w:tr>
      <w:tr w:rsidR="00794479" w:rsidRPr="00794479" w14:paraId="04F2BDE3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913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A26.26.001.001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E6EF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Микроскопическое исследование отделяемого конъюнктивы на эозинофилы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4AFA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1120</w:t>
            </w:r>
          </w:p>
        </w:tc>
      </w:tr>
      <w:tr w:rsidR="00794479" w:rsidRPr="00794479" w14:paraId="028770DA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B4D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75F2D525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10BA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A26.01.018.005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9B35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Микроскопическое исследование на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Демодекс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(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Demodex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1994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570</w:t>
            </w:r>
          </w:p>
        </w:tc>
      </w:tr>
      <w:tr w:rsidR="00794479" w:rsidRPr="00794479" w14:paraId="394C6099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7D2C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A26.01.033.001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E946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Микроскопическое исследование ногтевых пластинок на наличие патогенных грибов, скрининг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F36F7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840</w:t>
            </w:r>
          </w:p>
        </w:tc>
      </w:tr>
      <w:tr w:rsidR="00794479" w:rsidRPr="00794479" w14:paraId="468E120E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2904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A26.01.015.003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573D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Микроскопическое исследование соскобов кожи на наличие патогенных грибов, скрининг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AEC7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840</w:t>
            </w:r>
          </w:p>
        </w:tc>
      </w:tr>
      <w:tr w:rsidR="00794479" w:rsidRPr="00794479" w14:paraId="60868406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77CD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A26.01.011.001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D81E6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Микроскопическое исследование волос на наличие патогенных грибов, скрининг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D32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840</w:t>
            </w:r>
          </w:p>
        </w:tc>
      </w:tr>
      <w:tr w:rsidR="00794479" w:rsidRPr="00794479" w14:paraId="12C86583" w14:textId="77777777" w:rsidTr="00794479">
        <w:trPr>
          <w:trHeight w:val="300"/>
        </w:trPr>
        <w:tc>
          <w:tcPr>
            <w:tcW w:w="9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3CFD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 </w:t>
            </w:r>
          </w:p>
        </w:tc>
      </w:tr>
      <w:tr w:rsidR="00794479" w:rsidRPr="00794479" w14:paraId="03163FED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B0B3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A12.19.006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AE2E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Микроскопическое исследование отделяемого прямой кишки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067A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580</w:t>
            </w:r>
          </w:p>
        </w:tc>
      </w:tr>
      <w:tr w:rsidR="00794479" w:rsidRPr="00794479" w14:paraId="1042A3DC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F260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A12.28.015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3174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Микроскопическое исследование отделяемого уретры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1518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580</w:t>
            </w:r>
          </w:p>
        </w:tc>
      </w:tr>
      <w:tr w:rsidR="00794479" w:rsidRPr="00794479" w14:paraId="51C90C3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4D84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A12.21.004.001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A262F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Микроскопическое исследование мазка-отпечатка головки полового члена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7C5B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580</w:t>
            </w:r>
          </w:p>
        </w:tc>
      </w:tr>
      <w:tr w:rsidR="00794479" w:rsidRPr="00794479" w14:paraId="3EC00928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69B2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A12.20.001.001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B2D11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Микроскопическое исследование отделяемого цервикального канала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CAF5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580</w:t>
            </w:r>
          </w:p>
        </w:tc>
      </w:tr>
      <w:tr w:rsidR="00794479" w:rsidRPr="00794479" w14:paraId="4CBB1C69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C07D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A12.28.015.004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69C4C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Микроскопическое исследование отделяемого вульвы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708D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580</w:t>
            </w:r>
          </w:p>
        </w:tc>
      </w:tr>
      <w:tr w:rsidR="00794479" w:rsidRPr="00794479" w14:paraId="4FCDB901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DCF19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A26.20.006.002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EBB95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Микроскопическое исследование отделяемого урогенитального тракта (влагалище + уретра)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F4A9A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830</w:t>
            </w:r>
          </w:p>
        </w:tc>
      </w:tr>
      <w:tr w:rsidR="00794479" w:rsidRPr="00794479" w14:paraId="6C95109E" w14:textId="77777777" w:rsidTr="00794479">
        <w:trPr>
          <w:trHeight w:val="3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F4B02" w14:textId="0039D795" w:rsidR="00794479" w:rsidRPr="00794479" w:rsidRDefault="009C49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br w:type="page"/>
            </w:r>
            <w:r w:rsidR="00794479"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A12.20.001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D57ED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Микроскопическое исследование отделяемого влагалища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314E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580</w:t>
            </w:r>
          </w:p>
        </w:tc>
      </w:tr>
      <w:tr w:rsidR="00794479" w:rsidRPr="00794479" w14:paraId="5CEEE163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B7A9B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A26.20.006.006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B53D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Микроскопическое исследование отделяемого урогенитального тракта (цервикальный </w:t>
            </w:r>
            <w:proofErr w:type="spell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канал+влагалище+уретра</w:t>
            </w:r>
            <w:proofErr w:type="spell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D3108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1270</w:t>
            </w:r>
          </w:p>
        </w:tc>
      </w:tr>
      <w:tr w:rsidR="00794479" w:rsidRPr="00794479" w14:paraId="3C65BC45" w14:textId="77777777" w:rsidTr="00794479">
        <w:trPr>
          <w:trHeight w:val="600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978DE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A12.28.015.003</w:t>
            </w:r>
          </w:p>
        </w:tc>
        <w:tc>
          <w:tcPr>
            <w:tcW w:w="6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EB7B0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Микроскопическое исследование отделяемого урогенитального </w:t>
            </w:r>
            <w:proofErr w:type="gramStart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тракта(</w:t>
            </w:r>
            <w:proofErr w:type="gramEnd"/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цервикальный канал + влагалище)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9A902" w14:textId="77777777" w:rsidR="00794479" w:rsidRPr="00794479" w:rsidRDefault="00794479" w:rsidP="00794479">
            <w:pPr>
              <w:widowControl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479">
              <w:rPr>
                <w:rFonts w:ascii="Calibri" w:eastAsia="Times New Roman" w:hAnsi="Calibri" w:cs="Calibri"/>
                <w:color w:val="000000"/>
                <w:lang w:eastAsia="ru-RU"/>
              </w:rPr>
              <w:t>830</w:t>
            </w:r>
          </w:p>
        </w:tc>
      </w:tr>
    </w:tbl>
    <w:p w14:paraId="468A384D" w14:textId="77777777" w:rsidR="00815421" w:rsidRDefault="00815421" w:rsidP="00D7666F">
      <w:pPr>
        <w:ind w:firstLine="480"/>
        <w:jc w:val="center"/>
        <w:textAlignment w:val="baseline"/>
        <w:rPr>
          <w:rFonts w:eastAsia="Times New Roman" w:cstheme="minorHAnsi"/>
          <w:b/>
          <w:bCs/>
          <w:lang w:eastAsia="ru-RU"/>
        </w:rPr>
      </w:pPr>
    </w:p>
    <w:sectPr w:rsidR="00815421" w:rsidSect="001C4FE6">
      <w:headerReference w:type="default" r:id="rId8"/>
      <w:footerReference w:type="default" r:id="rId9"/>
      <w:type w:val="continuous"/>
      <w:pgSz w:w="11900" w:h="16850"/>
      <w:pgMar w:top="1418" w:right="851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1969E" w14:textId="77777777" w:rsidR="005841A5" w:rsidRDefault="005841A5">
      <w:r>
        <w:separator/>
      </w:r>
    </w:p>
  </w:endnote>
  <w:endnote w:type="continuationSeparator" w:id="0">
    <w:p w14:paraId="3AB09E50" w14:textId="77777777" w:rsidR="005841A5" w:rsidRDefault="00584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08C90" w14:textId="77777777" w:rsidR="00C54E48" w:rsidRDefault="00C24673">
    <w:pPr>
      <w:pStyle w:val="afb"/>
      <w:spacing w:line="14" w:lineRule="auto"/>
      <w:ind w:left="0"/>
    </w:pPr>
    <w:r>
      <w:rPr>
        <w:noProof/>
      </w:rPr>
      <mc:AlternateContent>
        <mc:Choice Requires="wpg">
          <w:drawing>
            <wp:anchor distT="0" distB="0" distL="114300" distR="114300" simplePos="0" relativeHeight="487538176" behindDoc="1" locked="0" layoutInCell="1" allowOverlap="1" wp14:anchorId="7209C0E3" wp14:editId="7B39CBC8">
              <wp:simplePos x="0" y="0"/>
              <wp:positionH relativeFrom="page">
                <wp:posOffset>0</wp:posOffset>
              </wp:positionH>
              <wp:positionV relativeFrom="page">
                <wp:posOffset>9967595</wp:posOffset>
              </wp:positionV>
              <wp:extent cx="7556500" cy="720090"/>
              <wp:effectExtent l="0" t="0" r="0" b="0"/>
              <wp:wrapNone/>
              <wp:docPr id="4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6500" cy="720090"/>
                        <a:chOff x="0" y="15697"/>
                        <a:chExt cx="11900" cy="1134"/>
                      </a:xfrm>
                    </wpg:grpSpPr>
                    <wps:wsp>
                      <wps:cNvPr id="7" name="Полилиния: фигура 7"/>
                      <wps:cNvSpPr/>
                      <wps:spPr>
                        <a:xfrm>
                          <a:off x="11395" y="16066"/>
                          <a:ext cx="504" cy="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" h="485">
                              <a:moveTo>
                                <a:pt x="503" y="0"/>
                              </a:moveTo>
                              <a:lnTo>
                                <a:pt x="503" y="484"/>
                              </a:lnTo>
                              <a:lnTo>
                                <a:pt x="0" y="484"/>
                              </a:lnTo>
                              <a:lnTo>
                                <a:pt x="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89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upright="1">
                        <a:noAutofit/>
                      </wps:bodyPr>
                    </wps:wsp>
                    <wps:wsp>
                      <wps:cNvPr id="8" name="Полилиния: фигура 8"/>
                      <wps:cNvSpPr/>
                      <wps:spPr>
                        <a:xfrm>
                          <a:off x="10412" y="15697"/>
                          <a:ext cx="1487" cy="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7" h="855">
                              <a:moveTo>
                                <a:pt x="887" y="0"/>
                              </a:moveTo>
                              <a:lnTo>
                                <a:pt x="1486" y="0"/>
                              </a:lnTo>
                              <a:lnTo>
                                <a:pt x="1486" y="459"/>
                              </a:lnTo>
                              <a:lnTo>
                                <a:pt x="1076" y="853"/>
                              </a:lnTo>
                              <a:lnTo>
                                <a:pt x="1063" y="854"/>
                              </a:lnTo>
                              <a:lnTo>
                                <a:pt x="0" y="854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90B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upright="1">
                        <a:noAutofit/>
                      </wps:bodyPr>
                    </wps:wsp>
                    <wps:wsp>
                      <wps:cNvPr id="9" name="Полилиния: фигура 9"/>
                      <wps:cNvSpPr/>
                      <wps:spPr>
                        <a:xfrm>
                          <a:off x="9429" y="15697"/>
                          <a:ext cx="1964" cy="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4" h="855">
                              <a:moveTo>
                                <a:pt x="887" y="0"/>
                              </a:moveTo>
                              <a:lnTo>
                                <a:pt x="1963" y="0"/>
                              </a:lnTo>
                              <a:lnTo>
                                <a:pt x="1076" y="853"/>
                              </a:lnTo>
                              <a:lnTo>
                                <a:pt x="1063" y="854"/>
                              </a:lnTo>
                              <a:lnTo>
                                <a:pt x="888" y="854"/>
                              </a:lnTo>
                              <a:lnTo>
                                <a:pt x="0" y="854"/>
                              </a:lnTo>
                              <a:lnTo>
                                <a:pt x="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A0D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upright="1">
                        <a:noAutofit/>
                      </wps:bodyPr>
                    </wps:wsp>
                    <wps:wsp>
                      <wps:cNvPr id="10" name="Прямоугольник 10"/>
                      <wps:cNvSpPr>
                        <a:spLocks noChangeArrowheads="1"/>
                      </wps:cNvSpPr>
                      <wps:spPr>
                        <a:xfrm>
                          <a:off x="0" y="16438"/>
                          <a:ext cx="11900" cy="393"/>
                        </a:xfrm>
                        <a:prstGeom prst="rect">
                          <a:avLst/>
                        </a:prstGeom>
                        <a:solidFill>
                          <a:srgbClr val="0A373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Рисунок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6476" y="15793"/>
                          <a:ext cx="255" cy="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Рисунок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931" y="15763"/>
                          <a:ext cx="225" cy="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Рисунок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522" y="15793"/>
                          <a:ext cx="330" cy="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Прямая соединительная линия 14"/>
                      <wps:cNvCnPr>
                        <a:cxnSpLocks noChangeShapeType="1"/>
                      </wps:cNvCnPr>
                      <wps:spPr>
                        <a:xfrm>
                          <a:off x="932" y="16173"/>
                          <a:ext cx="255" cy="0"/>
                        </a:xfrm>
                        <a:prstGeom prst="line">
                          <a:avLst/>
                        </a:prstGeom>
                        <a:noFill/>
                        <a:ln w="19034">
                          <a:solidFill>
                            <a:srgbClr val="40A0D5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a="http://schemas.openxmlformats.org/drawingml/2006/main" xmlns:dgm="http://schemas.openxmlformats.org/drawingml/2006/diagram">
          <w:pict>
            <v:group id="97707DE2-406C-12C0-215D05D68F2F" coordsize="7556500,720090" style="position:absolute;width:595pt;height:56.7pt;mso-width-percent:0;mso-width-relative:page;mso-height-percent:0;mso-height-relative:page;margin-top:784.85pt;margin-left:0pt;mso-wrap-distance-left:9pt;mso-wrap-distance-right:9pt;mso-wrap-distance-top:0pt;mso-wrap-distance-bottom:0pt;mso-position-horizontal-relative:page;mso-position-vertical-relative:page;rotation:0.000000;z-index:487538176;">
              <v:shape id="78D715B5-E627-C332-3002D4EF737B" coordsize="21600,21600" style="width:504;height:485;left:11395;top:16066;rotation:0.000000;" fillcolor="#1b789d" stroked="f" path="m503,0 l503,484 l0,484 l503,0 x e">
                <v:fill/>
                <o:lock/>
              </v:shape>
              <v:shape id="5955BCF2-A49A-3654-CCB2018A8A2B" coordsize="21600,21600" style="width:1487;height:855;left:10412;top:15697;rotation:0.000000;" fillcolor="#2f90bd" stroked="f" path="m887,0 l1486,0 l1486,459 l1076,853 l1063,854 l0,854 l887,0 x e">
                <v:fill/>
                <o:lock/>
              </v:shape>
              <v:shape id="F97529D7-8C78-4B92-4ACA50F3872D" coordsize="21600,21600" style="width:1964;height:855;left:9429;top:15697;rotation:0.000000;" fillcolor="#40a0d5" stroked="f" path="m887,0 l1963,0 l1076,853 l1063,854 l888,854 l0,854 l887,0 x e">
                <v:fill/>
                <o:lock/>
              </v:shape>
              <v:shape id="E258ED9F-A989-BB28-511D51CEDE01" coordsize="21600,21600" style="width:11900;height:393;left:0;top:16438;rotation:0.000000;" fillcolor="#0a373a" stroked="f" o:spt="1" path="m0,0 l0,21600 r21600,0 l21600,0 x e">
                <v:fill/>
                <o:lock/>
              </v:shape>
              <v:rect id="2242ADF0-F5C5-EF39-E21B6B7D6F9E" style="width:255;height:330;left:6476;top:15793;rotation:0.000000;" stroked="f" o:spt="75">
                <v:imagedata r:id="rId12" o:title=""/>
                <o:lock/>
              </v:rect>
              <v:rect id="7A6376D6-61A9-7335-C962515DCE87" style="width:225;height:330;left:931;top:15763;rotation:0.000000;" stroked="f" o:spt="75">
                <v:imagedata r:id="rId13" o:title=""/>
                <o:lock/>
              </v:rect>
              <v:rect id="5CFE1D8E-5156-CD1E-66FC5D1A439C" style="width:330;height:255;left:3522;top:15793;rotation:0.000000;" stroked="f" o:spt="75">
                <v:imagedata r:id="rId14" o:title=""/>
                <o:lock/>
              </v:rect>
              <v:shape id="75EAB5E2-2098-45A2-D521418F0D18" coordsize="21600,21600" style="width:127000;height:127000;left:0;top:0;margin-top:0;margin-left:0;rotation:0.000000;" strokecolor="#40a0d5" strokeweight="1.49874pt" o:spt="32" o:oned="t" path="m0,0 l21600,21600 e">
                <v:stroke/>
                <o:lock/>
              </v:shape>
              <w10:wrap side="both"/>
              <o:lock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38688" behindDoc="1" locked="0" layoutInCell="1" allowOverlap="1" wp14:anchorId="734BB9A7" wp14:editId="3B1E4191">
              <wp:simplePos x="0" y="0"/>
              <wp:positionH relativeFrom="page">
                <wp:posOffset>836295</wp:posOffset>
              </wp:positionH>
              <wp:positionV relativeFrom="page">
                <wp:posOffset>9981565</wp:posOffset>
              </wp:positionV>
              <wp:extent cx="1047750" cy="368300"/>
              <wp:effectExtent l="0" t="0" r="0" b="0"/>
              <wp:wrapNone/>
              <wp:docPr id="4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104775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DFDAB7" w14:textId="77777777" w:rsidR="00C54E48" w:rsidRDefault="00C24673">
                          <w:pPr>
                            <w:spacing w:before="32"/>
                            <w:ind w:left="20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323232"/>
                              <w:w w:val="105"/>
                              <w:sz w:val="18"/>
                            </w:rPr>
                            <w:t>Телефон</w:t>
                          </w:r>
                        </w:p>
                        <w:p w14:paraId="23D65FAC" w14:textId="77777777" w:rsidR="00C54E48" w:rsidRDefault="00C24673">
                          <w:pPr>
                            <w:spacing w:before="4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72"/>
                              <w:sz w:val="18"/>
                            </w:rPr>
                            <w:t>+</w:t>
                          </w:r>
                          <w:r>
                            <w:rPr>
                              <w:w w:val="85"/>
                              <w:sz w:val="18"/>
                            </w:rPr>
                            <w:t>7</w:t>
                          </w:r>
                          <w:r>
                            <w:rPr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30"/>
                              <w:sz w:val="18"/>
                            </w:rPr>
                            <w:t>(</w:t>
                          </w:r>
                          <w:r>
                            <w:rPr>
                              <w:w w:val="97"/>
                              <w:sz w:val="18"/>
                            </w:rPr>
                            <w:t>8</w:t>
                          </w:r>
                          <w:r>
                            <w:rPr>
                              <w:w w:val="61"/>
                              <w:sz w:val="18"/>
                            </w:rPr>
                            <w:t>1</w:t>
                          </w:r>
                          <w:r>
                            <w:rPr>
                              <w:w w:val="101"/>
                              <w:sz w:val="18"/>
                            </w:rPr>
                            <w:t>2</w:t>
                          </w:r>
                          <w:r>
                            <w:rPr>
                              <w:w w:val="130"/>
                              <w:sz w:val="18"/>
                            </w:rPr>
                            <w:t>)</w:t>
                          </w:r>
                          <w:r>
                            <w:rPr>
                              <w:spacing w:val="-1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  <w:sz w:val="18"/>
                            </w:rPr>
                            <w:t>77</w:t>
                          </w:r>
                          <w:r>
                            <w:rPr>
                              <w:sz w:val="18"/>
                            </w:rPr>
                            <w:t>9</w:t>
                          </w:r>
                          <w:r>
                            <w:rPr>
                              <w:w w:val="79"/>
                              <w:sz w:val="18"/>
                            </w:rPr>
                            <w:t>-</w:t>
                          </w:r>
                          <w:r>
                            <w:rPr>
                              <w:w w:val="61"/>
                              <w:sz w:val="18"/>
                            </w:rPr>
                            <w:t>1</w:t>
                          </w:r>
                          <w:r>
                            <w:rPr>
                              <w:w w:val="94"/>
                              <w:sz w:val="18"/>
                            </w:rPr>
                            <w:t>5</w:t>
                          </w:r>
                          <w:r>
                            <w:rPr>
                              <w:w w:val="79"/>
                              <w:sz w:val="18"/>
                            </w:rPr>
                            <w:t>-</w:t>
                          </w:r>
                          <w:r>
                            <w:rPr>
                              <w:w w:val="95"/>
                              <w:sz w:val="18"/>
                            </w:rPr>
                            <w:t>33</w:t>
                          </w:r>
                        </w:p>
                      </w:txbxContent>
                    </wps:txbx>
                    <wps:bodyPr rot="0" vert="horz" wrap="square" lIns="0" tIns="0" rIns="0" bIns="0" anchor="t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4BB9A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65.85pt;margin-top:785.95pt;width:82.5pt;height:29pt;z-index:-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tpe2wEAAJsDAAAOAAAAZHJzL2Uyb0RvYy54bWysU9tu2zAMfR+wfxD0vthpurYz4hS9oMOA&#10;YhvQ7gMUWbKFWqJGKbGzrx8lJ2m3vhV9kSmKPDyHpJeXo+3ZVmEw4Go+n5WcKSehMa6t+a/Hu08X&#10;nIUoXCN6cKrmOxX45erjh+XgK3UCHfSNQkYgLlSDr3kXo6+KIshOWRFm4JWjRw1oRaQrtkWDYiB0&#10;2xcnZXlWDICNR5AqBPLeTo98lfG1VjL+0DqoyPqaE7eYT8znOp3FaimqFoXvjNzTEG9gYYVxVPQI&#10;dSuiYBs0r6CskQgBdJxJsAVobaTKGkjNvPxPzUMnvMpaqDnBH9sU3g9Wft/+RGaamp9+4cwJSzN6&#10;VGNk1zCyRWrP4ENFUQ+e4uJIbhpzlhr8PcinwBzcdMK16goRhk6JhujNU2bxInXCCQSSujRqtOlL&#10;+hnh0WB2x2Gk4jIVKU/Pzz/Tk6S3xdnFoszTKp6zPYb4VYFlyag50rAzMbG9DzHVF9UhJBVzcGf6&#10;Pg+8d/84KDB5Mt+JYmIex/W417+GZkfyEab9oX0nowP8w9lAu1Pz8HsjUHHWf3OkPi3awcCDsT4Y&#10;wklKrXnkbOPRtB1hTR11cLWJoE0mnyhMdffMaAOypv22phV7ec9Rz//U6i8AAAD//wMAUEsDBBQA&#10;BgAIAAAAIQCoy+b+4QAAAA0BAAAPAAAAZHJzL2Rvd25yZXYueG1sTI/BTsMwEETvSPyDtUjcqJMg&#10;UhziVBWCExIiDQeOTuwmVuN1iN02/D3Lqdx2Zkezb8vN4kZ2MnOwHiWkqwSYwc5ri72Ez+b17hFY&#10;iAq1Gj0aCT8mwKa6vipVof0Za3PaxZ5RCYZCSRhinArOQzcYp8LKTwZpt/ezU5Hk3HM9qzOVu5Fn&#10;SZJzpyzShUFN5nkw3WF3dBK2X1i/2O/39qPe17ZpRIJv+UHK25tl+wQsmiVewvCHT+hQEVPrj6gD&#10;G0nfp2uK0vCwTgUwimQiJ6slK8+EAF6V/P8X1S8AAAD//wMAUEsBAi0AFAAGAAgAAAAhALaDOJL+&#10;AAAA4QEAABMAAAAAAAAAAAAAAAAAAAAAAFtDb250ZW50X1R5cGVzXS54bWxQSwECLQAUAAYACAAA&#10;ACEAOP0h/9YAAACUAQAACwAAAAAAAAAAAAAAAAAvAQAAX3JlbHMvLnJlbHNQSwECLQAUAAYACAAA&#10;ACEAOT7aXtsBAACbAwAADgAAAAAAAAAAAAAAAAAuAgAAZHJzL2Uyb0RvYy54bWxQSwECLQAUAAYA&#10;CAAAACEAqMvm/uEAAAANAQAADwAAAAAAAAAAAAAAAAA1BAAAZHJzL2Rvd25yZXYueG1sUEsFBgAA&#10;AAAEAAQA8wAAAEMFAAAAAA==&#10;" filled="f" stroked="f">
              <v:textbox inset="0,0,0,0">
                <w:txbxContent>
                  <w:p w14:paraId="21DFDAB7" w14:textId="77777777" w:rsidR="00C54E48" w:rsidRDefault="00C24673">
                    <w:pPr>
                      <w:spacing w:before="32"/>
                      <w:ind w:left="20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w w:val="105"/>
                        <w:sz w:val="18"/>
                      </w:rPr>
                      <w:t>Телефон</w:t>
                    </w:r>
                  </w:p>
                  <w:p w14:paraId="23D65FAC" w14:textId="77777777" w:rsidR="00C54E48" w:rsidRDefault="00C24673">
                    <w:pPr>
                      <w:spacing w:before="45"/>
                      <w:ind w:left="20"/>
                      <w:rPr>
                        <w:sz w:val="18"/>
                      </w:rPr>
                    </w:pPr>
                    <w:r>
                      <w:rPr>
                        <w:w w:val="72"/>
                        <w:sz w:val="18"/>
                      </w:rPr>
                      <w:t>+</w:t>
                    </w:r>
                    <w:r>
                      <w:rPr>
                        <w:w w:val="85"/>
                        <w:sz w:val="18"/>
                      </w:rPr>
                      <w:t>7</w:t>
                    </w:r>
                    <w:r>
                      <w:rPr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w w:val="130"/>
                        <w:sz w:val="18"/>
                      </w:rPr>
                      <w:t>(</w:t>
                    </w:r>
                    <w:r>
                      <w:rPr>
                        <w:w w:val="97"/>
                        <w:sz w:val="18"/>
                      </w:rPr>
                      <w:t>8</w:t>
                    </w:r>
                    <w:r>
                      <w:rPr>
                        <w:w w:val="61"/>
                        <w:sz w:val="18"/>
                      </w:rPr>
                      <w:t>1</w:t>
                    </w:r>
                    <w:r>
                      <w:rPr>
                        <w:w w:val="101"/>
                        <w:sz w:val="18"/>
                      </w:rPr>
                      <w:t>2</w:t>
                    </w:r>
                    <w:r>
                      <w:rPr>
                        <w:w w:val="130"/>
                        <w:sz w:val="18"/>
                      </w:rPr>
                      <w:t>)</w:t>
                    </w:r>
                    <w:r>
                      <w:rPr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w w:val="85"/>
                        <w:sz w:val="18"/>
                      </w:rPr>
                      <w:t>77</w:t>
                    </w:r>
                    <w:r>
                      <w:rPr>
                        <w:sz w:val="18"/>
                      </w:rPr>
                      <w:t>9</w:t>
                    </w:r>
                    <w:r>
                      <w:rPr>
                        <w:w w:val="79"/>
                        <w:sz w:val="18"/>
                      </w:rPr>
                      <w:t>-</w:t>
                    </w:r>
                    <w:r>
                      <w:rPr>
                        <w:w w:val="61"/>
                        <w:sz w:val="18"/>
                      </w:rPr>
                      <w:t>1</w:t>
                    </w:r>
                    <w:r>
                      <w:rPr>
                        <w:w w:val="94"/>
                        <w:sz w:val="18"/>
                      </w:rPr>
                      <w:t>5</w:t>
                    </w:r>
                    <w:r>
                      <w:rPr>
                        <w:w w:val="79"/>
                        <w:sz w:val="18"/>
                      </w:rPr>
                      <w:t>-</w:t>
                    </w:r>
                    <w:r>
                      <w:rPr>
                        <w:w w:val="95"/>
                        <w:sz w:val="18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39200" behindDoc="1" locked="0" layoutInCell="1" allowOverlap="1" wp14:anchorId="12C621EF" wp14:editId="56108186">
              <wp:simplePos x="0" y="0"/>
              <wp:positionH relativeFrom="page">
                <wp:posOffset>2246630</wp:posOffset>
              </wp:positionH>
              <wp:positionV relativeFrom="page">
                <wp:posOffset>9981565</wp:posOffset>
              </wp:positionV>
              <wp:extent cx="1555750" cy="368300"/>
              <wp:effectExtent l="0" t="0" r="0" b="0"/>
              <wp:wrapNone/>
              <wp:docPr id="5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155575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BD793A" w14:textId="77777777" w:rsidR="00C54E48" w:rsidRDefault="00C24673">
                          <w:pPr>
                            <w:spacing w:before="32"/>
                            <w:ind w:left="494"/>
                            <w:rPr>
                              <w:rFonts w:ascii="Tahoma"/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Tahoma"/>
                              <w:b/>
                              <w:color w:val="323232"/>
                              <w:sz w:val="18"/>
                            </w:rPr>
                            <w:t>Email</w:t>
                          </w:r>
                          <w:proofErr w:type="spellEnd"/>
                          <w:r>
                            <w:rPr>
                              <w:rFonts w:ascii="Tahoma"/>
                              <w:b/>
                              <w:color w:val="323232"/>
                              <w:sz w:val="18"/>
                            </w:rPr>
                            <w:t>.</w:t>
                          </w:r>
                        </w:p>
                        <w:p w14:paraId="5DE0927D" w14:textId="77777777" w:rsidR="00C54E48" w:rsidRDefault="00C24673">
                          <w:pPr>
                            <w:tabs>
                              <w:tab w:val="left" w:pos="316"/>
                            </w:tabs>
                            <w:spacing w:before="4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  <w:u w:val="thick" w:color="40A0D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  <w:u w:val="thick" w:color="40A0D5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 xml:space="preserve">   </w:t>
                          </w:r>
                          <w:r>
                            <w:rPr>
                              <w:rFonts w:ascii="Times New Roman"/>
                              <w:spacing w:val="-3"/>
                              <w:sz w:val="18"/>
                            </w:rPr>
                            <w:t xml:space="preserve"> </w:t>
                          </w:r>
                          <w:hyperlink r:id="rId15" w:history="1">
                            <w:r>
                              <w:rPr>
                                <w:w w:val="105"/>
                                <w:sz w:val="18"/>
                              </w:rPr>
                              <w:t>info@ligamed.spb.ru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C621EF" id="Text Box 2" o:spid="_x0000_s1027" type="#_x0000_t202" style="position:absolute;margin-left:176.9pt;margin-top:785.95pt;width:122.5pt;height:29pt;z-index:-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O1r2wEAAKIDAAAOAAAAZHJzL2Uyb0RvYy54bWysU9tu2zAMfR/QfxD03thJka4w4hTdig4D&#10;im1A2w9QZMkWZokapcTOvn6UnEvbvQ17UWiKOjznkFndjrZnO4XBgKv5fFZyppyExri25i/PD5c3&#10;nIUoXCN6cKrmexX47friw2rwlVpAB32jkBGIC9Xga97F6KuiCLJTVoQZeOXoUgNaEekT26JBMRC6&#10;7YtFWV4XA2DjEaQKgbL30yVfZ3ytlYzftQ4qsr7mxC3mE/O5SWexXomqReE7Iw80xD+wsMI4anqC&#10;uhdRsC2av6CskQgBdJxJsAVobaTKGkjNvHyn5qkTXmUtZE7wJ5vC/4OV33Y/kJmm5kuyxwlLM3pW&#10;Y2SfYGSLZM/gQ0VVT57q4khpGnOWGvwjyJ+BOfjcCdeqO0QYOiUaojdPL4tXTyecQCDJpVGjTb+k&#10;nxEedd6fhpGay9RkuVx+TKQk3V1d31yVeVrF+bXHEL8osCwFNUcadiYmdo8hpv6iOpakZg4eTN/n&#10;gffuTYIKUybznSgm5nHcjNmZLCZlNtDsyQWEaY1o7SnoAH9zNtAK1Tz82gpUnPVfHZmQ9u0Y4DHY&#10;HAPhJD2teeRs69G0HWFNxjq420bQJms49z0QpEXI0g5Lmzbt9XeuOv+11n8AAAD//wMAUEsDBBQA&#10;BgAIAAAAIQACRp8J4QAAAA0BAAAPAAAAZHJzL2Rvd25yZXYueG1sTI/BTsMwEETvSPyDtUjcqNNW&#10;CXWIU1UITkiINBw4OrGbWI3XIXbb8PcsJ3rcmdHsm2I7u4GdzRSsRwnLRQLMYOu1xU7CZ/36sAEW&#10;okKtBo9Gwo8JsC1vbwqVa3/Bypz3sWNUgiFXEvoYx5zz0PbGqbDwo0HyDn5yKtI5dVxP6kLlbuCr&#10;JMm4UxbpQ69G89yb9rg/OQm7L6xe7Pd781EdKlvXIsG37Cjl/d28ewIWzRz/w/CHT+hQElPjT6gD&#10;GySs0zWhRzLSx6UARpFUbEhqSMpWQgAvC369ovwFAAD//wMAUEsBAi0AFAAGAAgAAAAhALaDOJL+&#10;AAAA4QEAABMAAAAAAAAAAAAAAAAAAAAAAFtDb250ZW50X1R5cGVzXS54bWxQSwECLQAUAAYACAAA&#10;ACEAOP0h/9YAAACUAQAACwAAAAAAAAAAAAAAAAAvAQAAX3JlbHMvLnJlbHNQSwECLQAUAAYACAAA&#10;ACEAjhzta9sBAACiAwAADgAAAAAAAAAAAAAAAAAuAgAAZHJzL2Uyb0RvYy54bWxQSwECLQAUAAYA&#10;CAAAACEAAkafCeEAAAANAQAADwAAAAAAAAAAAAAAAAA1BAAAZHJzL2Rvd25yZXYueG1sUEsFBgAA&#10;AAAEAAQA8wAAAEMFAAAAAA==&#10;" filled="f" stroked="f">
              <v:textbox inset="0,0,0,0">
                <w:txbxContent>
                  <w:p w14:paraId="76BD793A" w14:textId="77777777" w:rsidR="00C54E48" w:rsidRDefault="00C24673">
                    <w:pPr>
                      <w:spacing w:before="32"/>
                      <w:ind w:left="494"/>
                      <w:rPr>
                        <w:rFonts w:ascii="Tahoma"/>
                        <w:b/>
                        <w:sz w:val="18"/>
                      </w:rPr>
                    </w:pPr>
                    <w:proofErr w:type="spellStart"/>
                    <w:r>
                      <w:rPr>
                        <w:rFonts w:ascii="Tahoma"/>
                        <w:b/>
                        <w:color w:val="323232"/>
                        <w:sz w:val="18"/>
                      </w:rPr>
                      <w:t>Email</w:t>
                    </w:r>
                    <w:proofErr w:type="spellEnd"/>
                    <w:r>
                      <w:rPr>
                        <w:rFonts w:ascii="Tahoma"/>
                        <w:b/>
                        <w:color w:val="323232"/>
                        <w:sz w:val="18"/>
                      </w:rPr>
                      <w:t>.</w:t>
                    </w:r>
                  </w:p>
                  <w:p w14:paraId="5DE0927D" w14:textId="77777777" w:rsidR="00C54E48" w:rsidRDefault="00C24673">
                    <w:pPr>
                      <w:tabs>
                        <w:tab w:val="left" w:pos="316"/>
                      </w:tabs>
                      <w:spacing w:before="45"/>
                      <w:ind w:left="20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  <w:u w:val="thick" w:color="40A0D5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  <w:u w:val="thick" w:color="40A0D5"/>
                      </w:rPr>
                      <w:tab/>
                    </w:r>
                    <w:r>
                      <w:rPr>
                        <w:rFonts w:ascii="Times New Roman"/>
                        <w:sz w:val="18"/>
                      </w:rPr>
                      <w:t xml:space="preserve">   </w:t>
                    </w:r>
                    <w:r>
                      <w:rPr>
                        <w:rFonts w:ascii="Times New Roman"/>
                        <w:spacing w:val="-3"/>
                        <w:sz w:val="18"/>
                      </w:rPr>
                      <w:t xml:space="preserve"> </w:t>
                    </w:r>
                    <w:hyperlink r:id="rId16" w:history="1">
                      <w:r>
                        <w:rPr>
                          <w:w w:val="105"/>
                          <w:sz w:val="18"/>
                        </w:rPr>
                        <w:t>info@ligamed.spb.ru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39712" behindDoc="1" locked="0" layoutInCell="1" allowOverlap="1" wp14:anchorId="5245D841" wp14:editId="5C862900">
              <wp:simplePos x="0" y="0"/>
              <wp:positionH relativeFrom="page">
                <wp:posOffset>4099560</wp:posOffset>
              </wp:positionH>
              <wp:positionV relativeFrom="page">
                <wp:posOffset>9981565</wp:posOffset>
              </wp:positionV>
              <wp:extent cx="1971040" cy="368300"/>
              <wp:effectExtent l="0" t="0" r="0" b="0"/>
              <wp:wrapNone/>
              <wp:docPr id="5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197104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987493" w14:textId="77777777" w:rsidR="00C54E48" w:rsidRDefault="00C24673">
                          <w:pPr>
                            <w:spacing w:before="32"/>
                            <w:ind w:left="428"/>
                            <w:rPr>
                              <w:rFonts w:ascii="Tahoma" w:hAnsi="Tahoma"/>
                              <w:b/>
                              <w:sz w:val="18"/>
                            </w:rPr>
                          </w:pPr>
                          <w:r>
                            <w:rPr>
                              <w:rFonts w:ascii="Tahoma" w:hAnsi="Tahoma"/>
                              <w:b/>
                              <w:color w:val="323232"/>
                              <w:w w:val="115"/>
                              <w:sz w:val="18"/>
                            </w:rPr>
                            <w:t>Адрес</w:t>
                          </w:r>
                        </w:p>
                        <w:p w14:paraId="08BCDF55" w14:textId="77777777" w:rsidR="00C54E48" w:rsidRDefault="00C24673">
                          <w:pPr>
                            <w:tabs>
                              <w:tab w:val="left" w:pos="316"/>
                            </w:tabs>
                            <w:spacing w:before="45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u w:val="thick" w:color="40A0D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u w:val="thick" w:color="40A0D5"/>
                            </w:rPr>
                            <w:tab/>
                          </w:r>
                          <w:r>
                            <w:rPr>
                              <w:rFonts w:ascii="Times New Roman" w:hAnsi="Times New Roman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2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8"/>
                            </w:rPr>
                            <w:t>Большая</w:t>
                          </w:r>
                          <w:r>
                            <w:rPr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8"/>
                            </w:rPr>
                            <w:t>Зеленина</w:t>
                          </w:r>
                          <w:r>
                            <w:rPr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8"/>
                            </w:rPr>
                            <w:t>дом</w:t>
                          </w:r>
                          <w:r>
                            <w:rPr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8"/>
                            </w:rPr>
                            <w:t>8</w:t>
                          </w:r>
                          <w:r>
                            <w:rPr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18"/>
                            </w:rPr>
                            <w:t>к2</w:t>
                          </w:r>
                        </w:p>
                      </w:txbxContent>
                    </wps:txbx>
                    <wps:bodyPr rot="0" vert="horz" wrap="square" lIns="0" tIns="0" rIns="0" bIns="0" anchor="t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45D841" id="Text Box 1" o:spid="_x0000_s1028" type="#_x0000_t202" style="position:absolute;margin-left:322.8pt;margin-top:785.95pt;width:155.2pt;height:29pt;z-index:-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Cb3AEAAKIDAAAOAAAAZHJzL2Uyb0RvYy54bWysU1Fv1DAMfkfiP0R559reYIzqetNgGkKa&#10;AGnjB+TSpI1o4uDkrj1+PU56vQ14Q7ykjmN//vzZ3VxPdmAHhcGAa3i1KjlTTkJrXNfwb493r644&#10;C1G4VgzgVMOPKvDr7csXm9HXag09DK1CRiAu1KNveB+jr4siyF5ZEVbglaNHDWhFpCt2RYtiJHQ7&#10;FOuyvCxGwNYjSBUCeW/nR77N+ForGb9oHVRkQ8OJW8wn5nOXzmK7EXWHwvdGnmiIf2BhhXFU9Ax1&#10;K6JgezR/QVkjEQLouJJgC9DaSJV7oG6q8o9uHnrhVe6FxAn+LFP4f7Dy8+ErMtM2/E3FmROWZvSo&#10;psjew8SqJM/oQ01RD57i4kRuGnNuNfh7kN8Dc/ChF65TN4gw9kq0RC9nFs9SZ5xAIEmlSaNNX+qf&#10;ER4N5ngeRiouU5F3b6vyNT1Jeru4vLoo87SKp2yPIX5UYFkyGo407ExMHO5DJOYUuoSkYg7uzDDk&#10;gQ/uNwcFJk/mO1NMzOO0m7Iy60WGHbRHUgFhXiNaezJ6wJ+cjbRCDQ8/9gIVZ8MnRyKkfVsMXIzd&#10;YggnKbXhkbO9R9P1hDUL6+BmH0Gb3ENiMtc9EaRFyK2dljZt2vN7jnr6tba/AAAA//8DAFBLAwQU&#10;AAYACAAAACEADtA3NuEAAAANAQAADwAAAGRycy9kb3ducmV2LnhtbEyPwU7DMBBE70j8g7WVuFGn&#10;FTE4jVNVCE5IiDQcODqJm1iN1yF22/D3LCd63Jmn2Zl8O7uBnc0UrEcFq2UCzGDjW4udgs/q9f4J&#10;WIgaWz14NAp+TIBtcXuT66z1FyzNeR87RiEYMq2gj3HMOA9Nb5wOSz8aJO/gJ6cjnVPH20lfKNwN&#10;fJ0kgjttkT70ejTPvWmO+5NTsPvC8sV+v9cf5aG0VSUTfBNHpe4W824DLJo5/sPwV5+qQ0Gdan/C&#10;NrBBgXhIBaFkpI8rCYwQmQqaV5Mk1lICL3J+vaL4BQAA//8DAFBLAQItABQABgAIAAAAIQC2gziS&#10;/gAAAOEBAAATAAAAAAAAAAAAAAAAAAAAAABbQ29udGVudF9UeXBlc10ueG1sUEsBAi0AFAAGAAgA&#10;AAAhADj9If/WAAAAlAEAAAsAAAAAAAAAAAAAAAAALwEAAF9yZWxzLy5yZWxzUEsBAi0AFAAGAAgA&#10;AAAhAGTNAJvcAQAAogMAAA4AAAAAAAAAAAAAAAAALgIAAGRycy9lMm9Eb2MueG1sUEsBAi0AFAAG&#10;AAgAAAAhAA7QNzbhAAAADQEAAA8AAAAAAAAAAAAAAAAANgQAAGRycy9kb3ducmV2LnhtbFBLBQYA&#10;AAAABAAEAPMAAABEBQAAAAA=&#10;" filled="f" stroked="f">
              <v:textbox inset="0,0,0,0">
                <w:txbxContent>
                  <w:p w14:paraId="19987493" w14:textId="77777777" w:rsidR="00C54E48" w:rsidRDefault="00C24673">
                    <w:pPr>
                      <w:spacing w:before="32"/>
                      <w:ind w:left="428"/>
                      <w:rPr>
                        <w:rFonts w:ascii="Tahoma" w:hAnsi="Tahoma"/>
                        <w:b/>
                        <w:sz w:val="18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w w:val="115"/>
                        <w:sz w:val="18"/>
                      </w:rPr>
                      <w:t>Адрес</w:t>
                    </w:r>
                  </w:p>
                  <w:p w14:paraId="08BCDF55" w14:textId="77777777" w:rsidR="00C54E48" w:rsidRDefault="00C24673">
                    <w:pPr>
                      <w:tabs>
                        <w:tab w:val="left" w:pos="316"/>
                      </w:tabs>
                      <w:spacing w:before="45"/>
                      <w:ind w:left="20"/>
                      <w:rPr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u w:val="thick" w:color="40A0D5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8"/>
                        <w:u w:val="thick" w:color="40A0D5"/>
                      </w:rPr>
                      <w:tab/>
                    </w:r>
                    <w:r>
                      <w:rPr>
                        <w:rFonts w:ascii="Times New Roman" w:hAnsi="Times New Roman"/>
                        <w:sz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22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</w:rPr>
                      <w:t>Большая</w:t>
                    </w:r>
                    <w:r>
                      <w:rPr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</w:rPr>
                      <w:t>Зеленина</w:t>
                    </w:r>
                    <w:r>
                      <w:rPr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</w:rPr>
                      <w:t>дом</w:t>
                    </w:r>
                    <w:r>
                      <w:rPr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</w:rPr>
                      <w:t>8</w:t>
                    </w:r>
                    <w:r>
                      <w:rPr>
                        <w:spacing w:val="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w w:val="105"/>
                        <w:sz w:val="18"/>
                      </w:rPr>
                      <w:t>к2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18A4A" w14:textId="77777777" w:rsidR="005841A5" w:rsidRDefault="005841A5">
      <w:r>
        <w:separator/>
      </w:r>
    </w:p>
  </w:footnote>
  <w:footnote w:type="continuationSeparator" w:id="0">
    <w:p w14:paraId="64235A41" w14:textId="77777777" w:rsidR="005841A5" w:rsidRDefault="005841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823BA" w14:textId="77777777" w:rsidR="00C54E48" w:rsidRPr="009C4979" w:rsidRDefault="00C24673">
    <w:pPr>
      <w:pStyle w:val="afb"/>
      <w:spacing w:line="14" w:lineRule="auto"/>
      <w:ind w:left="0"/>
      <w:rPr>
        <w:b/>
        <w:bCs/>
      </w:rPr>
    </w:pPr>
    <w:r w:rsidRPr="009C4979">
      <w:rPr>
        <w:b/>
        <w:bCs/>
        <w:noProof/>
      </w:rPr>
      <mc:AlternateContent>
        <mc:Choice Requires="wpg">
          <w:drawing>
            <wp:anchor distT="0" distB="0" distL="114300" distR="114300" simplePos="0" relativeHeight="487537664" behindDoc="1" locked="0" layoutInCell="1" allowOverlap="1" wp14:anchorId="16B96B5C" wp14:editId="47D8E087">
              <wp:simplePos x="0" y="0"/>
              <wp:positionH relativeFrom="page">
                <wp:posOffset>0</wp:posOffset>
              </wp:positionH>
              <wp:positionV relativeFrom="page">
                <wp:posOffset>-171449</wp:posOffset>
              </wp:positionV>
              <wp:extent cx="7556500" cy="171450"/>
              <wp:effectExtent l="0" t="0" r="6350" b="0"/>
              <wp:wrapNone/>
              <wp:docPr id="47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556500" cy="171450"/>
                        <a:chOff x="0" y="0"/>
                        <a:chExt cx="11900" cy="1147"/>
                      </a:xfrm>
                    </wpg:grpSpPr>
                    <wps:wsp>
                      <wps:cNvPr id="16" name="Полилиния: фигура 16"/>
                      <wps:cNvSpPr/>
                      <wps:spPr>
                        <a:xfrm>
                          <a:off x="0" y="291"/>
                          <a:ext cx="930" cy="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0" h="855">
                              <a:moveTo>
                                <a:pt x="42" y="854"/>
                              </a:moveTo>
                              <a:lnTo>
                                <a:pt x="0" y="854"/>
                              </a:lnTo>
                              <a:lnTo>
                                <a:pt x="0" y="0"/>
                              </a:lnTo>
                              <a:lnTo>
                                <a:pt x="929" y="0"/>
                              </a:lnTo>
                              <a:lnTo>
                                <a:pt x="42" y="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373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upright="1">
                        <a:noAutofit/>
                      </wps:bodyPr>
                    </wps:wsp>
                    <wps:wsp>
                      <wps:cNvPr id="17" name="Полилиния: фигура 17"/>
                      <wps:cNvSpPr/>
                      <wps:spPr>
                        <a:xfrm>
                          <a:off x="0" y="291"/>
                          <a:ext cx="1881" cy="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1" h="855">
                              <a:moveTo>
                                <a:pt x="993" y="854"/>
                              </a:moveTo>
                              <a:lnTo>
                                <a:pt x="0" y="854"/>
                              </a:lnTo>
                              <a:lnTo>
                                <a:pt x="0" y="774"/>
                              </a:lnTo>
                              <a:lnTo>
                                <a:pt x="804" y="1"/>
                              </a:lnTo>
                              <a:lnTo>
                                <a:pt x="817" y="0"/>
                              </a:lnTo>
                              <a:lnTo>
                                <a:pt x="1880" y="0"/>
                              </a:lnTo>
                              <a:lnTo>
                                <a:pt x="993" y="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404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upright="1">
                        <a:noAutofit/>
                      </wps:bodyPr>
                    </wps:wsp>
                    <wps:wsp>
                      <wps:cNvPr id="18" name="Полилиния: фигура 18"/>
                      <wps:cNvSpPr/>
                      <wps:spPr>
                        <a:xfrm>
                          <a:off x="899" y="291"/>
                          <a:ext cx="1964" cy="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4" h="855">
                              <a:moveTo>
                                <a:pt x="1076" y="854"/>
                              </a:moveTo>
                              <a:lnTo>
                                <a:pt x="0" y="854"/>
                              </a:lnTo>
                              <a:lnTo>
                                <a:pt x="887" y="1"/>
                              </a:lnTo>
                              <a:lnTo>
                                <a:pt x="900" y="0"/>
                              </a:lnTo>
                              <a:lnTo>
                                <a:pt x="1075" y="0"/>
                              </a:lnTo>
                              <a:lnTo>
                                <a:pt x="1963" y="0"/>
                              </a:lnTo>
                              <a:lnTo>
                                <a:pt x="1076" y="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535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upright="1">
                        <a:noAutofit/>
                      </wps:bodyPr>
                    </wps:wsp>
                    <wps:wsp>
                      <wps:cNvPr id="19" name="Полилиния: фигура 19"/>
                      <wps:cNvSpPr/>
                      <wps:spPr>
                        <a:xfrm>
                          <a:off x="1882" y="291"/>
                          <a:ext cx="2069" cy="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9" h="855">
                              <a:moveTo>
                                <a:pt x="1177" y="854"/>
                              </a:moveTo>
                              <a:lnTo>
                                <a:pt x="0" y="854"/>
                              </a:lnTo>
                              <a:lnTo>
                                <a:pt x="891" y="1"/>
                              </a:lnTo>
                              <a:lnTo>
                                <a:pt x="911" y="0"/>
                              </a:lnTo>
                              <a:lnTo>
                                <a:pt x="1176" y="0"/>
                              </a:lnTo>
                              <a:lnTo>
                                <a:pt x="2068" y="0"/>
                              </a:lnTo>
                              <a:lnTo>
                                <a:pt x="1177" y="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627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upright="1">
                        <a:noAutofit/>
                      </wps:bodyPr>
                    </wps:wsp>
                    <wps:wsp>
                      <wps:cNvPr id="20" name="Полилиния: фигура 20"/>
                      <wps:cNvSpPr/>
                      <wps:spPr>
                        <a:xfrm>
                          <a:off x="2963" y="291"/>
                          <a:ext cx="1964" cy="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4" h="855">
                              <a:moveTo>
                                <a:pt x="1076" y="854"/>
                              </a:moveTo>
                              <a:lnTo>
                                <a:pt x="0" y="854"/>
                              </a:lnTo>
                              <a:lnTo>
                                <a:pt x="888" y="1"/>
                              </a:lnTo>
                              <a:lnTo>
                                <a:pt x="901" y="0"/>
                              </a:lnTo>
                              <a:lnTo>
                                <a:pt x="1075" y="0"/>
                              </a:lnTo>
                              <a:lnTo>
                                <a:pt x="1964" y="0"/>
                              </a:lnTo>
                              <a:lnTo>
                                <a:pt x="1076" y="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6E8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upright="1">
                        <a:noAutofit/>
                      </wps:bodyPr>
                    </wps:wsp>
                    <wps:wsp>
                      <wps:cNvPr id="21" name="Полилиния: фигура 21"/>
                      <wps:cNvSpPr/>
                      <wps:spPr>
                        <a:xfrm>
                          <a:off x="3946" y="291"/>
                          <a:ext cx="1964" cy="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4" h="855">
                              <a:moveTo>
                                <a:pt x="1076" y="854"/>
                              </a:moveTo>
                              <a:lnTo>
                                <a:pt x="0" y="854"/>
                              </a:lnTo>
                              <a:lnTo>
                                <a:pt x="888" y="1"/>
                              </a:lnTo>
                              <a:lnTo>
                                <a:pt x="901" y="0"/>
                              </a:lnTo>
                              <a:lnTo>
                                <a:pt x="1075" y="0"/>
                              </a:lnTo>
                              <a:lnTo>
                                <a:pt x="1964" y="0"/>
                              </a:lnTo>
                              <a:lnTo>
                                <a:pt x="1076" y="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89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upright="1">
                        <a:noAutofit/>
                      </wps:bodyPr>
                    </wps:wsp>
                    <wps:wsp>
                      <wps:cNvPr id="22" name="Полилиния: фигура 22"/>
                      <wps:cNvSpPr/>
                      <wps:spPr>
                        <a:xfrm>
                          <a:off x="4929" y="291"/>
                          <a:ext cx="1964" cy="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4" h="855">
                              <a:moveTo>
                                <a:pt x="1076" y="854"/>
                              </a:moveTo>
                              <a:lnTo>
                                <a:pt x="0" y="854"/>
                              </a:lnTo>
                              <a:lnTo>
                                <a:pt x="888" y="1"/>
                              </a:lnTo>
                              <a:lnTo>
                                <a:pt x="901" y="0"/>
                              </a:lnTo>
                              <a:lnTo>
                                <a:pt x="1075" y="0"/>
                              </a:lnTo>
                              <a:lnTo>
                                <a:pt x="1963" y="0"/>
                              </a:lnTo>
                              <a:lnTo>
                                <a:pt x="1076" y="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90B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upright="1">
                        <a:noAutofit/>
                      </wps:bodyPr>
                    </wps:wsp>
                    <wps:wsp>
                      <wps:cNvPr id="23" name="Полилиния: фигура 23"/>
                      <wps:cNvSpPr/>
                      <wps:spPr>
                        <a:xfrm>
                          <a:off x="5912" y="291"/>
                          <a:ext cx="1964" cy="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4" h="855">
                              <a:moveTo>
                                <a:pt x="1076" y="854"/>
                              </a:moveTo>
                              <a:lnTo>
                                <a:pt x="0" y="854"/>
                              </a:lnTo>
                              <a:lnTo>
                                <a:pt x="887" y="1"/>
                              </a:lnTo>
                              <a:lnTo>
                                <a:pt x="900" y="0"/>
                              </a:lnTo>
                              <a:lnTo>
                                <a:pt x="1075" y="0"/>
                              </a:lnTo>
                              <a:lnTo>
                                <a:pt x="1963" y="0"/>
                              </a:lnTo>
                              <a:lnTo>
                                <a:pt x="1076" y="8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A0D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upright="1">
                        <a:noAutofit/>
                      </wps:bodyPr>
                    </wps:wsp>
                    <wps:wsp>
                      <wps:cNvPr id="24" name="Прямоугольник 24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1900" cy="405"/>
                        </a:xfrm>
                        <a:prstGeom prst="rect">
                          <a:avLst/>
                        </a:prstGeom>
                        <a:solidFill>
                          <a:srgbClr val="0A373A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34EA0F" id="Group 13" o:spid="_x0000_s1026" style="position:absolute;margin-left:0;margin-top:-13.5pt;width:595pt;height:13.5pt;flip:y;z-index:-15778816;mso-position-horizontal-relative:page;mso-position-vertical-relative:page" coordsize="11900,1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chAgUAAPAhAAAOAAAAZHJzL2Uyb0RvYy54bWzsms2O2zYQgO8F+g6E7l2LsmT9YL2BE2cX&#10;BdI2QNLeaf2jsqiS8nq3pwDpsUAeoa9QIJegP3kG+Y06JEWvvY5t7WaRLWAfbFPikJoZ8huSGp8+&#10;uZoW6DJmPKfl0MAnpoHiMqRRXqZD48fX5994BuI1KSNS0DIeGtcxN56cff3V6bwKYotmtIhihqCT&#10;kgfzamhkdV0FvR4Ps3hK+Amt4hIqE8qmpIZLlvYiRubQ+7ToWaY56M0piypGw5hzuDtWlcaZ7D9J&#10;4rD+IUl4XKNiaIButfxm8nsivntnpyRIGamyPGzVIPfQYkryEh667GpMaoJmLN/oapqHjHKa1Cch&#10;nfZokuRhLG0Aa7B5y5oLRmeVtCUN5mm1dBO49paf7t1t+P3lS4byaGjYroFKMoUxko9FuC+cM6/S&#10;AGQuWPWqesmUhVB8QcOfOVT3bteL61QJo8n8OxpBf2RWU+mcq4RNUVLk1U8wVeQdcAC6kqNxvRyN&#10;+KpGIdx0HWfgmDBoIdRhF9tOO1xhBmO60SzMnrcNMfaXzTCYJfQkgXh4q3CroLAOZh2/cSz/PMe+&#10;ykgVy/HiwmmtY/FAO7b5o/nY/N18kJ9/mw+LdwFa/AbX7xdvF2+aPxGISp/L5sLh7RVvfa9sIMGa&#10;2ywfi1Yk0I7z+63TPMdZM54E4YzXFzEFR5CAXL7gtWyYRrpEMl0Kr0pdZECR4KeQ/NQGAn6YgYCf&#10;iXpwRWrRTnQqimg+NKQO2dAQKoj7U3oZv6ZSohZDZ1sGgmH1HLvV8EagKFcFwZQ1OV2rfyvZnZKS&#10;8wOGWtfpXyXjW77sa7fUhmK6k7CgPAZ3Qf/CyGVBGg43V13LaZFH53lRCIM5SyfPCoYuiYhBo77b&#10;H7U2r4kVpRAuqWimHiPuAGA8UMMvShMaXcO0YlQFMgi8UMgo+9VAcwhiQ4P/MiMsNlDxbQmT2ce2&#10;Da6p5YXtuBZcsNWayWoNKUPoamjACM8qlqcZ9K0wLekIGE5yMV2kRkqP9gII+lIoLWPUfpQk98Jn&#10;QOK9UcKeh1UAekSWlBI7YPL9/i1KHoIm19VsagT0r+LJM235VBl9tlLnYRgzHdy3SoGJnRDeMFSr&#10;9EB0jm3TljEYND3SuXVjsmWhg72e2kHsp9MTIbAznZ6vQvfGUof9AUxCsUF4TD6lEjv4xKYLe4C1&#10;ZezzAPU8BdVu9OQuaD96put0IdQfqCCze/n8hKkPiyi2nL4zPi6g+84OWxAFjroi6t8JUYjgaku3&#10;wahlDuCpj8yoUmIXo9hVTD3UltSDbblgfg+jWEntoQq3AWS3GBgJIXg/8ZumPiyj5vnAcmWEPy6j&#10;u873n2ZUbNI7Mgqid1lGLR3DNxg92HVU8bKHUbMTo53XUbVt3o3yF1hHB8+90XEdvd86asGM6Mqo&#10;nFydt7p9Hw4gIoYfGW2Pmd7hMvrU9fzjXnfve/It6yjsR7syat1pHbX1q8Qjo4/J6P/iPGqd++bT&#10;I6P3ZRTGsCujbT6q4wtdx8dbzqMHu9c92HdGtjkyxzoVdnyte8fXuhacVzSjizeLd80/zcfF2+a9&#10;yGUufm8gj9n8hUBo/SQqM18qT4xK+iwjZRqPGKPzLCYRpKbUkWtlW6xeB+/MdMoj002ecyXPa5t6&#10;eHWKtGIq04lEAfKVkMOUiUid9YQ3E1pEqnp4GTuZu4e/FchMZvsXCPG/hdVrmeG7+aPG2X8AAAD/&#10;/wMAUEsDBBQABgAIAAAAIQDfWCe+2gAAAAYBAAAPAAAAZHJzL2Rvd25yZXYueG1sTI/LasMwEEX3&#10;hf6DmEJ3iZRg+nAthxBIKSWbug+yVKypLWqNjKUk7t9nvGp3dzjDnTPFavSdOOEQXSANi7kCgVQH&#10;66jR8PG+nT2AiMmQNV0g1PCLEVbl9VVhchvO9IanKjWCSyjmRkObUp9LGesWvYnz0CMx+w6DN4nH&#10;oZF2MGcu951cKnUnvXHEF1rT46bF+qc6eg2fa5dh9rV/3aka8cXK/XPlMq1vb8b1E4iEY/pbhkmf&#10;1aFkp0M4ko2i08CPJA2z5T2HCS8eFafDBGRZyP/65QUAAP//AwBQSwECLQAUAAYACAAAACEAtoM4&#10;kv4AAADhAQAAEwAAAAAAAAAAAAAAAAAAAAAAW0NvbnRlbnRfVHlwZXNdLnhtbFBLAQItABQABgAI&#10;AAAAIQA4/SH/1gAAAJQBAAALAAAAAAAAAAAAAAAAAC8BAABfcmVscy8ucmVsc1BLAQItABQABgAI&#10;AAAAIQDcbkchAgUAAPAhAAAOAAAAAAAAAAAAAAAAAC4CAABkcnMvZTJvRG9jLnhtbFBLAQItABQA&#10;BgAIAAAAIQDfWCe+2gAAAAYBAAAPAAAAAAAAAAAAAAAAAFwHAABkcnMvZG93bnJldi54bWxQSwUG&#10;AAAAAAQABADzAAAAYwgAAAAA&#10;">
              <v:shape id="Полилиния: фигура 16" o:spid="_x0000_s1027" style="position:absolute;top:291;width:930;height:855;visibility:visible;mso-wrap-style:square;v-text-anchor:top" coordsize="93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0mYvAAAANsAAAAPAAAAZHJzL2Rvd25yZXYueG1sRE9LCsIw&#10;EN0L3iGM4E5TBUWrUUQRBDd+90MztsVmUpto6+2NILibx/vOfNmYQryocrllBYN+BII4sTrnVMHl&#10;vO1NQDiPrLGwTAre5GC5aLfmGGtb85FeJ5+KEMIuRgWZ92UspUsyMuj6tiQO3M1WBn2AVSp1hXUI&#10;N4UcRtFYGsw5NGRY0jqj5H56GgVy+5DX0UrX9XA63W8GzeFCt4NS3U6zmoHw1Pi/+Ofe6TB/DN9f&#10;wgFy8QEAAP//AwBQSwECLQAUAAYACAAAACEA2+H2y+4AAACFAQAAEwAAAAAAAAAAAAAAAAAAAAAA&#10;W0NvbnRlbnRfVHlwZXNdLnhtbFBLAQItABQABgAIAAAAIQBa9CxbvwAAABUBAAALAAAAAAAAAAAA&#10;AAAAAB8BAABfcmVscy8ucmVsc1BLAQItABQABgAIAAAAIQC4x0mYvAAAANsAAAAPAAAAAAAAAAAA&#10;AAAAAAcCAABkcnMvZG93bnJldi54bWxQSwUGAAAAAAMAAwC3AAAA8AIAAAAA&#10;" path="m42,854l,854,,,929,,42,854xe" fillcolor="#0a373a" stroked="f">
                <v:path arrowok="t"/>
              </v:shape>
              <v:shape id="Полилиния: фигура 17" o:spid="_x0000_s1028" style="position:absolute;top:291;width:1881;height:855;visibility:visible;mso-wrap-style:square;v-text-anchor:top" coordsize="1881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o7wQAAANsAAAAPAAAAZHJzL2Rvd25yZXYueG1sRE9LawIx&#10;EL4X+h/CCL3VrLa0shpFLJYeq/V1HJNxd+lmsiRRd/99Iwi9zcf3nMmstbW4kA+VYwWDfgaCWDtT&#10;caFg87N8HoEIEdlg7ZgUdBRgNn18mGBu3JVXdFnHQqQQDjkqKGNscimDLsli6LuGOHEn5y3GBH0h&#10;jcdrCre1HGbZm7RYcWoosaFFSfp3fbYKdPf68r2cn8Px4D/2erDdcRc+lXrqtfMxiEht/Bff3V8m&#10;zX+H2y/pADn9AwAA//8DAFBLAQItABQABgAIAAAAIQDb4fbL7gAAAIUBAAATAAAAAAAAAAAAAAAA&#10;AAAAAABbQ29udGVudF9UeXBlc10ueG1sUEsBAi0AFAAGAAgAAAAhAFr0LFu/AAAAFQEAAAsAAAAA&#10;AAAAAAAAAAAAHwEAAF9yZWxzLy5yZWxzUEsBAi0AFAAGAAgAAAAhAFl6KjvBAAAA2wAAAA8AAAAA&#10;AAAAAAAAAAAABwIAAGRycy9kb3ducmV2LnhtbFBLBQYAAAAAAwADALcAAAD1AgAAAAA=&#10;" path="m993,854l,854,,774,804,1,817,,1880,,993,854xe" fillcolor="#0d4046" stroked="f">
                <v:path arrowok="t"/>
              </v:shape>
              <v:shape id="Полилиния: фигура 18" o:spid="_x0000_s1029" style="position:absolute;left:899;top:291;width:1964;height:855;visibility:visible;mso-wrap-style:square;v-text-anchor:top" coordsize="1964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soBxAAAANsAAAAPAAAAZHJzL2Rvd25yZXYueG1sRI9BS8RA&#10;DIXvgv9hiODNnepBpLvTsggLIh50Fbre0k5sy3YytRO33X9vDoK3hPfy3pdNuYTBnGhKfWQHt6sM&#10;DHETfc+tg4/33c0DmCTIHofI5OBMCcri8mKDuY8zv9FpL63REE45OuhExtza1HQUMK3iSKzaV5wC&#10;iq5Ta/2Es4aHwd5l2b0N2LM2dDjSY0fNcf8THNR1dXid6+rbPr8MYZHPtJNzcu76atmuwQgt8m/+&#10;u37yiq+w+osOYItfAAAA//8DAFBLAQItABQABgAIAAAAIQDb4fbL7gAAAIUBAAATAAAAAAAAAAAA&#10;AAAAAAAAAABbQ29udGVudF9UeXBlc10ueG1sUEsBAi0AFAAGAAgAAAAhAFr0LFu/AAAAFQEAAAsA&#10;AAAAAAAAAAAAAAAAHwEAAF9yZWxzLy5yZWxzUEsBAi0AFAAGAAgAAAAhALTCygHEAAAA2wAAAA8A&#10;AAAAAAAAAAAAAAAABwIAAGRycy9kb3ducmV2LnhtbFBLBQYAAAAAAwADALcAAAD4AgAAAAA=&#10;" path="m1076,854l,854,887,1,900,r175,l1963,,1076,854xe" fillcolor="#12535d" stroked="f">
                <v:path arrowok="t"/>
              </v:shape>
              <v:shape id="Полилиния: фигура 19" o:spid="_x0000_s1030" style="position:absolute;left:1882;top:291;width:2069;height:855;visibility:visible;mso-wrap-style:square;v-text-anchor:top" coordsize="2069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IpVwQAAANsAAAAPAAAAZHJzL2Rvd25yZXYueG1sRE9NawIx&#10;EL0L/ocwQm+a1VJrt0YRacFDPXRV6HHYTDeLm8mSpJr++6YgeJvH+5zlOtlOXMiH1rGC6aQAQVw7&#10;3XKj4Hh4Hy9AhIissXNMCn4pwHo1HCyx1O7Kn3SpYiNyCIcSFZgY+1LKUBuyGCauJ87ct/MWY4a+&#10;kdrjNYfbTs6KYi4ttpwbDPa0NVSfqx+rgJ93Txgej1/0tt3704czzSklpR5GafMKIlKKd/HNvdN5&#10;/gv8/5IPkKs/AAAA//8DAFBLAQItABQABgAIAAAAIQDb4fbL7gAAAIUBAAATAAAAAAAAAAAAAAAA&#10;AAAAAABbQ29udGVudF9UeXBlc10ueG1sUEsBAi0AFAAGAAgAAAAhAFr0LFu/AAAAFQEAAAsAAAAA&#10;AAAAAAAAAAAAHwEAAF9yZWxzLy5yZWxzUEsBAi0AFAAGAAgAAAAhAH2cilXBAAAA2wAAAA8AAAAA&#10;AAAAAAAAAAAABwIAAGRycy9kb3ducmV2LnhtbFBLBQYAAAAAAwADALcAAAD1AgAAAAA=&#10;" path="m1177,854l,854,891,1,911,r265,l2068,,1177,854xe" fillcolor="#0f6278" stroked="f">
                <v:path arrowok="t"/>
              </v:shape>
              <v:shape id="Полилиния: фигура 20" o:spid="_x0000_s1031" style="position:absolute;left:2963;top:291;width:1964;height:855;visibility:visible;mso-wrap-style:square;v-text-anchor:top" coordsize="1964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W10wAAAANsAAAAPAAAAZHJzL2Rvd25yZXYueG1sRE/LisIw&#10;FN0L/kO4gjubKDgM1SiiDLhzxgfo7ra5tsXmptNE7fy9WQizPJz3fNnZWjyo9ZVjDeNEgSDOnam4&#10;0HA8fI0+QfiAbLB2TBr+yMNy0e/NMTXuyT/02IdCxBD2KWooQ2hSKX1ekkWfuIY4clfXWgwRtoU0&#10;LT5juK3lRKkPabHi2FBiQ+uS8tv+bjVIez58T39P6rxTF5dt7tNtdmm0Hg661QxEoC78i9/urdEw&#10;ievjl/gD5OIFAAD//wMAUEsBAi0AFAAGAAgAAAAhANvh9svuAAAAhQEAABMAAAAAAAAAAAAAAAAA&#10;AAAAAFtDb250ZW50X1R5cGVzXS54bWxQSwECLQAUAAYACAAAACEAWvQsW78AAAAVAQAACwAAAAAA&#10;AAAAAAAAAAAfAQAAX3JlbHMvLnJlbHNQSwECLQAUAAYACAAAACEAG4ltdMAAAADbAAAADwAAAAAA&#10;AAAAAAAAAAAHAgAAZHJzL2Rvd25yZXYueG1sUEsFBgAAAAADAAMAtwAAAPQCAAAAAA==&#10;" path="m1076,854l,854,888,1,901,r174,l1964,,1076,854xe" fillcolor="#126e8a" stroked="f">
                <v:path arrowok="t"/>
              </v:shape>
              <v:shape id="Полилиния: фигура 21" o:spid="_x0000_s1032" style="position:absolute;left:3946;top:291;width:1964;height:855;visibility:visible;mso-wrap-style:square;v-text-anchor:top" coordsize="1964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WqXvwAAANsAAAAPAAAAZHJzL2Rvd25yZXYueG1sRI9Bi8Iw&#10;FITvgv8hPMGbpnpQqUYRQRQ86a7Q46N5tsXkpSRR67/fLAgeh5n5hlltOmvEk3xoHCuYjDMQxKXT&#10;DVcKfn/2owWIEJE1Gsek4E0BNut+b4W5di8+0/MSK5EgHHJUUMfY5lKGsiaLYexa4uTdnLcYk/SV&#10;1B5fCW6NnGbZTFpsOC3U2NKupvJ+eVgFPujDnHQ876qiM9dSFuYkj0oNB912CSJSF7/hT/uoFUwn&#10;8P8l/QC5/gMAAP//AwBQSwECLQAUAAYACAAAACEA2+H2y+4AAACFAQAAEwAAAAAAAAAAAAAAAAAA&#10;AAAAW0NvbnRlbnRfVHlwZXNdLnhtbFBLAQItABQABgAIAAAAIQBa9CxbvwAAABUBAAALAAAAAAAA&#10;AAAAAAAAAB8BAABfcmVscy8ucmVsc1BLAQItABQABgAIAAAAIQDlwWqXvwAAANsAAAAPAAAAAAAA&#10;AAAAAAAAAAcCAABkcnMvZG93bnJldi54bWxQSwUGAAAAAAMAAwC3AAAA8wIAAAAA&#10;" path="m1076,854l,854,888,1,901,r174,l1964,,1076,854xe" fillcolor="#1b789d" stroked="f">
                <v:path arrowok="t"/>
              </v:shape>
              <v:shape id="Полилиния: фигура 22" o:spid="_x0000_s1033" style="position:absolute;left:4929;top:291;width:1964;height:855;visibility:visible;mso-wrap-style:square;v-text-anchor:top" coordsize="1964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ZH6wwAAANsAAAAPAAAAZHJzL2Rvd25yZXYueG1sRI9Pa8JA&#10;FMTvhX6H5RW86aYBpURX0Yp/eihYq/dH9pkEs2/X7Grit3cLQo/DzPyGmcw6U4sbNb6yrOB9kIAg&#10;zq2uuFBw+F31P0D4gKyxtkwK7uRhNn19mWCmbcs/dNuHQkQI+wwVlCG4TEqfl2TQD6wjjt7JNgZD&#10;lE0hdYNthJtapkkykgYrjgslOvosKT/vr0YBbVeShvVyczkm7WJdfH8dds4p1Xvr5mMQgbrwH362&#10;t1pBmsLfl/gD5PQBAAD//wMAUEsBAi0AFAAGAAgAAAAhANvh9svuAAAAhQEAABMAAAAAAAAAAAAA&#10;AAAAAAAAAFtDb250ZW50X1R5cGVzXS54bWxQSwECLQAUAAYACAAAACEAWvQsW78AAAAVAQAACwAA&#10;AAAAAAAAAAAAAAAfAQAAX3JlbHMvLnJlbHNQSwECLQAUAAYACAAAACEAerGR+sMAAADbAAAADwAA&#10;AAAAAAAAAAAAAAAHAgAAZHJzL2Rvd25yZXYueG1sUEsFBgAAAAADAAMAtwAAAPcCAAAAAA==&#10;" path="m1076,854l,854,888,1,901,r174,l1963,,1076,854xe" fillcolor="#2f90bd" stroked="f">
                <v:path arrowok="t"/>
              </v:shape>
              <v:shape id="Полилиния: фигура 23" o:spid="_x0000_s1034" style="position:absolute;left:5912;top:291;width:1964;height:855;visibility:visible;mso-wrap-style:square;v-text-anchor:top" coordsize="1964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SzjxAAAANsAAAAPAAAAZHJzL2Rvd25yZXYueG1sRI9Ba4NA&#10;FITvhfyH5RVyKckaCyVYVymC0EMvSZv7w31Rq/tW3TUx+fXdQqHHYWa+YdJ8Mb240ORaywp22wgE&#10;cWV1y7WCr89yswfhPLLG3jIpuJGDPFs9pJhoe+UDXY6+FgHCLkEFjfdDIqWrGjLotnYgDt7ZTgZ9&#10;kFMt9YTXADe9jKPoRRpsOSw0OFDRUNUdZ6PgNNdxd/+eq3Ls7FCOxUdRPu2VWj8ub68gPC3+P/zX&#10;ftcK4mf4/RJ+gMx+AAAA//8DAFBLAQItABQABgAIAAAAIQDb4fbL7gAAAIUBAAATAAAAAAAAAAAA&#10;AAAAAAAAAABbQ29udGVudF9UeXBlc10ueG1sUEsBAi0AFAAGAAgAAAAhAFr0LFu/AAAAFQEAAAsA&#10;AAAAAAAAAAAAAAAAHwEAAF9yZWxzLy5yZWxzUEsBAi0AFAAGAAgAAAAhAARdLOPEAAAA2wAAAA8A&#10;AAAAAAAAAAAAAAAABwIAAGRycy9kb3ducmV2LnhtbFBLBQYAAAAAAwADALcAAAD4AgAAAAA=&#10;" path="m1076,854l,854,887,1,900,r175,l1963,,1076,854xe" fillcolor="#40a0d5" stroked="f">
                <v:path arrowok="t"/>
              </v:shape>
              <v:rect id="Прямоугольник 24" o:spid="_x0000_s1035" style="position:absolute;width:1190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RhrwgAAANsAAAAPAAAAZHJzL2Rvd25yZXYueG1sRI9bawIx&#10;EIXfC/6HMIJvNeulIqtRRBC0UKgX8HXYjJvFzWRJou7++6ZQ6OPhXD7Oct3aWjzJh8qxgtEwA0Fc&#10;OF1xqeBy3r3PQYSIrLF2TAo6CrBe9d6WmGv34iM9T7EUaYRDjgpMjE0uZSgMWQxD1xAn7+a8xZik&#10;L6X2+ErjtpbjLJtJixUngsGGtoaK++lhE+QRm++PyaG7m+uV/eeo+tpPO6UG/XazABGpjf/hv/Ze&#10;KxhP4fdL+gFy9QMAAP//AwBQSwECLQAUAAYACAAAACEA2+H2y+4AAACFAQAAEwAAAAAAAAAAAAAA&#10;AAAAAAAAW0NvbnRlbnRfVHlwZXNdLnhtbFBLAQItABQABgAIAAAAIQBa9CxbvwAAABUBAAALAAAA&#10;AAAAAAAAAAAAAB8BAABfcmVscy8ucmVsc1BLAQItABQABgAIAAAAIQCARRhrwgAAANsAAAAPAAAA&#10;AAAAAAAAAAAAAAcCAABkcnMvZG93bnJldi54bWxQSwUGAAAAAAMAAwC3AAAA9gIAAAAA&#10;" fillcolor="#0a373a" stroked="f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D0D78"/>
    <w:multiLevelType w:val="hybridMultilevel"/>
    <w:tmpl w:val="D3E81030"/>
    <w:lvl w:ilvl="0" w:tplc="6AB05EAA">
      <w:start w:val="1"/>
      <w:numFmt w:val="decimal"/>
      <w:lvlText w:val="%1."/>
      <w:lvlJc w:val="left"/>
      <w:pPr>
        <w:ind w:left="1440" w:hanging="360"/>
      </w:pPr>
    </w:lvl>
    <w:lvl w:ilvl="1" w:tplc="13D4F314" w:tentative="1">
      <w:start w:val="1"/>
      <w:numFmt w:val="lowerLetter"/>
      <w:lvlText w:val="%2."/>
      <w:lvlJc w:val="left"/>
      <w:pPr>
        <w:ind w:left="2160" w:hanging="360"/>
      </w:pPr>
    </w:lvl>
    <w:lvl w:ilvl="2" w:tplc="DD22E804" w:tentative="1">
      <w:start w:val="1"/>
      <w:numFmt w:val="lowerRoman"/>
      <w:lvlText w:val="%3."/>
      <w:lvlJc w:val="right"/>
      <w:pPr>
        <w:ind w:left="2880" w:hanging="360"/>
      </w:pPr>
    </w:lvl>
    <w:lvl w:ilvl="3" w:tplc="6414D08E" w:tentative="1">
      <w:start w:val="1"/>
      <w:numFmt w:val="decimal"/>
      <w:lvlText w:val="%4."/>
      <w:lvlJc w:val="left"/>
      <w:pPr>
        <w:ind w:left="3600" w:hanging="360"/>
      </w:pPr>
    </w:lvl>
    <w:lvl w:ilvl="4" w:tplc="51C6B3AA" w:tentative="1">
      <w:start w:val="1"/>
      <w:numFmt w:val="lowerLetter"/>
      <w:lvlText w:val="%5."/>
      <w:lvlJc w:val="left"/>
      <w:pPr>
        <w:ind w:left="4320" w:hanging="360"/>
      </w:pPr>
    </w:lvl>
    <w:lvl w:ilvl="5" w:tplc="242AD732" w:tentative="1">
      <w:start w:val="1"/>
      <w:numFmt w:val="lowerRoman"/>
      <w:lvlText w:val="%6."/>
      <w:lvlJc w:val="right"/>
      <w:pPr>
        <w:ind w:left="5040" w:hanging="360"/>
      </w:pPr>
    </w:lvl>
    <w:lvl w:ilvl="6" w:tplc="4A7E3D40" w:tentative="1">
      <w:start w:val="1"/>
      <w:numFmt w:val="decimal"/>
      <w:lvlText w:val="%7."/>
      <w:lvlJc w:val="left"/>
      <w:pPr>
        <w:ind w:left="5760" w:hanging="360"/>
      </w:pPr>
    </w:lvl>
    <w:lvl w:ilvl="7" w:tplc="24461BA0" w:tentative="1">
      <w:start w:val="1"/>
      <w:numFmt w:val="lowerLetter"/>
      <w:lvlText w:val="%8."/>
      <w:lvlJc w:val="left"/>
      <w:pPr>
        <w:ind w:left="6480" w:hanging="360"/>
      </w:pPr>
    </w:lvl>
    <w:lvl w:ilvl="8" w:tplc="216A3A72" w:tentative="1">
      <w:start w:val="1"/>
      <w:numFmt w:val="lowerRoman"/>
      <w:lvlText w:val="%9."/>
      <w:lvlJc w:val="right"/>
      <w:pPr>
        <w:ind w:left="7200" w:hanging="360"/>
      </w:pPr>
    </w:lvl>
  </w:abstractNum>
  <w:abstractNum w:abstractNumId="1" w15:restartNumberingAfterBreak="0">
    <w:nsid w:val="11E0638A"/>
    <w:multiLevelType w:val="hybridMultilevel"/>
    <w:tmpl w:val="C7548424"/>
    <w:lvl w:ilvl="0" w:tplc="BBC06278">
      <w:start w:val="1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F190CE10" w:tentative="1">
      <w:start w:val="1"/>
      <w:numFmt w:val="lowerLetter"/>
      <w:lvlText w:val="%2."/>
      <w:lvlJc w:val="left"/>
      <w:pPr>
        <w:ind w:left="1192" w:hanging="360"/>
      </w:pPr>
    </w:lvl>
    <w:lvl w:ilvl="2" w:tplc="CBA047C4" w:tentative="1">
      <w:start w:val="1"/>
      <w:numFmt w:val="lowerRoman"/>
      <w:lvlText w:val="%3."/>
      <w:lvlJc w:val="right"/>
      <w:pPr>
        <w:ind w:left="1912" w:hanging="180"/>
      </w:pPr>
    </w:lvl>
    <w:lvl w:ilvl="3" w:tplc="9B22E70E" w:tentative="1">
      <w:start w:val="1"/>
      <w:numFmt w:val="decimal"/>
      <w:lvlText w:val="%4."/>
      <w:lvlJc w:val="left"/>
      <w:pPr>
        <w:ind w:left="2632" w:hanging="360"/>
      </w:pPr>
    </w:lvl>
    <w:lvl w:ilvl="4" w:tplc="BD8C348E" w:tentative="1">
      <w:start w:val="1"/>
      <w:numFmt w:val="lowerLetter"/>
      <w:lvlText w:val="%5."/>
      <w:lvlJc w:val="left"/>
      <w:pPr>
        <w:ind w:left="3352" w:hanging="360"/>
      </w:pPr>
    </w:lvl>
    <w:lvl w:ilvl="5" w:tplc="A9CA34CE" w:tentative="1">
      <w:start w:val="1"/>
      <w:numFmt w:val="lowerRoman"/>
      <w:lvlText w:val="%6."/>
      <w:lvlJc w:val="right"/>
      <w:pPr>
        <w:ind w:left="4072" w:hanging="180"/>
      </w:pPr>
    </w:lvl>
    <w:lvl w:ilvl="6" w:tplc="3C76F808" w:tentative="1">
      <w:start w:val="1"/>
      <w:numFmt w:val="decimal"/>
      <w:lvlText w:val="%7."/>
      <w:lvlJc w:val="left"/>
      <w:pPr>
        <w:ind w:left="4792" w:hanging="360"/>
      </w:pPr>
    </w:lvl>
    <w:lvl w:ilvl="7" w:tplc="E97618A2" w:tentative="1">
      <w:start w:val="1"/>
      <w:numFmt w:val="lowerLetter"/>
      <w:lvlText w:val="%8."/>
      <w:lvlJc w:val="left"/>
      <w:pPr>
        <w:ind w:left="5512" w:hanging="360"/>
      </w:pPr>
    </w:lvl>
    <w:lvl w:ilvl="8" w:tplc="6C4639CE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2" w15:restartNumberingAfterBreak="0">
    <w:nsid w:val="2C283456"/>
    <w:multiLevelType w:val="hybridMultilevel"/>
    <w:tmpl w:val="5CD48758"/>
    <w:lvl w:ilvl="0" w:tplc="3242953A">
      <w:start w:val="1"/>
      <w:numFmt w:val="decimal"/>
      <w:lvlText w:val="%1."/>
      <w:lvlJc w:val="left"/>
      <w:pPr>
        <w:ind w:left="720" w:hanging="360"/>
      </w:pPr>
      <w:rPr>
        <w:rFonts w:cs="Lucida Sans Unicode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693A31"/>
    <w:multiLevelType w:val="hybridMultilevel"/>
    <w:tmpl w:val="4724AB4E"/>
    <w:lvl w:ilvl="0" w:tplc="61EE3E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3443D6" w:tentative="1">
      <w:start w:val="1"/>
      <w:numFmt w:val="lowerLetter"/>
      <w:lvlText w:val="%2."/>
      <w:lvlJc w:val="left"/>
      <w:pPr>
        <w:ind w:left="1440" w:hanging="360"/>
      </w:pPr>
    </w:lvl>
    <w:lvl w:ilvl="2" w:tplc="FA148DA0" w:tentative="1">
      <w:start w:val="1"/>
      <w:numFmt w:val="lowerRoman"/>
      <w:lvlText w:val="%3."/>
      <w:lvlJc w:val="right"/>
      <w:pPr>
        <w:ind w:left="2160" w:hanging="180"/>
      </w:pPr>
    </w:lvl>
    <w:lvl w:ilvl="3" w:tplc="B956B47C" w:tentative="1">
      <w:start w:val="1"/>
      <w:numFmt w:val="decimal"/>
      <w:lvlText w:val="%4."/>
      <w:lvlJc w:val="left"/>
      <w:pPr>
        <w:ind w:left="2880" w:hanging="360"/>
      </w:pPr>
    </w:lvl>
    <w:lvl w:ilvl="4" w:tplc="8BE8B206" w:tentative="1">
      <w:start w:val="1"/>
      <w:numFmt w:val="lowerLetter"/>
      <w:lvlText w:val="%5."/>
      <w:lvlJc w:val="left"/>
      <w:pPr>
        <w:ind w:left="3600" w:hanging="360"/>
      </w:pPr>
    </w:lvl>
    <w:lvl w:ilvl="5" w:tplc="40BCF06C" w:tentative="1">
      <w:start w:val="1"/>
      <w:numFmt w:val="lowerRoman"/>
      <w:lvlText w:val="%6."/>
      <w:lvlJc w:val="right"/>
      <w:pPr>
        <w:ind w:left="4320" w:hanging="180"/>
      </w:pPr>
    </w:lvl>
    <w:lvl w:ilvl="6" w:tplc="FD703E8A" w:tentative="1">
      <w:start w:val="1"/>
      <w:numFmt w:val="decimal"/>
      <w:lvlText w:val="%7."/>
      <w:lvlJc w:val="left"/>
      <w:pPr>
        <w:ind w:left="5040" w:hanging="360"/>
      </w:pPr>
    </w:lvl>
    <w:lvl w:ilvl="7" w:tplc="7F4271DE" w:tentative="1">
      <w:start w:val="1"/>
      <w:numFmt w:val="lowerLetter"/>
      <w:lvlText w:val="%8."/>
      <w:lvlJc w:val="left"/>
      <w:pPr>
        <w:ind w:left="5760" w:hanging="360"/>
      </w:pPr>
    </w:lvl>
    <w:lvl w:ilvl="8" w:tplc="E9527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F62CB0"/>
    <w:multiLevelType w:val="hybridMultilevel"/>
    <w:tmpl w:val="21D65D2C"/>
    <w:lvl w:ilvl="0" w:tplc="C99CF04C">
      <w:start w:val="1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25BE765E" w:tentative="1">
      <w:start w:val="1"/>
      <w:numFmt w:val="lowerLetter"/>
      <w:lvlText w:val="%2."/>
      <w:lvlJc w:val="left"/>
      <w:pPr>
        <w:ind w:left="1192" w:hanging="360"/>
      </w:pPr>
    </w:lvl>
    <w:lvl w:ilvl="2" w:tplc="5FD0295E" w:tentative="1">
      <w:start w:val="1"/>
      <w:numFmt w:val="lowerRoman"/>
      <w:lvlText w:val="%3."/>
      <w:lvlJc w:val="right"/>
      <w:pPr>
        <w:ind w:left="1912" w:hanging="180"/>
      </w:pPr>
    </w:lvl>
    <w:lvl w:ilvl="3" w:tplc="7F60050E" w:tentative="1">
      <w:start w:val="1"/>
      <w:numFmt w:val="decimal"/>
      <w:lvlText w:val="%4."/>
      <w:lvlJc w:val="left"/>
      <w:pPr>
        <w:ind w:left="2632" w:hanging="360"/>
      </w:pPr>
    </w:lvl>
    <w:lvl w:ilvl="4" w:tplc="2AFC6E42" w:tentative="1">
      <w:start w:val="1"/>
      <w:numFmt w:val="lowerLetter"/>
      <w:lvlText w:val="%5."/>
      <w:lvlJc w:val="left"/>
      <w:pPr>
        <w:ind w:left="3352" w:hanging="360"/>
      </w:pPr>
    </w:lvl>
    <w:lvl w:ilvl="5" w:tplc="5E9E517A" w:tentative="1">
      <w:start w:val="1"/>
      <w:numFmt w:val="lowerRoman"/>
      <w:lvlText w:val="%6."/>
      <w:lvlJc w:val="right"/>
      <w:pPr>
        <w:ind w:left="4072" w:hanging="180"/>
      </w:pPr>
    </w:lvl>
    <w:lvl w:ilvl="6" w:tplc="29C6ECA4" w:tentative="1">
      <w:start w:val="1"/>
      <w:numFmt w:val="decimal"/>
      <w:lvlText w:val="%7."/>
      <w:lvlJc w:val="left"/>
      <w:pPr>
        <w:ind w:left="4792" w:hanging="360"/>
      </w:pPr>
    </w:lvl>
    <w:lvl w:ilvl="7" w:tplc="00482990" w:tentative="1">
      <w:start w:val="1"/>
      <w:numFmt w:val="lowerLetter"/>
      <w:lvlText w:val="%8."/>
      <w:lvlJc w:val="left"/>
      <w:pPr>
        <w:ind w:left="5512" w:hanging="360"/>
      </w:pPr>
    </w:lvl>
    <w:lvl w:ilvl="8" w:tplc="CD4A0776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5" w15:restartNumberingAfterBreak="0">
    <w:nsid w:val="49BF727A"/>
    <w:multiLevelType w:val="hybridMultilevel"/>
    <w:tmpl w:val="EA8236CA"/>
    <w:lvl w:ilvl="0" w:tplc="48ECF348">
      <w:start w:val="1"/>
      <w:numFmt w:val="decimal"/>
      <w:lvlText w:val="%1."/>
      <w:lvlJc w:val="left"/>
      <w:pPr>
        <w:ind w:left="720" w:hanging="360"/>
      </w:pPr>
    </w:lvl>
    <w:lvl w:ilvl="1" w:tplc="9D541BA6" w:tentative="1">
      <w:start w:val="1"/>
      <w:numFmt w:val="lowerLetter"/>
      <w:lvlText w:val="%2."/>
      <w:lvlJc w:val="left"/>
      <w:pPr>
        <w:ind w:left="1440" w:hanging="360"/>
      </w:pPr>
    </w:lvl>
    <w:lvl w:ilvl="2" w:tplc="0B90D768" w:tentative="1">
      <w:start w:val="1"/>
      <w:numFmt w:val="lowerRoman"/>
      <w:lvlText w:val="%3."/>
      <w:lvlJc w:val="right"/>
      <w:pPr>
        <w:ind w:left="2160" w:hanging="360"/>
      </w:pPr>
    </w:lvl>
    <w:lvl w:ilvl="3" w:tplc="533221BE" w:tentative="1">
      <w:start w:val="1"/>
      <w:numFmt w:val="decimal"/>
      <w:lvlText w:val="%4."/>
      <w:lvlJc w:val="left"/>
      <w:pPr>
        <w:ind w:left="2880" w:hanging="360"/>
      </w:pPr>
    </w:lvl>
    <w:lvl w:ilvl="4" w:tplc="CEF2A660" w:tentative="1">
      <w:start w:val="1"/>
      <w:numFmt w:val="lowerLetter"/>
      <w:lvlText w:val="%5."/>
      <w:lvlJc w:val="left"/>
      <w:pPr>
        <w:ind w:left="3600" w:hanging="360"/>
      </w:pPr>
    </w:lvl>
    <w:lvl w:ilvl="5" w:tplc="364C7EC4" w:tentative="1">
      <w:start w:val="1"/>
      <w:numFmt w:val="lowerRoman"/>
      <w:lvlText w:val="%6."/>
      <w:lvlJc w:val="right"/>
      <w:pPr>
        <w:ind w:left="4320" w:hanging="360"/>
      </w:pPr>
    </w:lvl>
    <w:lvl w:ilvl="6" w:tplc="9D321992" w:tentative="1">
      <w:start w:val="1"/>
      <w:numFmt w:val="decimal"/>
      <w:lvlText w:val="%7."/>
      <w:lvlJc w:val="left"/>
      <w:pPr>
        <w:ind w:left="5040" w:hanging="360"/>
      </w:pPr>
    </w:lvl>
    <w:lvl w:ilvl="7" w:tplc="351CD1A6" w:tentative="1">
      <w:start w:val="1"/>
      <w:numFmt w:val="lowerLetter"/>
      <w:lvlText w:val="%8."/>
      <w:lvlJc w:val="left"/>
      <w:pPr>
        <w:ind w:left="5760" w:hanging="360"/>
      </w:pPr>
    </w:lvl>
    <w:lvl w:ilvl="8" w:tplc="80FA940A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6" w15:restartNumberingAfterBreak="0">
    <w:nsid w:val="592934F7"/>
    <w:multiLevelType w:val="hybridMultilevel"/>
    <w:tmpl w:val="427A95E0"/>
    <w:lvl w:ilvl="0" w:tplc="17A4453E">
      <w:start w:val="1"/>
      <w:numFmt w:val="bullet"/>
      <w:lvlText w:val="-"/>
      <w:lvlJc w:val="left"/>
      <w:pPr>
        <w:ind w:left="1440" w:hanging="360"/>
      </w:pPr>
      <w:rPr>
        <w:rFonts w:ascii="Calibri" w:hAnsi="Calibri"/>
      </w:rPr>
    </w:lvl>
    <w:lvl w:ilvl="1" w:tplc="E1E8292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244246A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7472B01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54D8558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480661F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EE06B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2EC8362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405C5CE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7" w15:restartNumberingAfterBreak="0">
    <w:nsid w:val="68D27CF1"/>
    <w:multiLevelType w:val="hybridMultilevel"/>
    <w:tmpl w:val="1B1C7FAE"/>
    <w:lvl w:ilvl="0" w:tplc="BC88592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EEFE34C2" w:tentative="1">
      <w:start w:val="1"/>
      <w:numFmt w:val="lowerLetter"/>
      <w:lvlText w:val="%2."/>
      <w:lvlJc w:val="left"/>
      <w:pPr>
        <w:ind w:left="1500" w:hanging="360"/>
      </w:pPr>
    </w:lvl>
    <w:lvl w:ilvl="2" w:tplc="505E91A8" w:tentative="1">
      <w:start w:val="1"/>
      <w:numFmt w:val="lowerRoman"/>
      <w:lvlText w:val="%3."/>
      <w:lvlJc w:val="right"/>
      <w:pPr>
        <w:ind w:left="2220" w:hanging="180"/>
      </w:pPr>
    </w:lvl>
    <w:lvl w:ilvl="3" w:tplc="5366F848" w:tentative="1">
      <w:start w:val="1"/>
      <w:numFmt w:val="decimal"/>
      <w:lvlText w:val="%4."/>
      <w:lvlJc w:val="left"/>
      <w:pPr>
        <w:ind w:left="2940" w:hanging="360"/>
      </w:pPr>
    </w:lvl>
    <w:lvl w:ilvl="4" w:tplc="AD843472" w:tentative="1">
      <w:start w:val="1"/>
      <w:numFmt w:val="lowerLetter"/>
      <w:lvlText w:val="%5."/>
      <w:lvlJc w:val="left"/>
      <w:pPr>
        <w:ind w:left="3660" w:hanging="360"/>
      </w:pPr>
    </w:lvl>
    <w:lvl w:ilvl="5" w:tplc="85908536" w:tentative="1">
      <w:start w:val="1"/>
      <w:numFmt w:val="lowerRoman"/>
      <w:lvlText w:val="%6."/>
      <w:lvlJc w:val="right"/>
      <w:pPr>
        <w:ind w:left="4380" w:hanging="180"/>
      </w:pPr>
    </w:lvl>
    <w:lvl w:ilvl="6" w:tplc="EB1404DE" w:tentative="1">
      <w:start w:val="1"/>
      <w:numFmt w:val="decimal"/>
      <w:lvlText w:val="%7."/>
      <w:lvlJc w:val="left"/>
      <w:pPr>
        <w:ind w:left="5100" w:hanging="360"/>
      </w:pPr>
    </w:lvl>
    <w:lvl w:ilvl="7" w:tplc="2E56FD60" w:tentative="1">
      <w:start w:val="1"/>
      <w:numFmt w:val="lowerLetter"/>
      <w:lvlText w:val="%8."/>
      <w:lvlJc w:val="left"/>
      <w:pPr>
        <w:ind w:left="5820" w:hanging="360"/>
      </w:pPr>
    </w:lvl>
    <w:lvl w:ilvl="8" w:tplc="17AED5D6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6AE4771A"/>
    <w:multiLevelType w:val="hybridMultilevel"/>
    <w:tmpl w:val="AD0085EC"/>
    <w:lvl w:ilvl="0" w:tplc="CC14A1C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312EC1"/>
    <w:multiLevelType w:val="hybridMultilevel"/>
    <w:tmpl w:val="C448987E"/>
    <w:lvl w:ilvl="0" w:tplc="A336C566">
      <w:start w:val="1"/>
      <w:numFmt w:val="decimal"/>
      <w:lvlText w:val="%1."/>
      <w:lvlJc w:val="left"/>
      <w:pPr>
        <w:ind w:left="1440" w:hanging="360"/>
      </w:pPr>
    </w:lvl>
    <w:lvl w:ilvl="1" w:tplc="93C6BD00" w:tentative="1">
      <w:start w:val="1"/>
      <w:numFmt w:val="lowerLetter"/>
      <w:lvlText w:val="%2."/>
      <w:lvlJc w:val="left"/>
      <w:pPr>
        <w:ind w:left="2160" w:hanging="360"/>
      </w:pPr>
    </w:lvl>
    <w:lvl w:ilvl="2" w:tplc="5E847FE4" w:tentative="1">
      <w:start w:val="1"/>
      <w:numFmt w:val="lowerRoman"/>
      <w:lvlText w:val="%3."/>
      <w:lvlJc w:val="right"/>
      <w:pPr>
        <w:ind w:left="2880" w:hanging="360"/>
      </w:pPr>
    </w:lvl>
    <w:lvl w:ilvl="3" w:tplc="AD4CE46C" w:tentative="1">
      <w:start w:val="1"/>
      <w:numFmt w:val="decimal"/>
      <w:lvlText w:val="%4."/>
      <w:lvlJc w:val="left"/>
      <w:pPr>
        <w:ind w:left="3600" w:hanging="360"/>
      </w:pPr>
    </w:lvl>
    <w:lvl w:ilvl="4" w:tplc="7F1E15DA" w:tentative="1">
      <w:start w:val="1"/>
      <w:numFmt w:val="lowerLetter"/>
      <w:lvlText w:val="%5."/>
      <w:lvlJc w:val="left"/>
      <w:pPr>
        <w:ind w:left="4320" w:hanging="360"/>
      </w:pPr>
    </w:lvl>
    <w:lvl w:ilvl="5" w:tplc="9F900074" w:tentative="1">
      <w:start w:val="1"/>
      <w:numFmt w:val="lowerRoman"/>
      <w:lvlText w:val="%6."/>
      <w:lvlJc w:val="right"/>
      <w:pPr>
        <w:ind w:left="5040" w:hanging="360"/>
      </w:pPr>
    </w:lvl>
    <w:lvl w:ilvl="6" w:tplc="B0E825FC" w:tentative="1">
      <w:start w:val="1"/>
      <w:numFmt w:val="decimal"/>
      <w:lvlText w:val="%7."/>
      <w:lvlJc w:val="left"/>
      <w:pPr>
        <w:ind w:left="5760" w:hanging="360"/>
      </w:pPr>
    </w:lvl>
    <w:lvl w:ilvl="7" w:tplc="B1FA55B0" w:tentative="1">
      <w:start w:val="1"/>
      <w:numFmt w:val="lowerLetter"/>
      <w:lvlText w:val="%8."/>
      <w:lvlJc w:val="left"/>
      <w:pPr>
        <w:ind w:left="6480" w:hanging="360"/>
      </w:pPr>
    </w:lvl>
    <w:lvl w:ilvl="8" w:tplc="A4028E84" w:tentative="1">
      <w:start w:val="1"/>
      <w:numFmt w:val="lowerRoman"/>
      <w:lvlText w:val="%9."/>
      <w:lvlJc w:val="right"/>
      <w:pPr>
        <w:ind w:left="7200" w:hanging="360"/>
      </w:pPr>
    </w:lvl>
  </w:abstractNum>
  <w:abstractNum w:abstractNumId="10" w15:restartNumberingAfterBreak="0">
    <w:nsid w:val="6F141A26"/>
    <w:multiLevelType w:val="hybridMultilevel"/>
    <w:tmpl w:val="0812F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AE0066"/>
    <w:multiLevelType w:val="hybridMultilevel"/>
    <w:tmpl w:val="E000E9B0"/>
    <w:lvl w:ilvl="0" w:tplc="B3FECBE4">
      <w:start w:val="1"/>
      <w:numFmt w:val="bullet"/>
      <w:lvlText w:val="-"/>
      <w:lvlJc w:val="left"/>
      <w:pPr>
        <w:ind w:left="1440" w:hanging="360"/>
      </w:pPr>
      <w:rPr>
        <w:rFonts w:ascii="Calibri" w:hAnsi="Calibri"/>
      </w:rPr>
    </w:lvl>
    <w:lvl w:ilvl="1" w:tplc="78BC2832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67E67FF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30A668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8BA00B9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A904ED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74287C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5690509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3648AF2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2" w15:restartNumberingAfterBreak="0">
    <w:nsid w:val="794A70E4"/>
    <w:multiLevelType w:val="hybridMultilevel"/>
    <w:tmpl w:val="50AE987C"/>
    <w:lvl w:ilvl="0" w:tplc="5282D5CE">
      <w:start w:val="1"/>
      <w:numFmt w:val="decimal"/>
      <w:lvlText w:val="%1."/>
      <w:lvlJc w:val="left"/>
      <w:pPr>
        <w:ind w:left="1440" w:hanging="360"/>
      </w:pPr>
    </w:lvl>
    <w:lvl w:ilvl="1" w:tplc="D90E7AFA" w:tentative="1">
      <w:start w:val="1"/>
      <w:numFmt w:val="lowerLetter"/>
      <w:lvlText w:val="%2."/>
      <w:lvlJc w:val="left"/>
      <w:pPr>
        <w:ind w:left="2160" w:hanging="360"/>
      </w:pPr>
    </w:lvl>
    <w:lvl w:ilvl="2" w:tplc="520AB278" w:tentative="1">
      <w:start w:val="1"/>
      <w:numFmt w:val="lowerRoman"/>
      <w:lvlText w:val="%3."/>
      <w:lvlJc w:val="right"/>
      <w:pPr>
        <w:ind w:left="2880" w:hanging="360"/>
      </w:pPr>
    </w:lvl>
    <w:lvl w:ilvl="3" w:tplc="30A696C2" w:tentative="1">
      <w:start w:val="1"/>
      <w:numFmt w:val="decimal"/>
      <w:lvlText w:val="%4."/>
      <w:lvlJc w:val="left"/>
      <w:pPr>
        <w:ind w:left="3600" w:hanging="360"/>
      </w:pPr>
    </w:lvl>
    <w:lvl w:ilvl="4" w:tplc="14FA017E" w:tentative="1">
      <w:start w:val="1"/>
      <w:numFmt w:val="lowerLetter"/>
      <w:lvlText w:val="%5."/>
      <w:lvlJc w:val="left"/>
      <w:pPr>
        <w:ind w:left="4320" w:hanging="360"/>
      </w:pPr>
    </w:lvl>
    <w:lvl w:ilvl="5" w:tplc="B82850C6" w:tentative="1">
      <w:start w:val="1"/>
      <w:numFmt w:val="lowerRoman"/>
      <w:lvlText w:val="%6."/>
      <w:lvlJc w:val="right"/>
      <w:pPr>
        <w:ind w:left="5040" w:hanging="360"/>
      </w:pPr>
    </w:lvl>
    <w:lvl w:ilvl="6" w:tplc="1CDCA1FA" w:tentative="1">
      <w:start w:val="1"/>
      <w:numFmt w:val="decimal"/>
      <w:lvlText w:val="%7."/>
      <w:lvlJc w:val="left"/>
      <w:pPr>
        <w:ind w:left="5760" w:hanging="360"/>
      </w:pPr>
    </w:lvl>
    <w:lvl w:ilvl="7" w:tplc="9A24E70C" w:tentative="1">
      <w:start w:val="1"/>
      <w:numFmt w:val="lowerLetter"/>
      <w:lvlText w:val="%8."/>
      <w:lvlJc w:val="left"/>
      <w:pPr>
        <w:ind w:left="6480" w:hanging="360"/>
      </w:pPr>
    </w:lvl>
    <w:lvl w:ilvl="8" w:tplc="62060BF0" w:tentative="1">
      <w:start w:val="1"/>
      <w:numFmt w:val="lowerRoman"/>
      <w:lvlText w:val="%9."/>
      <w:lvlJc w:val="right"/>
      <w:pPr>
        <w:ind w:left="7200" w:hanging="360"/>
      </w:pPr>
    </w:lvl>
  </w:abstractNum>
  <w:abstractNum w:abstractNumId="13" w15:restartNumberingAfterBreak="0">
    <w:nsid w:val="7A80461C"/>
    <w:multiLevelType w:val="hybridMultilevel"/>
    <w:tmpl w:val="3294A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8028BD"/>
    <w:multiLevelType w:val="hybridMultilevel"/>
    <w:tmpl w:val="C18A8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A26330"/>
    <w:multiLevelType w:val="hybridMultilevel"/>
    <w:tmpl w:val="F2DA485A"/>
    <w:lvl w:ilvl="0" w:tplc="3B2C8EA8">
      <w:start w:val="1"/>
      <w:numFmt w:val="bullet"/>
      <w:lvlText w:val="-"/>
      <w:lvlJc w:val="left"/>
      <w:pPr>
        <w:ind w:left="1440" w:hanging="360"/>
      </w:pPr>
      <w:rPr>
        <w:rFonts w:ascii="Calibri" w:hAnsi="Calibri"/>
      </w:rPr>
    </w:lvl>
    <w:lvl w:ilvl="1" w:tplc="6480151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F744795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C66E11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52668FB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EFFC53C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E346828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20A2707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4398735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7"/>
  </w:num>
  <w:num w:numId="5">
    <w:abstractNumId w:val="15"/>
  </w:num>
  <w:num w:numId="6">
    <w:abstractNumId w:val="12"/>
  </w:num>
  <w:num w:numId="7">
    <w:abstractNumId w:val="6"/>
  </w:num>
  <w:num w:numId="8">
    <w:abstractNumId w:val="9"/>
  </w:num>
  <w:num w:numId="9">
    <w:abstractNumId w:val="11"/>
  </w:num>
  <w:num w:numId="10">
    <w:abstractNumId w:val="0"/>
  </w:num>
  <w:num w:numId="11">
    <w:abstractNumId w:val="5"/>
  </w:num>
  <w:num w:numId="12">
    <w:abstractNumId w:val="2"/>
  </w:num>
  <w:num w:numId="13">
    <w:abstractNumId w:val="8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7BC"/>
    <w:rsid w:val="00002C49"/>
    <w:rsid w:val="000044AD"/>
    <w:rsid w:val="00006626"/>
    <w:rsid w:val="00026736"/>
    <w:rsid w:val="00027121"/>
    <w:rsid w:val="00030F99"/>
    <w:rsid w:val="00033306"/>
    <w:rsid w:val="00036512"/>
    <w:rsid w:val="0004117E"/>
    <w:rsid w:val="00041A8E"/>
    <w:rsid w:val="00044854"/>
    <w:rsid w:val="00061850"/>
    <w:rsid w:val="00066508"/>
    <w:rsid w:val="00073F04"/>
    <w:rsid w:val="0007678E"/>
    <w:rsid w:val="000B14D6"/>
    <w:rsid w:val="000B2DE2"/>
    <w:rsid w:val="000B4D3F"/>
    <w:rsid w:val="000F7826"/>
    <w:rsid w:val="001203B0"/>
    <w:rsid w:val="00125C65"/>
    <w:rsid w:val="00143416"/>
    <w:rsid w:val="0015609D"/>
    <w:rsid w:val="00185FF6"/>
    <w:rsid w:val="0019458A"/>
    <w:rsid w:val="001A03AA"/>
    <w:rsid w:val="001A1037"/>
    <w:rsid w:val="001A37BA"/>
    <w:rsid w:val="001A4504"/>
    <w:rsid w:val="001B1767"/>
    <w:rsid w:val="001C4FE6"/>
    <w:rsid w:val="001D2006"/>
    <w:rsid w:val="001D63BF"/>
    <w:rsid w:val="001F0ED8"/>
    <w:rsid w:val="001F224C"/>
    <w:rsid w:val="001F5738"/>
    <w:rsid w:val="001F73E0"/>
    <w:rsid w:val="00210879"/>
    <w:rsid w:val="002211FA"/>
    <w:rsid w:val="00230C6F"/>
    <w:rsid w:val="00234506"/>
    <w:rsid w:val="0024405B"/>
    <w:rsid w:val="00257EFB"/>
    <w:rsid w:val="0026482A"/>
    <w:rsid w:val="00265D67"/>
    <w:rsid w:val="00274032"/>
    <w:rsid w:val="0029427C"/>
    <w:rsid w:val="0029438D"/>
    <w:rsid w:val="002A4E2C"/>
    <w:rsid w:val="002B38FF"/>
    <w:rsid w:val="002D421B"/>
    <w:rsid w:val="002E4EA3"/>
    <w:rsid w:val="0030373C"/>
    <w:rsid w:val="00304347"/>
    <w:rsid w:val="00307343"/>
    <w:rsid w:val="00307757"/>
    <w:rsid w:val="003230F9"/>
    <w:rsid w:val="003239D9"/>
    <w:rsid w:val="00327AFC"/>
    <w:rsid w:val="0033684A"/>
    <w:rsid w:val="003617F5"/>
    <w:rsid w:val="003C5594"/>
    <w:rsid w:val="003D5C1C"/>
    <w:rsid w:val="003D7C5A"/>
    <w:rsid w:val="003E2AEB"/>
    <w:rsid w:val="003F0A7D"/>
    <w:rsid w:val="003F0B1B"/>
    <w:rsid w:val="003F37DB"/>
    <w:rsid w:val="00405855"/>
    <w:rsid w:val="004115B1"/>
    <w:rsid w:val="00421116"/>
    <w:rsid w:val="00457033"/>
    <w:rsid w:val="00460B56"/>
    <w:rsid w:val="00461C7A"/>
    <w:rsid w:val="004802AB"/>
    <w:rsid w:val="0048735E"/>
    <w:rsid w:val="004D5AC3"/>
    <w:rsid w:val="004F47FB"/>
    <w:rsid w:val="005249F5"/>
    <w:rsid w:val="005306A8"/>
    <w:rsid w:val="0053779B"/>
    <w:rsid w:val="00546181"/>
    <w:rsid w:val="00555FA6"/>
    <w:rsid w:val="005665ED"/>
    <w:rsid w:val="00580E7D"/>
    <w:rsid w:val="005841A5"/>
    <w:rsid w:val="00590974"/>
    <w:rsid w:val="00590AE9"/>
    <w:rsid w:val="00593B4D"/>
    <w:rsid w:val="005A615F"/>
    <w:rsid w:val="005B7041"/>
    <w:rsid w:val="005C307F"/>
    <w:rsid w:val="005D2247"/>
    <w:rsid w:val="0060253E"/>
    <w:rsid w:val="0061199B"/>
    <w:rsid w:val="00614FCB"/>
    <w:rsid w:val="006162D5"/>
    <w:rsid w:val="00616C72"/>
    <w:rsid w:val="00624963"/>
    <w:rsid w:val="00624C31"/>
    <w:rsid w:val="0063017B"/>
    <w:rsid w:val="006320F0"/>
    <w:rsid w:val="006337EE"/>
    <w:rsid w:val="00635DF4"/>
    <w:rsid w:val="00636D0D"/>
    <w:rsid w:val="0064764B"/>
    <w:rsid w:val="006562C2"/>
    <w:rsid w:val="00673983"/>
    <w:rsid w:val="00686D21"/>
    <w:rsid w:val="00690306"/>
    <w:rsid w:val="00692E06"/>
    <w:rsid w:val="00693EDD"/>
    <w:rsid w:val="006A1724"/>
    <w:rsid w:val="006A2519"/>
    <w:rsid w:val="006B0B49"/>
    <w:rsid w:val="006C0290"/>
    <w:rsid w:val="006D37A3"/>
    <w:rsid w:val="006E7A9A"/>
    <w:rsid w:val="007267A3"/>
    <w:rsid w:val="00734C6D"/>
    <w:rsid w:val="007362FE"/>
    <w:rsid w:val="007547BC"/>
    <w:rsid w:val="00770BE6"/>
    <w:rsid w:val="00774DD5"/>
    <w:rsid w:val="00776F96"/>
    <w:rsid w:val="00794479"/>
    <w:rsid w:val="007A4592"/>
    <w:rsid w:val="007D4789"/>
    <w:rsid w:val="008006C1"/>
    <w:rsid w:val="00807F1A"/>
    <w:rsid w:val="00812FC5"/>
    <w:rsid w:val="00815421"/>
    <w:rsid w:val="00815832"/>
    <w:rsid w:val="0082082C"/>
    <w:rsid w:val="00826FFA"/>
    <w:rsid w:val="00842E35"/>
    <w:rsid w:val="00844119"/>
    <w:rsid w:val="008621ED"/>
    <w:rsid w:val="00867F91"/>
    <w:rsid w:val="008758ED"/>
    <w:rsid w:val="00885B1A"/>
    <w:rsid w:val="00891361"/>
    <w:rsid w:val="008B23CB"/>
    <w:rsid w:val="008B6D07"/>
    <w:rsid w:val="008B6F38"/>
    <w:rsid w:val="008C1D64"/>
    <w:rsid w:val="008C2051"/>
    <w:rsid w:val="008C3C7C"/>
    <w:rsid w:val="008D07F3"/>
    <w:rsid w:val="008D59D5"/>
    <w:rsid w:val="008E1C7D"/>
    <w:rsid w:val="00900EFE"/>
    <w:rsid w:val="00924021"/>
    <w:rsid w:val="009341F6"/>
    <w:rsid w:val="00935488"/>
    <w:rsid w:val="009517BB"/>
    <w:rsid w:val="00976BB7"/>
    <w:rsid w:val="00986E05"/>
    <w:rsid w:val="009A3B29"/>
    <w:rsid w:val="009C033F"/>
    <w:rsid w:val="009C345A"/>
    <w:rsid w:val="009C3717"/>
    <w:rsid w:val="009C4979"/>
    <w:rsid w:val="009E7B93"/>
    <w:rsid w:val="009E7C1A"/>
    <w:rsid w:val="009F7F3A"/>
    <w:rsid w:val="009F7FA9"/>
    <w:rsid w:val="00A07320"/>
    <w:rsid w:val="00A07AED"/>
    <w:rsid w:val="00A114E9"/>
    <w:rsid w:val="00A30FE6"/>
    <w:rsid w:val="00A3754C"/>
    <w:rsid w:val="00A47910"/>
    <w:rsid w:val="00A47A4A"/>
    <w:rsid w:val="00A70B7D"/>
    <w:rsid w:val="00A90C1E"/>
    <w:rsid w:val="00A913E6"/>
    <w:rsid w:val="00A94295"/>
    <w:rsid w:val="00AB3A33"/>
    <w:rsid w:val="00AF1FA3"/>
    <w:rsid w:val="00AF59CE"/>
    <w:rsid w:val="00B02C2F"/>
    <w:rsid w:val="00B0686D"/>
    <w:rsid w:val="00B42C48"/>
    <w:rsid w:val="00B435B8"/>
    <w:rsid w:val="00B562BD"/>
    <w:rsid w:val="00B73360"/>
    <w:rsid w:val="00B84A90"/>
    <w:rsid w:val="00BB4639"/>
    <w:rsid w:val="00BE4D11"/>
    <w:rsid w:val="00BF0B1B"/>
    <w:rsid w:val="00BF1E8B"/>
    <w:rsid w:val="00BF3CCB"/>
    <w:rsid w:val="00BF3D93"/>
    <w:rsid w:val="00C11E14"/>
    <w:rsid w:val="00C166FE"/>
    <w:rsid w:val="00C24673"/>
    <w:rsid w:val="00C24DF6"/>
    <w:rsid w:val="00C51F22"/>
    <w:rsid w:val="00C54E48"/>
    <w:rsid w:val="00C62B41"/>
    <w:rsid w:val="00C73C8A"/>
    <w:rsid w:val="00CA09E8"/>
    <w:rsid w:val="00CC2E81"/>
    <w:rsid w:val="00CC5E69"/>
    <w:rsid w:val="00CD1FE0"/>
    <w:rsid w:val="00CD298D"/>
    <w:rsid w:val="00CE57B0"/>
    <w:rsid w:val="00D0767F"/>
    <w:rsid w:val="00D23DD5"/>
    <w:rsid w:val="00D24E90"/>
    <w:rsid w:val="00D434BE"/>
    <w:rsid w:val="00D62BBC"/>
    <w:rsid w:val="00D7666F"/>
    <w:rsid w:val="00DC339F"/>
    <w:rsid w:val="00DC4555"/>
    <w:rsid w:val="00DD7E40"/>
    <w:rsid w:val="00DE5132"/>
    <w:rsid w:val="00E13BCC"/>
    <w:rsid w:val="00E156E4"/>
    <w:rsid w:val="00E30A88"/>
    <w:rsid w:val="00E33DE1"/>
    <w:rsid w:val="00E4738A"/>
    <w:rsid w:val="00E52BFC"/>
    <w:rsid w:val="00E62BEF"/>
    <w:rsid w:val="00E64C53"/>
    <w:rsid w:val="00E66D07"/>
    <w:rsid w:val="00E72FC2"/>
    <w:rsid w:val="00E91702"/>
    <w:rsid w:val="00EB65EB"/>
    <w:rsid w:val="00EE4B95"/>
    <w:rsid w:val="00F05F87"/>
    <w:rsid w:val="00F2325E"/>
    <w:rsid w:val="00F26E32"/>
    <w:rsid w:val="00F32ADE"/>
    <w:rsid w:val="00F510CC"/>
    <w:rsid w:val="00F6370E"/>
    <w:rsid w:val="00F65FDA"/>
    <w:rsid w:val="00F756CE"/>
    <w:rsid w:val="00FA1B6B"/>
    <w:rsid w:val="00FD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97D79A"/>
  <w15:docId w15:val="{492D5FE3-4AB2-4A95-9E1F-32181ED9B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Lucida Sans Unicode" w:eastAsia="Lucida Sans Unicode" w:hAnsi="Lucida Sans Unicode" w:cs="Lucida Sans Unicode"/>
      <w:lang w:val="ru-RU"/>
    </w:rPr>
  </w:style>
  <w:style w:type="paragraph" w:styleId="1">
    <w:name w:val="heading 1"/>
    <w:basedOn w:val="a"/>
    <w:uiPriority w:val="9"/>
    <w:qFormat/>
    <w:pPr>
      <w:spacing w:before="82"/>
      <w:ind w:left="112"/>
      <w:outlineLvl w:val="0"/>
    </w:pPr>
    <w:rPr>
      <w:sz w:val="27"/>
      <w:szCs w:val="27"/>
    </w:rPr>
  </w:style>
  <w:style w:type="paragraph" w:styleId="2">
    <w:name w:val="heading 2"/>
    <w:basedOn w:val="a"/>
    <w:uiPriority w:val="9"/>
    <w:unhideWhenUsed/>
    <w:qFormat/>
    <w:pPr>
      <w:ind w:left="112"/>
      <w:outlineLvl w:val="1"/>
    </w:pPr>
    <w:rPr>
      <w:sz w:val="21"/>
      <w:szCs w:val="21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link w:val="a4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4">
    <w:name w:val="Заголовок Знак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5">
    <w:name w:val="Subtitle"/>
    <w:link w:val="a6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uiPriority w:val="19"/>
    <w:qFormat/>
    <w:rPr>
      <w:i/>
      <w:iCs/>
      <w:color w:val="808080" w:themeColor="text1" w:themeTint="7F"/>
    </w:rPr>
  </w:style>
  <w:style w:type="character" w:styleId="a8">
    <w:name w:val="Emphasis"/>
    <w:uiPriority w:val="20"/>
    <w:qFormat/>
    <w:rPr>
      <w:i/>
      <w:iCs/>
    </w:rPr>
  </w:style>
  <w:style w:type="character" w:styleId="a9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a">
    <w:name w:val="Strong"/>
    <w:uiPriority w:val="22"/>
    <w:qFormat/>
    <w:rPr>
      <w:b/>
      <w:bCs/>
    </w:rPr>
  </w:style>
  <w:style w:type="paragraph" w:styleId="20">
    <w:name w:val="Quote"/>
    <w:link w:val="21"/>
    <w:uiPriority w:val="29"/>
    <w:qFormat/>
    <w:rPr>
      <w:i/>
      <w:iCs/>
      <w:color w:val="000000" w:themeColor="text1"/>
    </w:rPr>
  </w:style>
  <w:style w:type="character" w:customStyle="1" w:styleId="21">
    <w:name w:val="Цитата 2 Знак"/>
    <w:link w:val="20"/>
    <w:uiPriority w:val="29"/>
    <w:rPr>
      <w:i/>
      <w:iCs/>
      <w:color w:val="000000" w:themeColor="text1"/>
    </w:rPr>
  </w:style>
  <w:style w:type="paragraph" w:styleId="ab">
    <w:name w:val="Intense Quote"/>
    <w:link w:val="ac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link w:val="ab"/>
    <w:uiPriority w:val="30"/>
    <w:rPr>
      <w:b/>
      <w:bCs/>
      <w:i/>
      <w:iCs/>
      <w:color w:val="4F81BD" w:themeColor="accent1"/>
    </w:rPr>
  </w:style>
  <w:style w:type="character" w:styleId="ad">
    <w:name w:val="Subtle Reference"/>
    <w:uiPriority w:val="31"/>
    <w:qFormat/>
    <w:rPr>
      <w:smallCaps/>
      <w:color w:val="C0504D" w:themeColor="accent2"/>
      <w:u w:val="single"/>
    </w:rPr>
  </w:style>
  <w:style w:type="character" w:styleId="ae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uiPriority w:val="33"/>
    <w:qFormat/>
    <w:rPr>
      <w:b/>
      <w:bCs/>
      <w:smallCaps/>
      <w:spacing w:val="5"/>
    </w:rPr>
  </w:style>
  <w:style w:type="paragraph" w:styleId="af0">
    <w:name w:val="footnote text"/>
    <w:link w:val="af1"/>
    <w:uiPriority w:val="99"/>
    <w:semiHidden/>
    <w:unhideWhenUsed/>
    <w:rPr>
      <w:sz w:val="20"/>
      <w:szCs w:val="20"/>
    </w:rPr>
  </w:style>
  <w:style w:type="character" w:customStyle="1" w:styleId="af1">
    <w:name w:val="Текст сноски Знак"/>
    <w:link w:val="af0"/>
    <w:uiPriority w:val="99"/>
    <w:semiHidden/>
    <w:rPr>
      <w:sz w:val="20"/>
      <w:szCs w:val="20"/>
    </w:rPr>
  </w:style>
  <w:style w:type="character" w:styleId="af2">
    <w:name w:val="footnote reference"/>
    <w:uiPriority w:val="99"/>
    <w:semiHidden/>
    <w:unhideWhenUsed/>
    <w:rPr>
      <w:vertAlign w:val="superscript"/>
    </w:rPr>
  </w:style>
  <w:style w:type="paragraph" w:styleId="af3">
    <w:name w:val="endnote text"/>
    <w:link w:val="af4"/>
    <w:uiPriority w:val="99"/>
    <w:semiHidden/>
    <w:unhideWhenUsed/>
    <w:rPr>
      <w:sz w:val="20"/>
      <w:szCs w:val="20"/>
    </w:rPr>
  </w:style>
  <w:style w:type="character" w:customStyle="1" w:styleId="af4">
    <w:name w:val="Текст концевой сноски Знак"/>
    <w:link w:val="af3"/>
    <w:uiPriority w:val="99"/>
    <w:semiHidden/>
    <w:rPr>
      <w:sz w:val="20"/>
      <w:szCs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character" w:styleId="af6">
    <w:name w:val="Hyperlink"/>
    <w:uiPriority w:val="99"/>
    <w:unhideWhenUsed/>
    <w:rPr>
      <w:color w:val="0000FF" w:themeColor="hyperlink"/>
      <w:u w:val="single"/>
    </w:rPr>
  </w:style>
  <w:style w:type="character" w:styleId="af7">
    <w:name w:val="FollowedHyperlink"/>
    <w:uiPriority w:val="99"/>
    <w:semiHidden/>
    <w:unhideWhenUsed/>
    <w:rPr>
      <w:color w:val="800080" w:themeColor="followedHyperlink"/>
      <w:u w:val="single"/>
    </w:rPr>
  </w:style>
  <w:style w:type="paragraph" w:styleId="af8">
    <w:name w:val="Plain Text"/>
    <w:link w:val="af9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9">
    <w:name w:val="Текст Знак"/>
    <w:link w:val="af8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afa">
    <w:name w:val="caption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b">
    <w:name w:val="Body Text"/>
    <w:basedOn w:val="a"/>
    <w:link w:val="afc"/>
    <w:uiPriority w:val="1"/>
    <w:qFormat/>
    <w:pPr>
      <w:ind w:left="112"/>
    </w:pPr>
    <w:rPr>
      <w:sz w:val="20"/>
      <w:szCs w:val="20"/>
    </w:rPr>
  </w:style>
  <w:style w:type="paragraph" w:styleId="afd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ConsPlusNormal">
    <w:name w:val="ConsPlusNormal"/>
    <w:uiPriority w:val="99"/>
    <w:rPr>
      <w:rFonts w:ascii="Arial" w:eastAsiaTheme="minorEastAsia" w:hAnsi="Arial" w:cs="Arial"/>
      <w:sz w:val="20"/>
      <w:szCs w:val="20"/>
      <w:lang w:val="ru-RU" w:eastAsia="ru-RU"/>
    </w:rPr>
  </w:style>
  <w:style w:type="paragraph" w:styleId="afe">
    <w:name w:val="header"/>
    <w:basedOn w:val="a"/>
    <w:link w:val="aff"/>
    <w:uiPriority w:val="99"/>
    <w:unhideWhenUsed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0"/>
    <w:link w:val="afe"/>
    <w:uiPriority w:val="99"/>
    <w:rPr>
      <w:rFonts w:ascii="Lucida Sans Unicode" w:eastAsia="Lucida Sans Unicode" w:hAnsi="Lucida Sans Unicode" w:cs="Lucida Sans Unicode"/>
      <w:lang w:val="ru-RU"/>
    </w:rPr>
  </w:style>
  <w:style w:type="paragraph" w:styleId="aff0">
    <w:name w:val="footer"/>
    <w:basedOn w:val="a"/>
    <w:link w:val="aff1"/>
    <w:uiPriority w:val="99"/>
    <w:unhideWhenUsed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0"/>
    <w:link w:val="aff0"/>
    <w:uiPriority w:val="99"/>
    <w:rPr>
      <w:rFonts w:ascii="Lucida Sans Unicode" w:eastAsia="Lucida Sans Unicode" w:hAnsi="Lucida Sans Unicode" w:cs="Lucida Sans Unicode"/>
      <w:lang w:val="ru-RU"/>
    </w:rPr>
  </w:style>
  <w:style w:type="character" w:customStyle="1" w:styleId="afc">
    <w:name w:val="Основной текст Знак"/>
    <w:basedOn w:val="a0"/>
    <w:link w:val="afb"/>
    <w:uiPriority w:val="1"/>
    <w:rPr>
      <w:rFonts w:ascii="Lucida Sans Unicode" w:eastAsia="Lucida Sans Unicode" w:hAnsi="Lucida Sans Unicode" w:cs="Lucida Sans Unicode"/>
      <w:sz w:val="20"/>
      <w:szCs w:val="20"/>
      <w:lang w:val="ru-RU"/>
    </w:rPr>
  </w:style>
  <w:style w:type="table" w:styleId="aff2">
    <w:name w:val="Table Grid"/>
    <w:basedOn w:val="a1"/>
    <w:uiPriority w:val="39"/>
    <w:qFormat/>
    <w:pPr>
      <w:widowControl/>
    </w:pPr>
    <w:rPr>
      <w:lang w:val="ru-RU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uiPriority w:val="99"/>
    <w:pPr>
      <w:widowControl/>
      <w:jc w:val="both"/>
    </w:pPr>
    <w:rPr>
      <w:rFonts w:ascii="Courier New" w:eastAsiaTheme="minorEastAsia" w:hAnsi="Courier New" w:cs="Courier New"/>
      <w:sz w:val="20"/>
      <w:szCs w:val="20"/>
      <w:lang w:val="ru-RU" w:eastAsia="ru-RU"/>
    </w:rPr>
  </w:style>
  <w:style w:type="paragraph" w:customStyle="1" w:styleId="ConsDTNormal">
    <w:name w:val="ConsDTNormal"/>
    <w:uiPriority w:val="99"/>
    <w:pPr>
      <w:widowControl/>
      <w:jc w:val="both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ff3">
    <w:name w:val="No Spacing"/>
    <w:uiPriority w:val="1"/>
    <w:qFormat/>
    <w:pPr>
      <w:widowControl/>
    </w:pPr>
    <w:rPr>
      <w:rFonts w:eastAsiaTheme="minorEastAsia"/>
      <w:lang w:val="ru-RU" w:eastAsia="ru-RU"/>
    </w:rPr>
  </w:style>
  <w:style w:type="paragraph" w:customStyle="1" w:styleId="Standard">
    <w:name w:val="Standard"/>
    <w:rsid w:val="007D4789"/>
    <w:pPr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val="ru-RU"/>
    </w:rPr>
  </w:style>
  <w:style w:type="paragraph" w:customStyle="1" w:styleId="TableContents">
    <w:name w:val="Table Contents"/>
    <w:basedOn w:val="Standard"/>
    <w:rsid w:val="007D4789"/>
    <w:pPr>
      <w:suppressLineNumbers/>
    </w:pPr>
  </w:style>
  <w:style w:type="character" w:customStyle="1" w:styleId="10">
    <w:name w:val="Основной шрифт абзаца1"/>
    <w:rsid w:val="007D4789"/>
  </w:style>
  <w:style w:type="paragraph" w:styleId="aff4">
    <w:name w:val="Normal (Web)"/>
    <w:uiPriority w:val="99"/>
    <w:semiHidden/>
    <w:unhideWhenUsed/>
    <w:qFormat/>
    <w:rsid w:val="007D4789"/>
    <w:pPr>
      <w:widowControl/>
      <w:spacing w:beforeAutospacing="1" w:afterAutospacing="1"/>
    </w:pPr>
    <w:rPr>
      <w:rFonts w:ascii="NSimSun" w:eastAsia="NSimSun" w:hAnsi="NSimSun" w:cs="Times New Roman"/>
      <w:sz w:val="24"/>
      <w:szCs w:val="24"/>
      <w:lang w:eastAsia="zh-CN"/>
    </w:rPr>
  </w:style>
  <w:style w:type="paragraph" w:customStyle="1" w:styleId="msolistparagraph0">
    <w:name w:val="msolistparagraph"/>
    <w:qFormat/>
    <w:rsid w:val="007D4789"/>
    <w:pPr>
      <w:widowControl/>
      <w:spacing w:after="160" w:line="256" w:lineRule="auto"/>
      <w:ind w:left="720"/>
      <w:contextualSpacing/>
    </w:pPr>
    <w:rPr>
      <w:rFonts w:ascii="Calibri" w:eastAsia="Calibri" w:hAnsi="Calibri" w:cs="Times New Roman"/>
      <w:lang w:eastAsia="zh-CN"/>
    </w:rPr>
  </w:style>
  <w:style w:type="paragraph" w:customStyle="1" w:styleId="Style2">
    <w:name w:val="Style2"/>
    <w:uiPriority w:val="99"/>
    <w:rsid w:val="00B02C2F"/>
    <w:pPr>
      <w:widowControl/>
      <w:spacing w:line="259" w:lineRule="exact"/>
      <w:ind w:firstLine="571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msonormal0">
    <w:name w:val="msonormal"/>
    <w:basedOn w:val="a"/>
    <w:rsid w:val="0079447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794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794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794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794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7944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794479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794479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794479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3" Type="http://schemas.openxmlformats.org/officeDocument/2006/relationships/image" Target="media/image4.png"/><Relationship Id="rId12" Type="http://schemas.openxmlformats.org/officeDocument/2006/relationships/image" Target="media/image20.png"/><Relationship Id="rId2" Type="http://schemas.openxmlformats.org/officeDocument/2006/relationships/image" Target="media/image3.png"/><Relationship Id="rId16" Type="http://schemas.openxmlformats.org/officeDocument/2006/relationships/hyperlink" Target="mailto:info@ligamed.spb.ru" TargetMode="External"/><Relationship Id="rId1" Type="http://schemas.openxmlformats.org/officeDocument/2006/relationships/image" Target="media/image2.png"/><Relationship Id="rId15" Type="http://schemas.openxmlformats.org/officeDocument/2006/relationships/hyperlink" Target="mailto:info@ligamed.spb.ru" TargetMode="External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75</Pages>
  <Words>25222</Words>
  <Characters>143771</Characters>
  <Application>Microsoft Office Word</Application>
  <DocSecurity>0</DocSecurity>
  <Lines>1198</Lines>
  <Paragraphs>337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Пецевич</dc:creator>
  <cp:lastModifiedBy>Таракановская Татьяна Александровна</cp:lastModifiedBy>
  <cp:revision>3</cp:revision>
  <cp:lastPrinted>2026-02-13T10:55:00Z</cp:lastPrinted>
  <dcterms:created xsi:type="dcterms:W3CDTF">2026-02-13T10:55:00Z</dcterms:created>
  <dcterms:modified xsi:type="dcterms:W3CDTF">2026-02-13T12:32:00Z</dcterms:modified>
</cp:coreProperties>
</file>